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356.000000000002" w:type="dxa"/>
        <w:jc w:val="left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46"/>
        <w:gridCol w:w="6946"/>
        <w:gridCol w:w="2064"/>
        <w:tblGridChange w:id="0">
          <w:tblGrid>
            <w:gridCol w:w="1346"/>
            <w:gridCol w:w="6946"/>
            <w:gridCol w:w="2064"/>
          </w:tblGrid>
        </w:tblGridChange>
      </w:tblGrid>
      <w:tr>
        <w:trPr>
          <w:trHeight w:val="1120" w:hRule="atLeast"/>
        </w:trPr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keepNext w:val="1"/>
              <w:tabs>
                <w:tab w:val="left" w:pos="2875"/>
                <w:tab w:val="left" w:pos="3261"/>
              </w:tabs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tabs>
                <w:tab w:val="left" w:pos="0"/>
                <w:tab w:val="left" w:pos="6451"/>
              </w:tabs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Regionální svaz stolního tenisu Ústí nad Orlicí </w:t>
            </w:r>
          </w:p>
          <w:p w:rsidR="00000000" w:rsidDel="00000000" w:rsidP="00000000" w:rsidRDefault="00000000" w:rsidRPr="00000000">
            <w:pPr>
              <w:tabs>
                <w:tab w:val="left" w:pos="0"/>
                <w:tab w:val="left" w:pos="6451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tabs>
                <w:tab w:val="left" w:pos="6451"/>
              </w:tabs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Týdeník 8. 2016-2017    06.11.201</w:t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keepNext w:val="1"/>
              <w:tabs>
                <w:tab w:val="left" w:pos="1418"/>
                <w:tab w:val="left" w:pos="3261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color w:val="111111"/>
          <w:sz w:val="32"/>
          <w:szCs w:val="32"/>
          <w:rtl w:val="0"/>
        </w:rPr>
        <w:t xml:space="preserve">1.Ještě jednou připomínám,je nutné po zápase zaslat výsledek utkání SMS a nebo ten den zadat utkání dio Stisu.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color w:val="ff420e"/>
          <w:sz w:val="32"/>
          <w:szCs w:val="32"/>
          <w:rtl w:val="0"/>
        </w:rPr>
        <w:t xml:space="preserve">2. Na žádost  Sokola Mistrovice ,STK překládá utkání 8.a9. kola z 19.11. v důsledku obsazení herny v Mistrovicích (šachový turnaj) na nový termín 27.11 .2016. jedná se o tyto mužstva: Králiky B,Mistrovice B-Sudslava B,Orel V.Mýto C,ve stejný čas jako byl původní termín.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Na žádost Sokola Lukavice( obsazená herna,taneční zábava)  ,provedl jsem změnu a otočil pořadatelství.Jedná se o tyto utkání.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13.11.2016 Orlice,Nekoř- Lukavice ,Mostek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26.2.2017 Lukavice,Mostek-Orlice, Lukavice,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ve STISU jsem změnil pořadatelsrtví.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V Orlici a Nekoři se žádná utkáni 13.11  nekonají,pokud by ale byla  herna v Orlici a Nekoři v termínu 13.11 obsazena jinou akcí ,dejte okamžitě vědět.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color w:val="ff0066"/>
          <w:sz w:val="30"/>
          <w:szCs w:val="30"/>
          <w:rtl w:val="0"/>
        </w:rPr>
        <w:t xml:space="preserve">Pozor!!!!!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b w:val="1"/>
          <w:color w:val="ff0066"/>
          <w:sz w:val="30"/>
          <w:szCs w:val="30"/>
          <w:rtl w:val="0"/>
        </w:rPr>
        <w:t xml:space="preserve">V D.Dobroučí se hrají utkání R 4J místo soboty v pátek 17:30.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3.Regionální přebory.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280.0" w:type="dxa"/>
        <w:jc w:val="left"/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Regionální přebor 2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Tabulka: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8250.0" w:type="dxa"/>
              <w:jc w:val="center"/>
              <w:tblLayout w:type="fixed"/>
              <w:tblLook w:val="0000"/>
            </w:tblPr>
            <w:tblGrid>
              <w:gridCol w:w="437"/>
              <w:gridCol w:w="5808"/>
              <w:gridCol w:w="180"/>
              <w:gridCol w:w="180"/>
              <w:gridCol w:w="180"/>
              <w:gridCol w:w="180"/>
              <w:gridCol w:w="180"/>
              <w:gridCol w:w="744"/>
              <w:gridCol w:w="361"/>
              <w:tblGridChange w:id="0">
                <w:tblGrid>
                  <w:gridCol w:w="437"/>
                  <w:gridCol w:w="5808"/>
                  <w:gridCol w:w="180"/>
                  <w:gridCol w:w="180"/>
                  <w:gridCol w:w="180"/>
                  <w:gridCol w:w="180"/>
                  <w:gridCol w:w="180"/>
                  <w:gridCol w:w="744"/>
                  <w:gridCol w:w="361"/>
                </w:tblGrid>
              </w:tblGridChange>
            </w:tblGrid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Tatenice A</w:t>
                    </w:r>
                  </w:hyperlink>
                  <w:hyperlink r:id="rId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68:41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Česká Třebová C</w:t>
                    </w:r>
                  </w:hyperlink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67:49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18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Lanškroun C</w:t>
                    </w:r>
                  </w:hyperlink>
                  <w:hyperlink r:id="rId1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61:50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17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Jiskra Králíky B</w:t>
                    </w:r>
                  </w:hyperlink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61:47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Orel Vysoké Mýto C</w:t>
                    </w:r>
                  </w:hyperlink>
                  <w:hyperlink r:id="rId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56:55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Sudslava B</w:t>
                    </w:r>
                  </w:hyperlink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60:58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Mistrovice B</w:t>
                    </w:r>
                  </w:hyperlink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57:53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Plchovice Sršně A</w:t>
                    </w:r>
                  </w:hyperlink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51:49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2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Sedlec B</w:t>
                    </w:r>
                  </w:hyperlink>
                  <w:hyperlink r:id="rId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48:55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2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Hnátnice</w:t>
                    </w:r>
                  </w:hyperlink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45:66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2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Sk Skořenice</w:t>
                    </w:r>
                  </w:hyperlink>
                  <w:hyperlink r:id="rId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44:64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2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Řetová B</w:t>
                    </w:r>
                  </w:hyperlink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34:65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ffffff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29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Regionální přebor 2</w:t>
              </w:r>
            </w:hyperlink>
            <w:hyperlink r:id="rId3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Lanškroun C - TTC Sedlec B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Stejskal Adam 2:2, Kristek Pavel 1:3, Bako Ladislav 1:3, Kristek Patrik 2:2, body hostů: Táborský Jiří 3:1, Nežádal Karel 4:0, Matoušek Petr 0:4, Sochor Jan 3:1)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C - TJ Sokol Plchovice Sršně A 10:5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Malina Milan 2:2, Řeháček Martin 4:0, Rybka Tomáš ml. 2:1, Smolová Šárka 2:2, body hostů: Hrubý Radek 1:3, Sládek Libor 3:1, Vojtíšek Jindřich 1:3, Záloha Jan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Mistrovice B - TJ Sokol Tatenice A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Baláš Zbyněk 2:2, Matějus Leoš 2:1, Krejčí Tomáš st. 1:2, Dvořáček Michal 0:4, body hostů: Kuběnka Radek 4:0, Milek Libor 3:1, Knápek Jaroslav 1:2, Suchý Jaroslav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Jiskra Králíky B - TJ Sokol Řetová B 10:0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Lohynský Lukáš 2:0, Opravil Jiří 2:0, Pospíšil Tomáš st. 3:0, Lohynský Milan 3:0, body hostů: Rossler Milan 0:3, Vilhelm Václav 0:3, Bureš Lukáš 0:2, Mužík Samuel 0:2)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Orel Vysoké Mýto C - TJ Sokol Hnátnice 10:8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Krejsa Miroslav 2:1, Mrkos Roman 1:2, Stejskal Jan 2:1, Krejsa Miroslav ml. 4:0, body hostů: Kalousek Ladislav 1:3, Hubálek Petr 2:1, Procházka David 1:2, Aliger Vladislav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Sudslava B - Sk Skořenice 10:6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Slezáková Blanka 3:1, Marešová Marie 2:2, Valach Přemysl 1:1, Valach Josef 3:1, Harapátová Stanislava 1:1, body hostů: Beneš Václav ml. 1:3, Ulrych Milan 2:2, Ulrych Miloš st. 2:2, Bělohlávek Luboš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7.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Lanškroun C - TJ Sokol Plchovice Sršně A 10:6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Stejskal Adam 3:1, Kristek Pavel 2:2, Bako Ladislav 2:2, Kristek Patrik 3:1, body hostů: Hrubý Radek 2:2, Sládek Libor 3:1, Vojtíšek Jindřich 1:3, Záloha Jan 0:4)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C - TTC Sedlec B 10:5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Malina Milan 3:1, Řeháček Martin 3:1, Geldner Josef 3:0, Rybka Tomáš ml. 1:3, body hostů: Táborský Jiří 1:3, Nežádal Karel 2:2, Matoušek Petr 0:4, Sochor Jan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Jiskra Králíky B - TJ Sokol Tatenice A 9:9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Opravil Jiří 3:1, Pospíšil Tomáš st. 1:3, Lohynský Milan 1:3, Lohynský Lukáš 3:1, body hostů: Kuběnka Radek 4:0, Milek Libor 2:2, Knápek Jaroslav 0:4, Suchý Jaroslav 2:2)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Mistrovice B - TJ Sokol Řetová B 10:5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Baláš Zbyněk 3:1, Matějus Leoš 3:1, Krejčí Tomáš st. 2:1, Dvořáček Michal 2:2, body hostů: Rossler Milan 2:2, Bureš Lukáš 3:1, Mužík Samuel 0:4, Vilhelm Václav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Orel Vysoké Mýto C - Sk Skořenice 10:4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(body domácích: Herel Miroslav 4:0, Mrkos Roman 2:1, Stejskal Jan 0:3, Krejsa Miroslav ml. 4:0, body hostů: Beneš Václav ml. 2:2, Ulrych Milan 1:3, Ulrych Miloš st. 1:2, Bělohlávek Luboš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Sudslava B - TJ Sokol Hnátnice 9:9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Valach Josef 3:1, Valach Přemysl 2:2, Slezáková Blanka 2:2, Harapátová Stanislava 2:2, body hostů: Hubálek Petr 3:1, Procházka David 1:3, Aliger Vladislav 1:3, Kalousek Ladislav 2:2)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8.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Hnátnice - TJ Lanškroun C -:-, Sk Skořenice - TJ Sokol Česká Třebová C -:-, TJ Sokol Mistrovice B - Orel Vysoké Mýto C -:-, TJ Jiskra Králíky B - TJ Sokol Sudslava B -:-, TTC Sedlec B - TJ Sokol Tatenice A -:-, TJ Sokol Plchovice Sršně A - TJ Sokol Řetová B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9.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Hnátnice - TJ Sokol Česká Třebová C -:-, Sk Skořenice - TJ Lanškroun C -:-, TJ Sokol Mistrovice B - TJ Sokol Sudslava B -:-, TJ Jiskra Králíky B - Orel Vysoké Mýto C -:-, TTC Sedlec B - TJ Sokol Řetová B -:-, TJ Sokol Plchovice Sršně A - TJ Sokol Tatenice A -:-,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Regionální přebor 4 S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8249.999999999998" w:type="dxa"/>
        <w:jc w:val="left"/>
        <w:tblLayout w:type="fixed"/>
        <w:tblLook w:val="0000"/>
      </w:tblPr>
      <w:tblGrid>
        <w:gridCol w:w="282"/>
        <w:gridCol w:w="5921"/>
        <w:gridCol w:w="184"/>
        <w:gridCol w:w="184"/>
        <w:gridCol w:w="184"/>
        <w:gridCol w:w="184"/>
        <w:gridCol w:w="184"/>
        <w:gridCol w:w="759"/>
        <w:gridCol w:w="368"/>
        <w:tblGridChange w:id="0">
          <w:tblGrid>
            <w:gridCol w:w="282"/>
            <w:gridCol w:w="5921"/>
            <w:gridCol w:w="184"/>
            <w:gridCol w:w="184"/>
            <w:gridCol w:w="184"/>
            <w:gridCol w:w="184"/>
            <w:gridCol w:w="184"/>
            <w:gridCol w:w="759"/>
            <w:gridCol w:w="368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31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Líšnice C</w:t>
              </w:r>
            </w:hyperlink>
            <w:hyperlink r:id="rId32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59:31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14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33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Žamberk D</w:t>
              </w:r>
            </w:hyperlink>
            <w:hyperlink r:id="rId34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45:27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35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Horní Heřmanice</w:t>
              </w:r>
            </w:hyperlink>
            <w:hyperlink r:id="rId36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34:38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37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SK Ledříček Bartošovice</w:t>
              </w:r>
            </w:hyperlink>
            <w:hyperlink r:id="rId3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36:36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39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Tatenice B</w:t>
              </w:r>
            </w:hyperlink>
            <w:hyperlink r:id="rId40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33:39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41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Mistrovice D</w:t>
              </w:r>
            </w:hyperlink>
            <w:hyperlink r:id="rId42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24:30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43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Těchonín</w:t>
              </w:r>
            </w:hyperlink>
            <w:hyperlink r:id="rId44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23:31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45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TJ Sokol Nekoř B</w:t>
              </w:r>
            </w:hyperlink>
            <w:hyperlink r:id="rId46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16:38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47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Regionální přebor 4 S</w:t>
              </w:r>
            </w:hyperlink>
            <w:hyperlink r:id="rId4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5.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Líšnice C - SK Ledříček Bartošovice 10:8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Gajdošík Petr 3:1, Vencl Jiří 3:1, Čamr Frasntišek 3:1, Stejskal Jan 0:4, body hostů: Havlín Miloš 1:3, Kňážek Jan 2:2, Mackowiak Marek 3:1, Drahorád Radek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Mistrovice D - TJ Sokol Tatenice B 13:5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Kapalčík Šimon 3:1, Doleček Miroslav 3:1, Doleček Petr 2:2, Krejčová Lucie 4:0, body hostů: Kristek Josef 2:2, Škaroupka Petr 0:4, Stejskal Ladislav 2:2, Glocar Michal 0:4)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Těchonín - TJ Sokol Žamberk D 10:8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2:0, body domácích: Leicht Jan 2:2, Marek Jan 1:3, Kobulej Vasilij 3:1, Kosek Miroslav 2:2, body hostů: Bříza Jaroslav 0:4, Šafář Jiří 1:3, Žák Jakub 3:1, Vencl Josef ml. 4:0)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Tatenice B - TJ Sokol Těchonín -:-, TJ Sokol Nekoř B - TJ Sokol Mistrovice D -:-, TJ Sokol Horní Heřmanice - TJ Sokol Líšnice C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7.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Mistrovice D - SK Ledříček Bartošovice -:-, TJ Sokol Těchonín - TJ Sokol Nekoř B -:-, TJ Sokol Žamberk D - TJ Sokol Tatenice B -:-,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8280.0" w:type="dxa"/>
        <w:jc w:val="left"/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32"/>
                <w:szCs w:val="32"/>
                <w:rtl w:val="0"/>
              </w:rPr>
              <w:t xml:space="preserve">Regionální přebor 4 J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Tabulka: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8249.999999999998" w:type="dxa"/>
              <w:jc w:val="center"/>
              <w:tblLayout w:type="fixed"/>
              <w:tblLook w:val="0000"/>
            </w:tblPr>
            <w:tblGrid>
              <w:gridCol w:w="282"/>
              <w:gridCol w:w="5921"/>
              <w:gridCol w:w="184"/>
              <w:gridCol w:w="184"/>
              <w:gridCol w:w="184"/>
              <w:gridCol w:w="184"/>
              <w:gridCol w:w="184"/>
              <w:gridCol w:w="759"/>
              <w:gridCol w:w="368"/>
              <w:tblGridChange w:id="0">
                <w:tblGrid>
                  <w:gridCol w:w="282"/>
                  <w:gridCol w:w="5921"/>
                  <w:gridCol w:w="184"/>
                  <w:gridCol w:w="184"/>
                  <w:gridCol w:w="184"/>
                  <w:gridCol w:w="184"/>
                  <w:gridCol w:w="184"/>
                  <w:gridCol w:w="759"/>
                  <w:gridCol w:w="368"/>
                </w:tblGrid>
              </w:tblGridChange>
            </w:tblGrid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4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Orel Vysoké Mýto D</w:t>
                    </w:r>
                  </w:hyperlink>
                  <w:hyperlink r:id="rId5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66:24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Sudslava D</w:t>
                    </w:r>
                  </w:hyperlink>
                  <w:hyperlink r:id="rId5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48:24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Sportovní Klub Džbánov</w:t>
                    </w:r>
                  </w:hyperlink>
                  <w:hyperlink r:id="rId5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49:41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Plchovice Sršně B</w:t>
                    </w:r>
                  </w:hyperlink>
                  <w:hyperlink r:id="rId5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51:21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Sedlec C</w:t>
                    </w:r>
                  </w:hyperlink>
                  <w:hyperlink r:id="rId5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46:44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5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Zálší C</w:t>
                    </w:r>
                  </w:hyperlink>
                  <w:hyperlink r:id="rId6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45:45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6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Libchavy C</w:t>
                    </w:r>
                  </w:hyperlink>
                  <w:hyperlink r:id="rId6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29:61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6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Dolní Dobrouč B</w:t>
                    </w:r>
                  </w:hyperlink>
                  <w:hyperlink r:id="rId6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36:54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6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Sudslava E</w:t>
                    </w:r>
                  </w:hyperlink>
                  <w:hyperlink r:id="rId6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26:82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ffffff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420.0" w:type="dxa"/>
        <w:jc w:val="left"/>
        <w:tblInd w:w="-22.0" w:type="dxa"/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67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6"/>
                  <w:szCs w:val="26"/>
                  <w:u w:val="none"/>
                  <w:rtl w:val="0"/>
                </w:rPr>
                <w:t xml:space="preserve">Regionální přebor 4 J</w:t>
              </w:r>
            </w:hyperlink>
            <w:hyperlink r:id="rId6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5.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br w:type="textWrapping"/>
              <w:t xml:space="preserve">TJ Sokol Plchovice Sršně B - TJ Zálší C 13:5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2:0, body domácích: Janďourek Pavel 4:0, Záloha Jan 3:1, Matoušek Jiří 3:1, Štastná Božena 1:3, body hostů: Břeň Martin 1:3, Lásko Martin 0:4, Ďurač Michal 1:3, Hanuš Petr 3:1)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 TJ Sokol Sudslava D - TJ Sokol Libchavy C 12:6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1:1, body domácích: Drábková Vendula 0:4, Drábková Tereza 3:1, Drábek Vladimír 4:0, Drábek Jiří 4:0, body hostů: Špaček Jaroslav 1:3, Čeman Marian 2:2, Kubíček Jakub 1:3, Martinec Václav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 Orel Vysoké Mýto D - TJ Sokol Dolní Dobrouč B 15:3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2:0, body domácích: Šimek Libor 4:0, Dian Marian 4:0, Stejskal Jan 4:0, Chadima Lubomír 1:3, body hostů: Kapoun Petr 1:3, Kalous Richard 1:3, Fišer Radim 1:3, Kubíček Pavel ml. 0:4)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,TTC Sedlec C - TJ Sokol Sudslava E 13:5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2:0, body domácích: Dolanský Stanislav 0:2, Ochodnický Dušan 4:0, Mjiroslav Falta 3:1, Smrček Petr 2:2, Janků Jaroslav 2:0, body hostů: Syrový Tomáš 2:2, Počtýnská Adéla 0:4, Novotný Lukáš 1:3, Pavelka Dominik 2:2)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br w:type="textWrapping"/>
              <w:t xml:space="preserve">TJ Zálší C - TJ Sokol Sudslava E 13:5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2:0, body domácích: Hanuš Petr 3:1, Táfl Petr 2:0, Břeň Martin 2:2, Ďurač Michal 3:1, Lásko Martin 1:1, body hostů: Syrový Tomáš 2:2, Počtýnská Adéla 0:4, Novotný Lukáš 0:4, Pavelka Dominik 3:1)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 TTC Sedlec C - TJ Sokol Dolní Dobrouč B -:-,TJ Sokol Libchavy C - Sportovní Klub Džbánov 8:10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(čtyřhry 1:1, body domácích: Špaček Jaroslav 3:1, Neckář Petr 1:3, Martinec Václav 0:4, Čeman Marian 3:1, body hostů: Stříteský Vít 3:1, Shejbal Martin 1:3, Říha Josef 3:1, Duchoslav Pavel 2:2)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t xml:space="preserve">, TJ Sokol Sudslava D - TJ Sokol Plchovice Sršně B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6"/>
                <w:szCs w:val="26"/>
                <w:rtl w:val="0"/>
              </w:rPr>
              <w:t xml:space="preserve">7.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6"/>
                <w:szCs w:val="26"/>
                <w:rtl w:val="0"/>
              </w:rPr>
              <w:br w:type="textWrapping"/>
              <w:t xml:space="preserve">TJ Zálší C - TJ Sokol Sudslava D -:-, Sportovní Klub Džbánov - TJ Sokol Plchovice Sršně B -:-, Orel Vysoké Mýto D - TJ Sokol Libchavy C -:-,TJ Sokol Sudslava E - TJ Sokol Dolní Dobrouč B -:-,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8280.0" w:type="dxa"/>
        <w:jc w:val="left"/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Regionální soutěž 1.třídy doro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Tabulka: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 w:val="0"/>
              <w:tblW w:w="8249.999999999998" w:type="dxa"/>
              <w:jc w:val="center"/>
              <w:tblLayout w:type="fixed"/>
              <w:tblLook w:val="0000"/>
            </w:tblPr>
            <w:tblGrid>
              <w:gridCol w:w="282"/>
              <w:gridCol w:w="5921"/>
              <w:gridCol w:w="184"/>
              <w:gridCol w:w="184"/>
              <w:gridCol w:w="184"/>
              <w:gridCol w:w="184"/>
              <w:gridCol w:w="184"/>
              <w:gridCol w:w="759"/>
              <w:gridCol w:w="368"/>
              <w:tblGridChange w:id="0">
                <w:tblGrid>
                  <w:gridCol w:w="282"/>
                  <w:gridCol w:w="5921"/>
                  <w:gridCol w:w="184"/>
                  <w:gridCol w:w="184"/>
                  <w:gridCol w:w="184"/>
                  <w:gridCol w:w="184"/>
                  <w:gridCol w:w="184"/>
                  <w:gridCol w:w="759"/>
                  <w:gridCol w:w="368"/>
                </w:tblGrid>
              </w:tblGridChange>
            </w:tblGrid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6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Ústí nad Orlicí</w:t>
                    </w:r>
                  </w:hyperlink>
                  <w:hyperlink r:id="rId7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41:9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Hnátnice</w:t>
                    </w:r>
                  </w:hyperlink>
                  <w:hyperlink r:id="rId7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27:23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Sudslava A</w:t>
                    </w:r>
                  </w:hyperlink>
                  <w:hyperlink r:id="rId7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28:22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Mistrovice</w:t>
                    </w:r>
                  </w:hyperlink>
                  <w:hyperlink r:id="rId7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27:23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Nekoř</w:t>
                    </w:r>
                  </w:hyperlink>
                  <w:hyperlink r:id="rId7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25:25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7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SK US Steinerová Choceň</w:t>
                    </w:r>
                  </w:hyperlink>
                  <w:hyperlink r:id="rId8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25:25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8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Česká Třebová</w:t>
                    </w:r>
                  </w:hyperlink>
                  <w:hyperlink r:id="rId8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10:40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8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Žamberk</w:t>
                    </w:r>
                  </w:hyperlink>
                  <w:hyperlink r:id="rId8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17:33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ffffff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br w:type="textWrapping"/>
      </w:r>
    </w:p>
    <w:tbl>
      <w:tblPr>
        <w:tblStyle w:val="Table12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85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Regionální soutěž 1.třídy doro</w:t>
              </w:r>
            </w:hyperlink>
            <w:hyperlink r:id="rId8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4.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Hnátnice - TJ Sokol Sudslava A 6:4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1:0, body domácích: Procházka Adam 2:1, Melichar Martin 2:1, Hnátnická Iveta 1:2, body hostů: Zemanová Pavlína 0:3, Hyláková Monika 1:2, Pavelka Dominik 3:0)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Žamberk - SK US Steinerová Choceň 5:5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0:1, body domácích: Šafářová Amálie 2:1, Puchmeltr Michal 3:0, Šindelář Adam 0:3, body hostů: Pavlíček David 1:2, Škrba Matěj 2:1, Bečička Jiří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- TJ Sokol Mistrovice 1:9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0:1, body domácích: Hajná Veronika 1:2, Kameníková Emma 0:3, Leksa Roman 0:3, body hostů: Jirásek Marek 3:0, Hubálek Jiří 3:0, Beneš Martin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TTC Ústí nad Orlicí - TJ Sokol Nekoř 10:0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1:0, body domácích: Hortlík Tomáš 3:0, Vencl Filip 3:0, Krupa Michal 3:0, body hostů: Tauchman Jakub 0:3, Tauchman Matěj 0:3, Beneš Jan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5.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Hnátnice - SK US Steinerová Choceň 6:4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1:0, body domácích: Procházka Adam 3:0, Melichar Martin 2:1, Hnátnická Iveta 0:3, body hostů: Škrba Matěj 1:2, Pavlíček David 1:2, Bečička Jiří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Žamberk - TJ Sokol Sudslava A 4:6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0:1, body domácích: Puchmeltr Michal 1:2, Šafářová Amálie 2:1, Šindelář Adam 1:2, body hostů: Pavelka Dominik 3:0, Hyláková Monika 2:1, Zemanová Pavlína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- TJ Sokol Nekoř 6:4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0:1, body domácích: Hajná Veronika 2:1, Kameníková Emma 2:1, Leksa Roman 2:1, body hostů: Tauchman Jakub 1:2, Tauchman Matěj 1:2, Beneš Jan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TTC Ústí nad Orlicí - TJ Sokol Mistrovice 8:2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1:0, body domácích: Hortlík Tomáš 3:0, Vencl Filip 2:1, Krupa Michal 2:1, body hostů: Jirásek Marek 0:3, Hubálek Jiří 2:1, Beneš Martin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Sokol Mistrovice - TJ Sokol Sudslava A -:-, TJ Sokol Nekoř - SK US Steinerová Choceň -:-, TJ Sokol Hnátnice - TJ Sokol Česká Třebová -:-,TJ Sokol Žamberk - TTC Ústí nad Orlicí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18"/>
                <w:szCs w:val="18"/>
                <w:rtl w:val="0"/>
              </w:rPr>
              <w:t xml:space="preserve">7. kolo: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color w:val="000000"/>
          <w:sz w:val="24"/>
          <w:szCs w:val="24"/>
          <w:rtl w:val="0"/>
        </w:rPr>
        <w:t xml:space="preserve">TJ Sokol Nekoř - TJ Sokol Sudslava 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color w:val="000000"/>
          <w:sz w:val="24"/>
          <w:szCs w:val="24"/>
          <w:rtl w:val="0"/>
        </w:rPr>
        <w:t xml:space="preserve">-:-, TJ Sokol Mistrovice - SK US Steinerová Choceň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color w:val="000000"/>
          <w:sz w:val="24"/>
          <w:szCs w:val="24"/>
          <w:rtl w:val="0"/>
        </w:rPr>
        <w:t xml:space="preserve">-:-, TJ Sokol Hnátnice - TTC Ústí nad Orlicí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color w:val="000000"/>
          <w:sz w:val="24"/>
          <w:szCs w:val="24"/>
          <w:rtl w:val="0"/>
        </w:rPr>
        <w:t xml:space="preserve">-:-, TJ Sokol Žamberk - TJ Sokol Česká Třebová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color w:val="000000"/>
          <w:sz w:val="24"/>
          <w:szCs w:val="24"/>
          <w:rtl w:val="0"/>
        </w:rPr>
        <w:t xml:space="preserve">-:-,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12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0"/>
          <w:tab w:val="left" w:pos="3544"/>
        </w:tabs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4.Pořadatelství  Regionálních přeborů jednotlivců.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V regionálním přeboru dospělých se mohou zúčastnit všichni hráči a hráčky(včetně ligy), až na hráče hrající ligové soutěže.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Ml.žactvo 18.12.2016 Lanškroun prezentace 7:30-8:30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St.žactvo  28.10.2016(pátek Svátek) Lanškroun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Dorost      18.12.2016 Ústí n.O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80"/>
          <w:tab w:val="left" w:pos="4264"/>
        </w:tabs>
        <w:ind w:left="720" w:right="0" w:firstLine="0"/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Dospělí     17.12.2016  Ústí n.O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0"/>
          <w:tab w:val="left" w:pos="354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sectPr>
          <w:pgSz w:h="15840" w:w="12240"/>
          <w:pgMar w:bottom="1417" w:top="1417" w:left="1417" w:right="141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0"/>
          <w:tab w:val="left" w:pos="3544"/>
        </w:tabs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5.Krajské bodovací turnaje.</w:t>
      </w:r>
      <w:r w:rsidDel="00000000" w:rsidR="00000000" w:rsidRPr="00000000">
        <w:rPr>
          <w:rtl w:val="0"/>
        </w:rPr>
      </w:r>
    </w:p>
    <w:tbl>
      <w:tblPr>
        <w:tblStyle w:val="Table14"/>
        <w:bidi w:val="0"/>
        <w:tblW w:w="10035.000000000002" w:type="dxa"/>
        <w:jc w:val="left"/>
        <w:tblInd w:w="15.0" w:type="dxa"/>
        <w:tblLayout w:type="fixed"/>
        <w:tblLook w:val="0000"/>
      </w:tblPr>
      <w:tblGrid>
        <w:gridCol w:w="1573"/>
        <w:gridCol w:w="1181"/>
        <w:gridCol w:w="590"/>
        <w:gridCol w:w="1968"/>
        <w:gridCol w:w="2361"/>
        <w:gridCol w:w="1181"/>
        <w:gridCol w:w="1181"/>
        <w:tblGridChange w:id="0">
          <w:tblGrid>
            <w:gridCol w:w="1573"/>
            <w:gridCol w:w="1181"/>
            <w:gridCol w:w="590"/>
            <w:gridCol w:w="1968"/>
            <w:gridCol w:w="2361"/>
            <w:gridCol w:w="1181"/>
            <w:gridCol w:w="1181"/>
          </w:tblGrid>
        </w:tblGridChange>
      </w:tblGrid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widowControl w:val="1"/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Termín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Kategorie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Pořadatel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12.11.2016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 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mladší žactvo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Voděrady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5"/>
        <w:bidi w:val="0"/>
        <w:tblW w:w="10020.0" w:type="dxa"/>
        <w:jc w:val="left"/>
        <w:tblLayout w:type="fixed"/>
        <w:tblLook w:val="0000"/>
      </w:tblPr>
      <w:tblGrid>
        <w:gridCol w:w="1571"/>
        <w:gridCol w:w="1179"/>
        <w:gridCol w:w="589"/>
        <w:gridCol w:w="1965"/>
        <w:gridCol w:w="2358"/>
        <w:gridCol w:w="1179"/>
        <w:gridCol w:w="1179"/>
        <w:tblGridChange w:id="0">
          <w:tblGrid>
            <w:gridCol w:w="1571"/>
            <w:gridCol w:w="1179"/>
            <w:gridCol w:w="589"/>
            <w:gridCol w:w="1965"/>
            <w:gridCol w:w="2358"/>
            <w:gridCol w:w="1179"/>
            <w:gridCol w:w="1179"/>
          </w:tblGrid>
        </w:tblGridChange>
      </w:tblGrid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13.11.2016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dorost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Voděrady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26.11.2016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starší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Jaroměř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27.11.2016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nejmladší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Jaroměř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10.12.2016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Dobré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11.12.2016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dorost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Chrudim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14.1.2017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starší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Polička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15.1.2017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nejmladší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Dobré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28.1.2017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Josefov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29.1.2017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dorost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Josefov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18.2.2017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nejmladší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Lanškroun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10019.999999999998" w:type="dxa"/>
        <w:jc w:val="left"/>
        <w:tblLayout w:type="fixed"/>
        <w:tblLook w:val="0000"/>
      </w:tblPr>
      <w:tblGrid>
        <w:gridCol w:w="1675"/>
        <w:gridCol w:w="1174"/>
        <w:gridCol w:w="824"/>
        <w:gridCol w:w="1908"/>
        <w:gridCol w:w="2249"/>
        <w:gridCol w:w="1095"/>
        <w:gridCol w:w="1095"/>
        <w:tblGridChange w:id="0">
          <w:tblGrid>
            <w:gridCol w:w="1675"/>
            <w:gridCol w:w="1174"/>
            <w:gridCol w:w="824"/>
            <w:gridCol w:w="1908"/>
            <w:gridCol w:w="2249"/>
            <w:gridCol w:w="1095"/>
            <w:gridCol w:w="1095"/>
          </w:tblGrid>
        </w:tblGridChange>
      </w:tblGrid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19.2.2017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starší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Ústí nad Orlicí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11.3.2017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6.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starší a nejmladší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Hostinné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12.3.2017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6. BT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dorost a 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Chrudim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25.3.2017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TOP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starší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Lanškroun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26.3.2017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TOP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nejmladší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Lanškroun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8.4.2017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TOP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dorost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Ústí nad Orlicí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9.4.2017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neděle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TOP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mladší žactvo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Ústí nad Orlicí</w:t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ee"/>
            <w:vAlign w:val="center"/>
          </w:tcPr>
          <w:p w:rsidR="00000000" w:rsidDel="00000000" w:rsidP="00000000" w:rsidRDefault="00000000" w:rsidRPr="00000000">
            <w:pPr>
              <w:spacing w:after="15" w:before="15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ffffee" w:val="clear"/>
          <w:rtl w:val="0"/>
        </w:rPr>
        <w:t xml:space="preserve">    </w:t>
      </w:r>
    </w:p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ffffee" w:val="clear"/>
          <w:rtl w:val="0"/>
        </w:rPr>
        <w:t xml:space="preserve">6.Pokuty:</w:t>
      </w:r>
    </w:p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ffffee" w:val="clear"/>
          <w:rtl w:val="0"/>
        </w:rPr>
        <w:t xml:space="preserve">7.Příloha Krajské BT. výsledky</w:t>
      </w:r>
    </w:p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ffffee" w:val="clear"/>
          <w:rtl w:val="0"/>
        </w:rPr>
        <w:t xml:space="preserve">                                                                                                  8.Krajské výsledky mužstev regionu UO</w:t>
      </w:r>
    </w:p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8280.0" w:type="dxa"/>
        <w:jc w:val="left"/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Divize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Tabulka: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8250.0" w:type="dxa"/>
              <w:jc w:val="center"/>
              <w:tblLayout w:type="fixed"/>
              <w:tblLook w:val="0000"/>
            </w:tblPr>
            <w:tblGrid>
              <w:gridCol w:w="437"/>
              <w:gridCol w:w="5808"/>
              <w:gridCol w:w="180"/>
              <w:gridCol w:w="180"/>
              <w:gridCol w:w="180"/>
              <w:gridCol w:w="180"/>
              <w:gridCol w:w="180"/>
              <w:gridCol w:w="744"/>
              <w:gridCol w:w="361"/>
              <w:tblGridChange w:id="0">
                <w:tblGrid>
                  <w:gridCol w:w="437"/>
                  <w:gridCol w:w="5808"/>
                  <w:gridCol w:w="180"/>
                  <w:gridCol w:w="180"/>
                  <w:gridCol w:w="180"/>
                  <w:gridCol w:w="180"/>
                  <w:gridCol w:w="180"/>
                  <w:gridCol w:w="744"/>
                  <w:gridCol w:w="361"/>
                </w:tblGrid>
              </w:tblGridChange>
            </w:tblGrid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8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SK US Steinerová Choceň B</w:t>
                    </w:r>
                  </w:hyperlink>
                  <w:hyperlink r:id="rId8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69:29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8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Skuteč A</w:t>
                    </w:r>
                  </w:hyperlink>
                  <w:hyperlink r:id="rId9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69:42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Ústí nad Orlicí A</w:t>
                    </w:r>
                  </w:hyperlink>
                  <w:hyperlink r:id="rId9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64:39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Ústí nad Orlicí B</w:t>
                    </w:r>
                  </w:hyperlink>
                  <w:hyperlink r:id="rId9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64:42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Medovinka Hlinsko A</w:t>
                    </w:r>
                  </w:hyperlink>
                  <w:hyperlink r:id="rId9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59:51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KST Linea Chrudim A</w:t>
                    </w:r>
                  </w:hyperlink>
                  <w:hyperlink r:id="rId9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59:52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9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Chrudim B</w:t>
                    </w:r>
                  </w:hyperlink>
                  <w:hyperlink r:id="rId10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56:57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0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SK US Steinerová Choceň C</w:t>
                    </w:r>
                  </w:hyperlink>
                  <w:hyperlink r:id="rId10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54:54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0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Česká Třebová A</w:t>
                    </w:r>
                  </w:hyperlink>
                  <w:hyperlink r:id="rId10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52:58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0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Tesla Pardubice B</w:t>
                    </w:r>
                  </w:hyperlink>
                  <w:hyperlink r:id="rId10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45:58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0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Jiskra Holice B</w:t>
                    </w:r>
                  </w:hyperlink>
                  <w:hyperlink r:id="rId10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19:70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0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Lanškroun A</w:t>
                    </w:r>
                  </w:hyperlink>
                  <w:hyperlink r:id="rId11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12:70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ffffff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180" w:before="1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9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Lanškroun A - SK US Steinerová Choceň C 4:10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Langr Lukáš ml. 1:2, Kristek Patrik 1:2, Jányš Ondřej 1:2, Kleiner Marek 1:2, body hostů: Šimonek Petr 3:0, Slavík Miroslav 2:1, Příhoda Tomáš 1:2, Šťastný Daniel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A - TTC Ústí nad Orlicí B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Patka Václav 2:2, Hýbl Tomáš 1:2, Geldner Josef 0:3, Wávra Pavel 3:1, body hostů: Hodas David 4:0, Doležal Jan 2:2, Slavíček Martin 1:2, Hortlík Tomáš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KST Linea Chrudim A - TTC Skuteč A 7:10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Malinský Tomáš 2:2, Netolický Jan 0:4, Dočekal Tomáš 2:1, Netolický Tomáš 3:1, body hostů: Bezdíček Lukáš 1:3, Kaplan Zdeněk 2:2, Netolický Lukáš 4:0, Štantejský Ondřej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Tesla Pardubice B - TTC Medovinka Hlinsko A 8:10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Dočkal Radek 2:2, Novotný Luboš 3:1, Marel David 1:3, Lukeš Marek 2:2, body hostů: Dalecký Petr 4:0, Polanský Jiří 3:1, Kosek Petr 0:4, Bříza Martin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TTC Ústí nad Orlicí A - TJ Jiskra Holice B10:1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Janák Martin 2:0, Čopián Štefan 2:0, Kantorek Jiří 3:0, Svojanovský Radim 2:0, body hostů: Vraštil Lukáš 0:3, Socha Zdeněk 0:2, Theodor Daniel 0:2, Murdych Tomáš 0:2)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SK US Steinerová Choceň B - TJ Sokol Chrudim B 10:6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2:0, body domácích: Stránský Matěj 3:1, Kučera Martin 0:3, Bělohlávek Dominik 3:0, Mikulecký Jan 2:1, WO 0:1, body hostů: Šindelář Pavel 2:1, Rulík Jiří 1:3, Bureš Jaroslav 1:2, Stehlík Milan 1:2, WO 1:0)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7.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Lanškroun A - TTC Ústí nad Orlicí B 1:10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Kristek Patrik 0:2, Langr Lukáš ml. 0:2, Kleiner Marek 0:3, Jányš Ondřej 1:1, body hostů: Hodas David 3:0, Doležal Jan 2:0, Slavíček Martin 2:0, Hortlík Tomáš 1:1)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A - SK US Steinerová Choceň C 10:6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1:0, body domácích: Patka Václav 2:1, Hýbl Tomáš 2:1, Plíva Roman 0:3, Wávra Pavel 2:1, WO 3:0, body hostů: Šimonek Petr 3:1, Šťastný Daniel 1:3, Příhoda Tomáš 2:1, Kršiak Tomáš 0:1, WO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KST Linea Chrudim A - TTC Medovinka Hlinsko A 10:4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Malinský Tomáš 2:1, Netolický Jan 2:1, Dočekal Tomáš 3:0, Netolický Tomáš 2:1, body hostů: Dalecký Petr 2:1, Polanský Jiří 1:2, Kosek Petr 0:3, Bříza Martin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Tesla Pardubice B - TTC Skuteč A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Karcol Martin 1:3, Novotný Luboš 1:2, Marel David 0:3, Lukeš Marek 3:1, body hostů: Štantejský Ondřej 2:2, Kaplan Zdeněk 3:1, Netolický Lukáš 3:0, Bezdíček Lukáš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TTC Ústí nad Orlicí A - TJ Sokol Chrudim B 10:8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Janák Martin 2:2, Čopián Štefan 4:0, Kantorek Jiří 2:2, Svojanovský Radim 1:3, body hostů: Šindelář Pavel 2:2, Rulík Jiří 2:2, Bureš Jaroslav 1:3, Stehlík Milan 2:2)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SK US Steinerová Choceň B - TJ Jiskra Holice B 10:3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Stránský Matěj 3:0, Bělohlávek Dominik 2:0, Mikulecký Jan 2:0, Kučera Martin 2:1, WO 0:1, body hostů: Vraštil Lukáš 0:2, Socha Zdeněk 1:2, Murdych Tomáš 0:3, Theodor Daniel 0:2, WO 1:0)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8.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Jiskra Holice B - TJ Lanškroun A -:-, TJ Sokol Chrudim B - TJ Sokol Česká Třebová A -:-, TTC Skuteč A - TTC Ústí nad Orlicí A -:-, TTC Medovinka Hlinsko A - SK US Steinerová Choceň B -:-, SK US Steinerová Choceň C - KST Linea Chrudim A -:-, TTC Ústí nad Orlicí B - TJ Tesla Pardubice B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9.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Jiskra Holice B - TJ Sokol Česká Třebová A -:-, TJ Sokol Chrudim B - TJ Lanškroun A -:-, TTC Skuteč A - SK US Steinerová Choceň B -:-,TTC Medovinka Hlinsko A - TTC Ústí nad Orlicí A -:-, SK US Steinerová Choceň C - TJ Tesla Pardubice B -:-, TTC Ústí nad Orlicí B - KST Linea Chrudim A -:-,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1"/>
        <w:bidi w:val="0"/>
        <w:tblW w:w="8280.0" w:type="dxa"/>
        <w:jc w:val="left"/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Krajská soutěž B</w:t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Tabulka: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bidi w:val="0"/>
              <w:tblW w:w="8250.0" w:type="dxa"/>
              <w:jc w:val="center"/>
              <w:tblLayout w:type="fixed"/>
              <w:tblLook w:val="0000"/>
            </w:tblPr>
            <w:tblGrid>
              <w:gridCol w:w="437"/>
              <w:gridCol w:w="5808"/>
              <w:gridCol w:w="180"/>
              <w:gridCol w:w="180"/>
              <w:gridCol w:w="180"/>
              <w:gridCol w:w="180"/>
              <w:gridCol w:w="180"/>
              <w:gridCol w:w="744"/>
              <w:gridCol w:w="361"/>
              <w:tblGridChange w:id="0">
                <w:tblGrid>
                  <w:gridCol w:w="437"/>
                  <w:gridCol w:w="5808"/>
                  <w:gridCol w:w="180"/>
                  <w:gridCol w:w="180"/>
                  <w:gridCol w:w="180"/>
                  <w:gridCol w:w="180"/>
                  <w:gridCol w:w="180"/>
                  <w:gridCol w:w="744"/>
                  <w:gridCol w:w="361"/>
                </w:tblGrid>
              </w:tblGridChange>
            </w:tblGrid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Slovan Moravská Třebová A</w:t>
                    </w:r>
                  </w:hyperlink>
                  <w:hyperlink r:id="rId1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70:30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Žamberk A</w:t>
                    </w:r>
                  </w:hyperlink>
                  <w:hyperlink r:id="rId1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65:42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18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Borová B</w:t>
                    </w:r>
                  </w:hyperlink>
                  <w:hyperlink r:id="rId1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64:40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TTC Ústí nad Orlicí C</w:t>
                    </w:r>
                  </w:hyperlink>
                  <w:hyperlink r:id="rId1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57:50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1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Orel Vysoké Mýto A</w:t>
                    </w:r>
                  </w:hyperlink>
                  <w:hyperlink r:id="rId1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58:48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2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Sudslava A</w:t>
                    </w:r>
                  </w:hyperlink>
                  <w:hyperlink r:id="rId1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54:48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2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Vidlatá Seč</w:t>
                    </w:r>
                  </w:hyperlink>
                  <w:hyperlink r:id="rId1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55:57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8.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25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Jiskra Litomyšl B</w:t>
                    </w:r>
                  </w:hyperlink>
                  <w:hyperlink r:id="rId1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53:55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27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Orel Orlice A</w:t>
                    </w:r>
                  </w:hyperlink>
                  <w:hyperlink r:id="rId1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57:50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10.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29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Řetová</w:t>
                    </w:r>
                  </w:hyperlink>
                  <w:hyperlink r:id="rId13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39:63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11.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31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Slovan Moravská Třebová B</w:t>
                    </w:r>
                  </w:hyperlink>
                  <w:hyperlink r:id="rId1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31:69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right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12.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left"/>
                  </w:pPr>
                  <w:hyperlink r:id="rId133">
                    <w:r w:rsidDel="00000000" w:rsidR="00000000" w:rsidRPr="00000000">
                      <w:rPr>
                        <w:rFonts w:ascii="inherit" w:cs="inherit" w:eastAsia="inherit" w:hAnsi="inherit"/>
                        <w:b w:val="1"/>
                        <w:strike w:val="0"/>
                        <w:color w:val="000000"/>
                        <w:sz w:val="24"/>
                        <w:szCs w:val="24"/>
                        <w:u w:val="none"/>
                        <w:rtl w:val="0"/>
                      </w:rPr>
                      <w:t xml:space="preserve">TJ Sokol Česká Třebová B</w:t>
                    </w:r>
                  </w:hyperlink>
                  <w:hyperlink r:id="rId13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19:70</w:t>
                  </w:r>
                </w:p>
              </w:tc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0" w:right="0" w:firstLine="0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1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</w:tr>
            <w:tr>
              <w:tc>
                <w:tcPr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ffffff"/>
                </w:tcPr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9406.0" w:type="dxa"/>
        <w:jc w:val="left"/>
        <w:tblLayout w:type="fixed"/>
        <w:tblLook w:val="00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e2001a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hyperlink r:id="rId135">
              <w:r w:rsidDel="00000000" w:rsidR="00000000" w:rsidRPr="00000000">
                <w:rPr>
                  <w:rFonts w:ascii="inherit" w:cs="inherit" w:eastAsia="inherit" w:hAnsi="inherit"/>
                  <w:b w:val="1"/>
                  <w:strike w:val="0"/>
                  <w:color w:val="000000"/>
                  <w:sz w:val="24"/>
                  <w:szCs w:val="24"/>
                  <w:u w:val="none"/>
                  <w:rtl w:val="0"/>
                </w:rPr>
                <w:t xml:space="preserve">Krajská soutěž B</w:t>
              </w:r>
            </w:hyperlink>
            <w:hyperlink r:id="rId13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6.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Slovan Moravská Třebová B - TJ Sokol Sudslava A 2:10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Muselík Miroslav 1:1, Vykydal Lubomír 0:2, Smetana Jaroslav 0:3, Palatka Edward 1:2, body hostů: Dostálek Jaroslav 2:1, Dostálek Martin 3:0, Syrový Vojtěch 2:0, Syrový Karel 1:1)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Borová B - Orel Vysoké Mýto A 10:4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Štrof Jaroslav 1:0, Češka Roman 3:0, Langr Lukáš 3:0, Lorenc Milan 2:1, Schwedler Josef 0:2, body hostů: Herel Miroslav 0:3, Vojnar Jiří 1:2, Dvořák Martin 1:2, Synek Martin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Řetová - TTC Ústí nad Orlicí C 4:10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Kovář Dušan 2:1, Dušek Rudolf 0:3, Sychra Václav 0:3, Fišer Lukáš 2:1, body hostů: Šedová Eliška 2:1, Lamač Martin 2:1, Jedlička Richard 3:0, Hrdina Lukáš 1:2)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Vidlatá Seč - TJ Jiskra Litomyšl B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Famfulík Petr ml. 2:2, 1:2, Famfulík Petr st. 1:2, Hubinka Jiří 1:3, body hostů: Valdhans Rudolf 4:0, Flodr Tomáš 4:0, Štarman Karel 1:2, Balský Karel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Žamberk A - TJ Slovan Moravská Třebová A 5:10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Pavel Jan 1:2, Svoboda Leoš 0:3, Svoboda Miloš 0:3, Sourada Milan 3:1, body hostů: Mrva Milan 3:1, Kalandra Miloslav ml. 2:1, Zítka Patrik 2:1, Maděra Jaroslav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Orel Orlice A - TJ Sokol Česká Třebová B 10:2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Hubálek Zdeněk 2:0, Kolomý Tomáš 2:0, Krejčí Robin 2:1, Adamec Václav 3:0, body hostů: Steinmetz Roman 0:2, Štarman Emil 0:3, Plíva Roman 1:1, Wávra Petr 0:2, Rybka Tomáš ml. 0:1)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7.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Slovan Moravská Třebová B - Orel Vysoké Mýto A 4:10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Muselík Miroslav 1:2, Durák Lubomír 0:3, Smetana Jaroslav 2:1, Palatka Edward 0:3, body hostů: Synek Martin 2:1, Dvořák Martin 2:1, Baťa Roman 3:0, Vojnar Jiří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Borová B - TJ Sokol Sudslava A 10:4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Štrof Jaroslav 1:2, Češka Roman 2:1, Langr Lukáš 3:0, Lorenc Milan 3:0, body hostů: Syrový Vojtěch 2:1, Dostálek Jaroslav 0:3, Dostálek Martin 1:2, Syrový Karel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Vidlatá Seč - TTC Ústí nad Orlicí C 9:9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4:0, Famfulík Petr st. 1:3, Famfulík Vladislav ml. 1:3, Famfulík Petr ml. 2:2, body hostů: Šedová Eliška 3:1, Lamač Martin 2:2, Jedlička Richard 2:2, Hrdina Lukáš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Řetová - TJ Jiskra Litomyšl B 10:4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2:0, body domácích: Kovář Dušan 2:1, Dušek Rudolf 2:1, Sychra Václav 1:2, Fišer Lukáš 3:0, body hostů: Valdhans Rudolf 2:1, Flodr Tomáš 2:1, Štarman Karel 0:3, Balský Karel 0:3)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Žamberk A - TJ Sokol Česká Třebová B 10:1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2:0, body domácích: Pavel Jan 2:0, Svoboda Miloš 2:0, Suchomel Michael 2:1, Sourada Milan 2:0, body hostů: Steinmetz Roman 0:3, Štarman Emil 0:2, Wávra Petr 1:1, Rybka Tomáš ml. 0:2)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Orel Orlice A - TJ Slovan Moravská Třebová A 6:10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1:1, body domácích: Hubálek Zdeněk 2:2, Kolomý Tomáš 1:2, Krejčí Robin 0:3, Adamec Václav 2:2, body hostů: Mrva Milan 2:2, Kalandra Miloslav ml. 4:0, Zítka Patrik 1:2, Maděra Jaroslav 2:1)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8.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Slovan Moravská Třebová A - TJ Slovan Moravská Třebová B 8:10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(čtyřhry 0:2, body domácích: Kalandra Miloslav ml. 3:1, Maděra Jaroslav 2:2, Zítka Patrik 1:3, Mrva Milan 2:2, body hostů: Smetana Jaroslav 1:3, Riemer Tomáš 3:1, Palatka Edward 3:1, Muselík Miroslav 1:3)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, TJ Sokol Česká Třebová B - TJ Sokol Borová B -:-, TJ Sokol Řetová - TJ Sokol Žamberk A -:-, TJ Vidlatá Seč - Orel Orlice A -:-, TJ Sokol Sudslava A - TTC Ústí nad Orlicí C -:-, Orel Vysoké Mýto A - TJ Jiskra Litomyšl B -:-,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sz w:val="24"/>
                <w:szCs w:val="24"/>
                <w:rtl w:val="0"/>
              </w:rPr>
              <w:t xml:space="preserve">9. kolo: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br w:type="textWrapping"/>
              <w:t xml:space="preserve">TJ Slovan Moravská Třebová A - TJ Sokol Borová B -:-, TJ Sokol Česká Třebová B - TJ Slovan Moravská Třebová B -:-, TJ Sokol Řetová - Orel Orlice A -:-, TJ Vidlatá Seč - TJ Sokol Žamberk A -:-, TJ Sokol Sudslava A - TJ Jiskra Litomyšl B -:-, Orel Vysoké Mýto A - TTC Ústí nad Orlicí C -:-,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100" w:before="1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Vedoucí soutěží a předseda STK Schejbal Josef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sectPr>
          <w:type w:val="continuous"/>
          <w:pgSz w:h="15840" w:w="12240"/>
          <w:pgMar w:bottom="1417" w:top="1417" w:left="1417" w:right="14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17" w:top="1417" w:left="1417" w:right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240" w:line="240" w:lineRule="auto"/>
      <w:ind w:left="432" w:hanging="432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120" w:before="240" w:line="24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i w:val="1"/>
      <w:color w:val="666666"/>
      <w:sz w:val="24"/>
      <w:szCs w:val="24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is.ping-pong.cz/htm/druzstvo.php?id=22268&amp;rocnik=2016" TargetMode="External"/><Relationship Id="rId42" Type="http://schemas.openxmlformats.org/officeDocument/2006/relationships/hyperlink" Target="http://stis.ping-pong.cz/htm/druzstvo.php?id=22498&amp;rocnik=2016" TargetMode="External"/><Relationship Id="rId41" Type="http://schemas.openxmlformats.org/officeDocument/2006/relationships/hyperlink" Target="http://stis.ping-pong.cz/htm/druzstvo.php?id=22498&amp;rocnik=2016" TargetMode="External"/><Relationship Id="rId44" Type="http://schemas.openxmlformats.org/officeDocument/2006/relationships/hyperlink" Target="http://stis.ping-pong.cz/htm/druzstvo.php?id=22636&amp;rocnik=2016" TargetMode="External"/><Relationship Id="rId43" Type="http://schemas.openxmlformats.org/officeDocument/2006/relationships/hyperlink" Target="http://stis.ping-pong.cz/htm/druzstvo.php?id=22636&amp;rocnik=2016" TargetMode="External"/><Relationship Id="rId46" Type="http://schemas.openxmlformats.org/officeDocument/2006/relationships/hyperlink" Target="http://stis.ping-pong.cz/htm/druzstvo.php?id=22772&amp;rocnik=2016" TargetMode="External"/><Relationship Id="rId45" Type="http://schemas.openxmlformats.org/officeDocument/2006/relationships/hyperlink" Target="http://stis.ping-pong.cz/htm/druzstvo.php?id=22772&amp;rocnik=2016" TargetMode="External"/><Relationship Id="rId107" Type="http://schemas.openxmlformats.org/officeDocument/2006/relationships/hyperlink" Target="http://stis.ping-pong.cz/htm/druzstvo.php?id=23423&amp;rocnik=2016" TargetMode="External"/><Relationship Id="rId106" Type="http://schemas.openxmlformats.org/officeDocument/2006/relationships/hyperlink" Target="http://stis.ping-pong.cz/htm/druzstvo.php?id=22311&amp;rocnik=2016" TargetMode="External"/><Relationship Id="rId105" Type="http://schemas.openxmlformats.org/officeDocument/2006/relationships/hyperlink" Target="http://stis.ping-pong.cz/htm/druzstvo.php?id=22311&amp;rocnik=2016" TargetMode="External"/><Relationship Id="rId104" Type="http://schemas.openxmlformats.org/officeDocument/2006/relationships/hyperlink" Target="http://stis.ping-pong.cz/htm/druzstvo.php?id=22600&amp;rocnik=2016" TargetMode="External"/><Relationship Id="rId109" Type="http://schemas.openxmlformats.org/officeDocument/2006/relationships/hyperlink" Target="http://stis.ping-pong.cz/htm/druzstvo.php?id=24025&amp;rocnik=2016" TargetMode="External"/><Relationship Id="rId108" Type="http://schemas.openxmlformats.org/officeDocument/2006/relationships/hyperlink" Target="http://stis.ping-pong.cz/htm/druzstvo.php?id=23423&amp;rocnik=2016" TargetMode="External"/><Relationship Id="rId48" Type="http://schemas.openxmlformats.org/officeDocument/2006/relationships/hyperlink" Target="http://stis.ping-pong.cz/htm/soutez.php?id=2241&amp;rocnik=2016" TargetMode="External"/><Relationship Id="rId47" Type="http://schemas.openxmlformats.org/officeDocument/2006/relationships/hyperlink" Target="http://stis.ping-pong.cz/htm/soutez.php?id=2241&amp;rocnik=2016" TargetMode="External"/><Relationship Id="rId49" Type="http://schemas.openxmlformats.org/officeDocument/2006/relationships/hyperlink" Target="http://stis.ping-pong.cz/htm/druzstvo.php?id=23456&amp;rocnik=2016" TargetMode="External"/><Relationship Id="rId103" Type="http://schemas.openxmlformats.org/officeDocument/2006/relationships/hyperlink" Target="http://stis.ping-pong.cz/htm/druzstvo.php?id=22600&amp;rocnik=2016" TargetMode="External"/><Relationship Id="rId102" Type="http://schemas.openxmlformats.org/officeDocument/2006/relationships/hyperlink" Target="http://stis.ping-pong.cz/htm/druzstvo.php?id=22610&amp;rocnik=2016" TargetMode="External"/><Relationship Id="rId101" Type="http://schemas.openxmlformats.org/officeDocument/2006/relationships/hyperlink" Target="http://stis.ping-pong.cz/htm/druzstvo.php?id=22610&amp;rocnik=2016" TargetMode="External"/><Relationship Id="rId100" Type="http://schemas.openxmlformats.org/officeDocument/2006/relationships/hyperlink" Target="http://stis.ping-pong.cz/htm/druzstvo.php?id=22602&amp;rocnik=2016" TargetMode="External"/><Relationship Id="rId31" Type="http://schemas.openxmlformats.org/officeDocument/2006/relationships/hyperlink" Target="http://stis.ping-pong.cz/htm/druzstvo.php?id=22837&amp;rocnik=2016" TargetMode="External"/><Relationship Id="rId30" Type="http://schemas.openxmlformats.org/officeDocument/2006/relationships/hyperlink" Target="http://stis.ping-pong.cz/htm/soutez.php?id=2239&amp;rocnik=2016" TargetMode="External"/><Relationship Id="rId33" Type="http://schemas.openxmlformats.org/officeDocument/2006/relationships/hyperlink" Target="http://stis.ping-pong.cz/htm/druzstvo.php?id=22336&amp;rocnik=2016" TargetMode="External"/><Relationship Id="rId32" Type="http://schemas.openxmlformats.org/officeDocument/2006/relationships/hyperlink" Target="http://stis.ping-pong.cz/htm/druzstvo.php?id=22837&amp;rocnik=2016" TargetMode="External"/><Relationship Id="rId35" Type="http://schemas.openxmlformats.org/officeDocument/2006/relationships/hyperlink" Target="http://stis.ping-pong.cz/htm/druzstvo.php?id=22637&amp;rocnik=2016" TargetMode="External"/><Relationship Id="rId34" Type="http://schemas.openxmlformats.org/officeDocument/2006/relationships/hyperlink" Target="http://stis.ping-pong.cz/htm/druzstvo.php?id=22336&amp;rocnik=2016" TargetMode="External"/><Relationship Id="rId37" Type="http://schemas.openxmlformats.org/officeDocument/2006/relationships/hyperlink" Target="http://stis.ping-pong.cz/htm/druzstvo.php?id=22262&amp;rocnik=2016" TargetMode="External"/><Relationship Id="rId36" Type="http://schemas.openxmlformats.org/officeDocument/2006/relationships/hyperlink" Target="http://stis.ping-pong.cz/htm/druzstvo.php?id=22637&amp;rocnik=2016" TargetMode="External"/><Relationship Id="rId39" Type="http://schemas.openxmlformats.org/officeDocument/2006/relationships/hyperlink" Target="http://stis.ping-pong.cz/htm/druzstvo.php?id=22268&amp;rocnik=2016" TargetMode="External"/><Relationship Id="rId38" Type="http://schemas.openxmlformats.org/officeDocument/2006/relationships/hyperlink" Target="http://stis.ping-pong.cz/htm/druzstvo.php?id=22262&amp;rocnik=2016" TargetMode="External"/><Relationship Id="rId20" Type="http://schemas.openxmlformats.org/officeDocument/2006/relationships/hyperlink" Target="http://stis.ping-pong.cz/htm/druzstvo.php?id=22685&amp;rocnik=2016" TargetMode="External"/><Relationship Id="rId22" Type="http://schemas.openxmlformats.org/officeDocument/2006/relationships/hyperlink" Target="http://stis.ping-pong.cz/htm/druzstvo.php?id=22235&amp;rocnik=2016" TargetMode="External"/><Relationship Id="rId21" Type="http://schemas.openxmlformats.org/officeDocument/2006/relationships/hyperlink" Target="http://stis.ping-pong.cz/htm/druzstvo.php?id=22235&amp;rocnik=2016" TargetMode="External"/><Relationship Id="rId24" Type="http://schemas.openxmlformats.org/officeDocument/2006/relationships/hyperlink" Target="http://stis.ping-pong.cz/htm/druzstvo.php?id=23081&amp;rocnik=2016" TargetMode="External"/><Relationship Id="rId23" Type="http://schemas.openxmlformats.org/officeDocument/2006/relationships/hyperlink" Target="http://stis.ping-pong.cz/htm/druzstvo.php?id=23081&amp;rocnik=2016" TargetMode="External"/><Relationship Id="rId129" Type="http://schemas.openxmlformats.org/officeDocument/2006/relationships/hyperlink" Target="http://stis.ping-pong.cz/htm/druzstvo.php?id=23150&amp;rocnik=2016" TargetMode="External"/><Relationship Id="rId128" Type="http://schemas.openxmlformats.org/officeDocument/2006/relationships/hyperlink" Target="http://stis.ping-pong.cz/htm/druzstvo.php?id=23055&amp;rocnik=2016" TargetMode="External"/><Relationship Id="rId127" Type="http://schemas.openxmlformats.org/officeDocument/2006/relationships/hyperlink" Target="http://stis.ping-pong.cz/htm/druzstvo.php?id=23055&amp;rocnik=2016" TargetMode="External"/><Relationship Id="rId126" Type="http://schemas.openxmlformats.org/officeDocument/2006/relationships/hyperlink" Target="http://stis.ping-pong.cz/htm/druzstvo.php?id=22613&amp;rocnik=2016" TargetMode="External"/><Relationship Id="rId26" Type="http://schemas.openxmlformats.org/officeDocument/2006/relationships/hyperlink" Target="http://stis.ping-pong.cz/htm/druzstvo.php?id=22309&amp;rocnik=2016" TargetMode="External"/><Relationship Id="rId121" Type="http://schemas.openxmlformats.org/officeDocument/2006/relationships/hyperlink" Target="http://stis.ping-pong.cz/htm/druzstvo.php?id=22461&amp;rocnik=2016" TargetMode="External"/><Relationship Id="rId25" Type="http://schemas.openxmlformats.org/officeDocument/2006/relationships/hyperlink" Target="http://stis.ping-pong.cz/htm/druzstvo.php?id=22309&amp;rocnik=2016" TargetMode="External"/><Relationship Id="rId120" Type="http://schemas.openxmlformats.org/officeDocument/2006/relationships/hyperlink" Target="http://stis.ping-pong.cz/htm/druzstvo.php?id=22870&amp;rocnik=2016" TargetMode="External"/><Relationship Id="rId28" Type="http://schemas.openxmlformats.org/officeDocument/2006/relationships/hyperlink" Target="http://stis.ping-pong.cz/htm/druzstvo.php?id=23092&amp;rocnik=2016" TargetMode="External"/><Relationship Id="rId27" Type="http://schemas.openxmlformats.org/officeDocument/2006/relationships/hyperlink" Target="http://stis.ping-pong.cz/htm/druzstvo.php?id=23092&amp;rocnik=2016" TargetMode="External"/><Relationship Id="rId125" Type="http://schemas.openxmlformats.org/officeDocument/2006/relationships/hyperlink" Target="http://stis.ping-pong.cz/htm/druzstvo.php?id=22613&amp;rocnik=2016" TargetMode="External"/><Relationship Id="rId29" Type="http://schemas.openxmlformats.org/officeDocument/2006/relationships/hyperlink" Target="http://stis.ping-pong.cz/htm/soutez.php?id=2239&amp;rocnik=2016" TargetMode="External"/><Relationship Id="rId124" Type="http://schemas.openxmlformats.org/officeDocument/2006/relationships/hyperlink" Target="http://stis.ping-pong.cz/htm/druzstvo.php?id=23216&amp;rocnik=2016" TargetMode="External"/><Relationship Id="rId123" Type="http://schemas.openxmlformats.org/officeDocument/2006/relationships/hyperlink" Target="http://stis.ping-pong.cz/htm/druzstvo.php?id=23216&amp;rocnik=2016" TargetMode="External"/><Relationship Id="rId122" Type="http://schemas.openxmlformats.org/officeDocument/2006/relationships/hyperlink" Target="http://stis.ping-pong.cz/htm/druzstvo.php?id=22461&amp;rocnik=2016" TargetMode="External"/><Relationship Id="rId95" Type="http://schemas.openxmlformats.org/officeDocument/2006/relationships/hyperlink" Target="http://stis.ping-pong.cz/htm/druzstvo.php?id=22611&amp;rocnik=2016" TargetMode="External"/><Relationship Id="rId94" Type="http://schemas.openxmlformats.org/officeDocument/2006/relationships/hyperlink" Target="http://stis.ping-pong.cz/htm/druzstvo.php?id=22614&amp;rocnik=2016" TargetMode="External"/><Relationship Id="rId97" Type="http://schemas.openxmlformats.org/officeDocument/2006/relationships/hyperlink" Target="http://stis.ping-pong.cz/htm/druzstvo.php?id=22606&amp;rocnik=2016" TargetMode="External"/><Relationship Id="rId96" Type="http://schemas.openxmlformats.org/officeDocument/2006/relationships/hyperlink" Target="http://stis.ping-pong.cz/htm/druzstvo.php?id=22611&amp;rocnik=2016" TargetMode="External"/><Relationship Id="rId11" Type="http://schemas.openxmlformats.org/officeDocument/2006/relationships/hyperlink" Target="http://stis.ping-pong.cz/htm/druzstvo.php?id=23109&amp;rocnik=2016" TargetMode="External"/><Relationship Id="rId99" Type="http://schemas.openxmlformats.org/officeDocument/2006/relationships/hyperlink" Target="http://stis.ping-pong.cz/htm/druzstvo.php?id=22602&amp;rocnik=2016" TargetMode="External"/><Relationship Id="rId10" Type="http://schemas.openxmlformats.org/officeDocument/2006/relationships/hyperlink" Target="http://stis.ping-pong.cz/htm/druzstvo.php?id=22249&amp;rocnik=2016" TargetMode="External"/><Relationship Id="rId98" Type="http://schemas.openxmlformats.org/officeDocument/2006/relationships/hyperlink" Target="http://stis.ping-pong.cz/htm/druzstvo.php?id=22606&amp;rocnik=2016" TargetMode="External"/><Relationship Id="rId13" Type="http://schemas.openxmlformats.org/officeDocument/2006/relationships/hyperlink" Target="http://stis.ping-pong.cz/htm/druzstvo.php?id=23044&amp;rocnik=2016" TargetMode="External"/><Relationship Id="rId12" Type="http://schemas.openxmlformats.org/officeDocument/2006/relationships/hyperlink" Target="http://stis.ping-pong.cz/htm/druzstvo.php?id=23109&amp;rocnik=2016" TargetMode="External"/><Relationship Id="rId91" Type="http://schemas.openxmlformats.org/officeDocument/2006/relationships/hyperlink" Target="http://stis.ping-pong.cz/htm/druzstvo.php?id=22615&amp;rocnik=2016" TargetMode="External"/><Relationship Id="rId90" Type="http://schemas.openxmlformats.org/officeDocument/2006/relationships/hyperlink" Target="http://stis.ping-pong.cz/htm/druzstvo.php?id=23426&amp;rocnik=2016" TargetMode="External"/><Relationship Id="rId93" Type="http://schemas.openxmlformats.org/officeDocument/2006/relationships/hyperlink" Target="http://stis.ping-pong.cz/htm/druzstvo.php?id=22614&amp;rocnik=2016" TargetMode="External"/><Relationship Id="rId92" Type="http://schemas.openxmlformats.org/officeDocument/2006/relationships/hyperlink" Target="http://stis.ping-pong.cz/htm/druzstvo.php?id=22615&amp;rocnik=2016" TargetMode="External"/><Relationship Id="rId118" Type="http://schemas.openxmlformats.org/officeDocument/2006/relationships/hyperlink" Target="http://stis.ping-pong.cz/htm/druzstvo.php?id=22616&amp;rocnik=2016" TargetMode="External"/><Relationship Id="rId117" Type="http://schemas.openxmlformats.org/officeDocument/2006/relationships/hyperlink" Target="http://stis.ping-pong.cz/htm/druzstvo.php?id=22616&amp;rocnik=2016" TargetMode="External"/><Relationship Id="rId116" Type="http://schemas.openxmlformats.org/officeDocument/2006/relationships/hyperlink" Target="http://stis.ping-pong.cz/htm/druzstvo.php?id=22871&amp;rocnik=2016" TargetMode="External"/><Relationship Id="rId115" Type="http://schemas.openxmlformats.org/officeDocument/2006/relationships/hyperlink" Target="http://stis.ping-pong.cz/htm/druzstvo.php?id=22871&amp;rocnik=2016" TargetMode="External"/><Relationship Id="rId119" Type="http://schemas.openxmlformats.org/officeDocument/2006/relationships/hyperlink" Target="http://stis.ping-pong.cz/htm/druzstvo.php?id=22870&amp;rocnik=2016" TargetMode="External"/><Relationship Id="rId15" Type="http://schemas.openxmlformats.org/officeDocument/2006/relationships/hyperlink" Target="http://stis.ping-pong.cz/htm/druzstvo.php?id=22306&amp;rocnik=2016" TargetMode="External"/><Relationship Id="rId110" Type="http://schemas.openxmlformats.org/officeDocument/2006/relationships/hyperlink" Target="http://stis.ping-pong.cz/htm/druzstvo.php?id=24025&amp;rocnik=2016" TargetMode="External"/><Relationship Id="rId14" Type="http://schemas.openxmlformats.org/officeDocument/2006/relationships/hyperlink" Target="http://stis.ping-pong.cz/htm/druzstvo.php?id=23044&amp;rocnik=2016" TargetMode="External"/><Relationship Id="rId17" Type="http://schemas.openxmlformats.org/officeDocument/2006/relationships/hyperlink" Target="http://stis.ping-pong.cz/htm/druzstvo.php?id=22502&amp;rocnik=2016" TargetMode="External"/><Relationship Id="rId16" Type="http://schemas.openxmlformats.org/officeDocument/2006/relationships/hyperlink" Target="http://stis.ping-pong.cz/htm/druzstvo.php?id=22306&amp;rocnik=2016" TargetMode="External"/><Relationship Id="rId19" Type="http://schemas.openxmlformats.org/officeDocument/2006/relationships/hyperlink" Target="http://stis.ping-pong.cz/htm/druzstvo.php?id=22685&amp;rocnik=2016" TargetMode="External"/><Relationship Id="rId114" Type="http://schemas.openxmlformats.org/officeDocument/2006/relationships/hyperlink" Target="http://stis.ping-pong.cz/htm/druzstvo.php?id=22506&amp;rocnik=2016" TargetMode="External"/><Relationship Id="rId18" Type="http://schemas.openxmlformats.org/officeDocument/2006/relationships/hyperlink" Target="http://stis.ping-pong.cz/htm/druzstvo.php?id=22502&amp;rocnik=2016" TargetMode="External"/><Relationship Id="rId113" Type="http://schemas.openxmlformats.org/officeDocument/2006/relationships/hyperlink" Target="http://stis.ping-pong.cz/htm/druzstvo.php?id=22506&amp;rocnik=2016" TargetMode="External"/><Relationship Id="rId112" Type="http://schemas.openxmlformats.org/officeDocument/2006/relationships/hyperlink" Target="http://stis.ping-pong.cz/htm/druzstvo.php?id=23422&amp;rocnik=2016" TargetMode="External"/><Relationship Id="rId111" Type="http://schemas.openxmlformats.org/officeDocument/2006/relationships/hyperlink" Target="http://stis.ping-pong.cz/htm/druzstvo.php?id=23422&amp;rocnik=2016" TargetMode="External"/><Relationship Id="rId84" Type="http://schemas.openxmlformats.org/officeDocument/2006/relationships/hyperlink" Target="http://stis.ping-pong.cz/htm/druzstvo.php?id=22339&amp;rocnik=2016" TargetMode="External"/><Relationship Id="rId83" Type="http://schemas.openxmlformats.org/officeDocument/2006/relationships/hyperlink" Target="http://stis.ping-pong.cz/htm/druzstvo.php?id=22339&amp;rocnik=2016" TargetMode="External"/><Relationship Id="rId86" Type="http://schemas.openxmlformats.org/officeDocument/2006/relationships/hyperlink" Target="http://stis.ping-pong.cz/htm/soutez.php?id=2243&amp;rocnik=2016" TargetMode="External"/><Relationship Id="rId85" Type="http://schemas.openxmlformats.org/officeDocument/2006/relationships/hyperlink" Target="http://stis.ping-pong.cz/htm/soutez.php?id=2243&amp;rocnik=2016" TargetMode="External"/><Relationship Id="rId88" Type="http://schemas.openxmlformats.org/officeDocument/2006/relationships/hyperlink" Target="http://stis.ping-pong.cz/htm/druzstvo.php?id=22609&amp;rocnik=2016" TargetMode="External"/><Relationship Id="rId87" Type="http://schemas.openxmlformats.org/officeDocument/2006/relationships/hyperlink" Target="http://stis.ping-pong.cz/htm/druzstvo.php?id=22609&amp;rocnik=2016" TargetMode="External"/><Relationship Id="rId89" Type="http://schemas.openxmlformats.org/officeDocument/2006/relationships/hyperlink" Target="http://stis.ping-pong.cz/htm/druzstvo.php?id=23426&amp;rocnik=2016" TargetMode="External"/><Relationship Id="rId80" Type="http://schemas.openxmlformats.org/officeDocument/2006/relationships/hyperlink" Target="http://stis.ping-pong.cz/htm/druzstvo.php?id=24413&amp;rocnik=2016" TargetMode="External"/><Relationship Id="rId82" Type="http://schemas.openxmlformats.org/officeDocument/2006/relationships/hyperlink" Target="http://stis.ping-pong.cz/htm/druzstvo.php?id=24052&amp;rocnik=2016" TargetMode="External"/><Relationship Id="rId81" Type="http://schemas.openxmlformats.org/officeDocument/2006/relationships/hyperlink" Target="http://stis.ping-pong.cz/htm/druzstvo.php?id=24052&amp;rocnik=2016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is.ping-pong.cz/htm/druzstvo.php?id=22249&amp;rocnik=2016" TargetMode="External"/><Relationship Id="rId5" Type="http://schemas.openxmlformats.org/officeDocument/2006/relationships/hyperlink" Target="http://stis.ping-pong.cz/htm/druzstvo.php?id=22267&amp;rocnik=2016" TargetMode="External"/><Relationship Id="rId6" Type="http://schemas.openxmlformats.org/officeDocument/2006/relationships/hyperlink" Target="http://stis.ping-pong.cz/htm/druzstvo.php?id=22267&amp;rocnik=2016" TargetMode="External"/><Relationship Id="rId7" Type="http://schemas.openxmlformats.org/officeDocument/2006/relationships/hyperlink" Target="http://stis.ping-pong.cz/htm/druzstvo.php?id=22253&amp;rocnik=2016" TargetMode="External"/><Relationship Id="rId8" Type="http://schemas.openxmlformats.org/officeDocument/2006/relationships/hyperlink" Target="http://stis.ping-pong.cz/htm/druzstvo.php?id=22253&amp;rocnik=2016" TargetMode="External"/><Relationship Id="rId73" Type="http://schemas.openxmlformats.org/officeDocument/2006/relationships/hyperlink" Target="http://stis.ping-pong.cz/htm/druzstvo.php?id=22346&amp;rocnik=2016" TargetMode="External"/><Relationship Id="rId72" Type="http://schemas.openxmlformats.org/officeDocument/2006/relationships/hyperlink" Target="http://stis.ping-pong.cz/htm/druzstvo.php?id=24569&amp;rocnik=2016" TargetMode="External"/><Relationship Id="rId75" Type="http://schemas.openxmlformats.org/officeDocument/2006/relationships/hyperlink" Target="http://stis.ping-pong.cz/htm/druzstvo.php?id=22460&amp;rocnik=2016" TargetMode="External"/><Relationship Id="rId74" Type="http://schemas.openxmlformats.org/officeDocument/2006/relationships/hyperlink" Target="http://stis.ping-pong.cz/htm/druzstvo.php?id=22346&amp;rocnik=2016" TargetMode="External"/><Relationship Id="rId77" Type="http://schemas.openxmlformats.org/officeDocument/2006/relationships/hyperlink" Target="http://stis.ping-pong.cz/htm/druzstvo.php?id=22742&amp;rocnik=2016" TargetMode="External"/><Relationship Id="rId76" Type="http://schemas.openxmlformats.org/officeDocument/2006/relationships/hyperlink" Target="http://stis.ping-pong.cz/htm/druzstvo.php?id=22460&amp;rocnik=2016" TargetMode="External"/><Relationship Id="rId79" Type="http://schemas.openxmlformats.org/officeDocument/2006/relationships/hyperlink" Target="http://stis.ping-pong.cz/htm/druzstvo.php?id=24413&amp;rocnik=2016" TargetMode="External"/><Relationship Id="rId78" Type="http://schemas.openxmlformats.org/officeDocument/2006/relationships/hyperlink" Target="http://stis.ping-pong.cz/htm/druzstvo.php?id=22742&amp;rocnik=2016" TargetMode="External"/><Relationship Id="rId71" Type="http://schemas.openxmlformats.org/officeDocument/2006/relationships/hyperlink" Target="http://stis.ping-pong.cz/htm/druzstvo.php?id=24569&amp;rocnik=2016" TargetMode="External"/><Relationship Id="rId70" Type="http://schemas.openxmlformats.org/officeDocument/2006/relationships/hyperlink" Target="http://stis.ping-pong.cz/htm/druzstvo.php?id=24415&amp;rocnik=2016" TargetMode="External"/><Relationship Id="rId132" Type="http://schemas.openxmlformats.org/officeDocument/2006/relationships/hyperlink" Target="http://stis.ping-pong.cz/htm/druzstvo.php?id=23056&amp;rocnik=2016" TargetMode="External"/><Relationship Id="rId131" Type="http://schemas.openxmlformats.org/officeDocument/2006/relationships/hyperlink" Target="http://stis.ping-pong.cz/htm/druzstvo.php?id=23056&amp;rocnik=2016" TargetMode="External"/><Relationship Id="rId130" Type="http://schemas.openxmlformats.org/officeDocument/2006/relationships/hyperlink" Target="http://stis.ping-pong.cz/htm/druzstvo.php?id=23150&amp;rocnik=2016" TargetMode="External"/><Relationship Id="rId136" Type="http://schemas.openxmlformats.org/officeDocument/2006/relationships/hyperlink" Target="http://stis.ping-pong.cz/htm/soutez.php?id=2254&amp;rocnik=2016" TargetMode="External"/><Relationship Id="rId135" Type="http://schemas.openxmlformats.org/officeDocument/2006/relationships/hyperlink" Target="http://stis.ping-pong.cz/htm/soutez.php?id=2254&amp;rocnik=2016" TargetMode="External"/><Relationship Id="rId134" Type="http://schemas.openxmlformats.org/officeDocument/2006/relationships/hyperlink" Target="http://stis.ping-pong.cz/htm/druzstvo.php?id=22507&amp;rocnik=2016" TargetMode="External"/><Relationship Id="rId133" Type="http://schemas.openxmlformats.org/officeDocument/2006/relationships/hyperlink" Target="http://stis.ping-pong.cz/htm/druzstvo.php?id=22507&amp;rocnik=2016" TargetMode="External"/><Relationship Id="rId62" Type="http://schemas.openxmlformats.org/officeDocument/2006/relationships/hyperlink" Target="http://stis.ping-pong.cz/htm/druzstvo.php?id=22333&amp;rocnik=2016" TargetMode="External"/><Relationship Id="rId61" Type="http://schemas.openxmlformats.org/officeDocument/2006/relationships/hyperlink" Target="http://stis.ping-pong.cz/htm/druzstvo.php?id=22333&amp;rocnik=2016" TargetMode="External"/><Relationship Id="rId64" Type="http://schemas.openxmlformats.org/officeDocument/2006/relationships/hyperlink" Target="http://stis.ping-pong.cz/htm/druzstvo.php?id=23302&amp;rocnik=2016" TargetMode="External"/><Relationship Id="rId63" Type="http://schemas.openxmlformats.org/officeDocument/2006/relationships/hyperlink" Target="http://stis.ping-pong.cz/htm/druzstvo.php?id=23302&amp;rocnik=2016" TargetMode="External"/><Relationship Id="rId66" Type="http://schemas.openxmlformats.org/officeDocument/2006/relationships/hyperlink" Target="http://stis.ping-pong.cz/htm/druzstvo.php?id=22322&amp;rocnik=2016" TargetMode="External"/><Relationship Id="rId65" Type="http://schemas.openxmlformats.org/officeDocument/2006/relationships/hyperlink" Target="http://stis.ping-pong.cz/htm/druzstvo.php?id=22322&amp;rocnik=2016" TargetMode="External"/><Relationship Id="rId68" Type="http://schemas.openxmlformats.org/officeDocument/2006/relationships/hyperlink" Target="http://stis.ping-pong.cz/htm/soutez.php?id=2242&amp;rocnik=2016" TargetMode="External"/><Relationship Id="rId67" Type="http://schemas.openxmlformats.org/officeDocument/2006/relationships/hyperlink" Target="http://stis.ping-pong.cz/htm/soutez.php?id=2242&amp;rocnik=2016" TargetMode="External"/><Relationship Id="rId60" Type="http://schemas.openxmlformats.org/officeDocument/2006/relationships/hyperlink" Target="http://stis.ping-pong.cz/htm/druzstvo.php?id=22263&amp;rocnik=2016" TargetMode="External"/><Relationship Id="rId69" Type="http://schemas.openxmlformats.org/officeDocument/2006/relationships/hyperlink" Target="http://stis.ping-pong.cz/htm/druzstvo.php?id=24415&amp;rocnik=2016" TargetMode="External"/><Relationship Id="rId51" Type="http://schemas.openxmlformats.org/officeDocument/2006/relationships/hyperlink" Target="http://stis.ping-pong.cz/htm/druzstvo.php?id=22308&amp;rocnik=2016" TargetMode="External"/><Relationship Id="rId50" Type="http://schemas.openxmlformats.org/officeDocument/2006/relationships/hyperlink" Target="http://stis.ping-pong.cz/htm/druzstvo.php?id=23456&amp;rocnik=2016" TargetMode="External"/><Relationship Id="rId53" Type="http://schemas.openxmlformats.org/officeDocument/2006/relationships/hyperlink" Target="http://stis.ping-pong.cz/htm/druzstvo.php?id=22259&amp;rocnik=2016" TargetMode="External"/><Relationship Id="rId52" Type="http://schemas.openxmlformats.org/officeDocument/2006/relationships/hyperlink" Target="http://stis.ping-pong.cz/htm/druzstvo.php?id=22308&amp;rocnik=2016" TargetMode="External"/><Relationship Id="rId55" Type="http://schemas.openxmlformats.org/officeDocument/2006/relationships/hyperlink" Target="http://stis.ping-pong.cz/htm/druzstvo.php?id=22686&amp;rocnik=2016" TargetMode="External"/><Relationship Id="rId54" Type="http://schemas.openxmlformats.org/officeDocument/2006/relationships/hyperlink" Target="http://stis.ping-pong.cz/htm/druzstvo.php?id=22259&amp;rocnik=2016" TargetMode="External"/><Relationship Id="rId57" Type="http://schemas.openxmlformats.org/officeDocument/2006/relationships/hyperlink" Target="http://stis.ping-pong.cz/htm/druzstvo.php?id=22236&amp;rocnik=2016" TargetMode="External"/><Relationship Id="rId56" Type="http://schemas.openxmlformats.org/officeDocument/2006/relationships/hyperlink" Target="http://stis.ping-pong.cz/htm/druzstvo.php?id=22686&amp;rocnik=2016" TargetMode="External"/><Relationship Id="rId59" Type="http://schemas.openxmlformats.org/officeDocument/2006/relationships/hyperlink" Target="http://stis.ping-pong.cz/htm/druzstvo.php?id=22263&amp;rocnik=2016" TargetMode="External"/><Relationship Id="rId58" Type="http://schemas.openxmlformats.org/officeDocument/2006/relationships/hyperlink" Target="http://stis.ping-pong.cz/htm/druzstvo.php?id=22236&amp;rocnik=201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