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63" w:type="dxa"/>
        <w:tblInd w:w="5" w:type="dxa"/>
        <w:tblCellMar>
          <w:top w:w="45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068"/>
        <w:gridCol w:w="812"/>
        <w:gridCol w:w="835"/>
        <w:gridCol w:w="948"/>
        <w:gridCol w:w="855"/>
        <w:gridCol w:w="1445"/>
      </w:tblGrid>
      <w:tr w:rsidR="00F44DC9">
        <w:trPr>
          <w:trHeight w:val="57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t xml:space="preserve">Vklady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-10" w:firstLine="0"/>
              <w:jc w:val="both"/>
            </w:pPr>
            <w:r>
              <w:t xml:space="preserve"> Pokuty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  <w:jc w:val="both"/>
            </w:pPr>
            <w:r>
              <w:t xml:space="preserve">odměny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t xml:space="preserve">celkem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t>Reg.hráčů</w:t>
            </w:r>
            <w:proofErr w:type="spellEnd"/>
            <w:r>
              <w:t xml:space="preserve">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Orlice  03441101713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-80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+700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70AD47"/>
              </w:rPr>
              <w:t xml:space="preserve">+420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t>Reg.kraj</w:t>
            </w:r>
            <w:proofErr w:type="spellEnd"/>
            <w:r>
              <w:t xml:space="preserve">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Česká Třebová     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+600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70AD47"/>
              </w:rPr>
              <w:t xml:space="preserve">+200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Sudslava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-800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-40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>+4</w:t>
            </w:r>
            <w:r>
              <w:rPr>
                <w:color w:val="00B050"/>
              </w:rPr>
              <w:t xml:space="preserve">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>-4</w:t>
            </w:r>
            <w:r>
              <w:rPr>
                <w:color w:val="FF0000"/>
              </w:rPr>
              <w:t xml:space="preserve">40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8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Řetová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+200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    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KST Vysoké Mýto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-300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      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-500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Choceň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>+11</w:t>
            </w:r>
            <w:r>
              <w:rPr>
                <w:color w:val="00B050"/>
              </w:rPr>
              <w:t xml:space="preserve">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70AD47"/>
              </w:rPr>
              <w:t>+9</w:t>
            </w:r>
            <w:r>
              <w:rPr>
                <w:color w:val="70AD47"/>
              </w:rPr>
              <w:t>00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Lanškroun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+0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Žamberk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-800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 xml:space="preserve">+1800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70AD47"/>
              </w:rPr>
              <w:t xml:space="preserve">+1000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„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rPr>
                <w:color w:val="FF0000"/>
              </w:rPr>
              <w:t>Ustí</w:t>
            </w:r>
            <w:proofErr w:type="spellEnd"/>
            <w:r>
              <w:rPr>
                <w:color w:val="FF0000"/>
              </w:rPr>
              <w:t xml:space="preserve"> nad Orlicí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</w:rPr>
              <w:t>+2000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70AD47"/>
              </w:rPr>
              <w:t xml:space="preserve">+1600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t>Reg.republika</w:t>
            </w:r>
            <w:proofErr w:type="spellEnd"/>
            <w:r>
              <w:t xml:space="preserve">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Sedlec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-100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+200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-4700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22-4200 </w:t>
            </w:r>
          </w:p>
        </w:tc>
      </w:tr>
      <w:tr w:rsidR="00F44DC9">
        <w:trPr>
          <w:trHeight w:val="2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Hnátnice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+700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-800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8-1300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Líšnice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-300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+600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-2700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16-2600 </w:t>
            </w:r>
          </w:p>
        </w:tc>
      </w:tr>
      <w:tr w:rsidR="00F44DC9">
        <w:trPr>
          <w:trHeight w:val="34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t>Králiky</w:t>
            </w:r>
            <w:proofErr w:type="spellEnd"/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>-80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+300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-4180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22-3800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proofErr w:type="spellStart"/>
            <w:r>
              <w:t>Hylváty</w:t>
            </w:r>
            <w:proofErr w:type="spellEnd"/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-300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+200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-1900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8-1600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Libchavy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+500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-2800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15-2700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Lukavice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-100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+100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-1330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7-1130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Těchonín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+200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-1400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7-1400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Mistrovice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-800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+800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22-4000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Tatenice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+600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-2200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13-2600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Dobrouč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+500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-2100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11-2200 </w:t>
            </w:r>
          </w:p>
        </w:tc>
      </w:tr>
      <w:tr w:rsidR="00F44DC9">
        <w:trPr>
          <w:trHeight w:val="28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Heřmanice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    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-1900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9-1700 </w:t>
            </w:r>
          </w:p>
        </w:tc>
      </w:tr>
      <w:tr w:rsidR="00F44DC9">
        <w:trPr>
          <w:trHeight w:val="27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Zálší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+100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-3760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18-3260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Plchovice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     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-2400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10-2000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Mostek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+300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-1730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9-1630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Orel </w:t>
            </w:r>
            <w:proofErr w:type="spellStart"/>
            <w:r>
              <w:t>V.Mýto</w:t>
            </w:r>
            <w:proofErr w:type="spellEnd"/>
            <w: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>-40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+300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-2840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14-2700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Skořenice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+300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-2200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5-1000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Bartošovice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-400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+100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-2200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10-1900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Nekoř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-600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rPr>
                <w:color w:val="FF0000"/>
              </w:rPr>
              <w:t>-240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+300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-2760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19-3100 </w:t>
            </w:r>
          </w:p>
        </w:tc>
      </w:tr>
      <w:tr w:rsidR="00F44DC9">
        <w:trPr>
          <w:trHeight w:val="27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Džbánov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>-200</w:t>
            </w: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00B050"/>
                <w:sz w:val="20"/>
              </w:rPr>
              <w:t xml:space="preserve">     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08" w:firstLine="0"/>
            </w:pPr>
            <w:r>
              <w:rPr>
                <w:color w:val="FF0000"/>
              </w:rPr>
              <w:t xml:space="preserve">-1600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C9" w:rsidRDefault="00705D69">
            <w:pPr>
              <w:spacing w:after="0" w:line="259" w:lineRule="auto"/>
              <w:ind w:left="110" w:firstLine="0"/>
            </w:pPr>
            <w:r>
              <w:t xml:space="preserve">7-1400 </w:t>
            </w:r>
          </w:p>
        </w:tc>
      </w:tr>
    </w:tbl>
    <w:p w:rsidR="00F44DC9" w:rsidRDefault="00705D69">
      <w:pPr>
        <w:spacing w:after="160" w:line="259" w:lineRule="auto"/>
        <w:ind w:left="0" w:firstLine="0"/>
      </w:pPr>
      <w:r>
        <w:t xml:space="preserve"> </w:t>
      </w:r>
    </w:p>
    <w:p w:rsidR="00F44DC9" w:rsidRDefault="00705D69">
      <w:pPr>
        <w:ind w:left="-5"/>
      </w:pPr>
      <w:r>
        <w:t xml:space="preserve">Za mládež se vklady </w:t>
      </w:r>
      <w:proofErr w:type="spellStart"/>
      <w:r>
        <w:t>neplatí.Vklady</w:t>
      </w:r>
      <w:proofErr w:type="spellEnd"/>
      <w:r>
        <w:t xml:space="preserve"> jsou pro všechny oddíly stejné,200Kč.Seznam je udělán dle počtů mužstev a hráčů v sezoně 2015-6.To samé je u </w:t>
      </w:r>
      <w:proofErr w:type="spellStart"/>
      <w:r>
        <w:t>reg</w:t>
      </w:r>
      <w:proofErr w:type="spellEnd"/>
      <w:r>
        <w:t>. vkladů dle sezony 15-16.Pokuty červeně uděleny během sezony, černě-mládež. Odměny pro krajské  týmy Orlice,</w:t>
      </w:r>
      <w:r>
        <w:t xml:space="preserve"> </w:t>
      </w:r>
      <w:proofErr w:type="spellStart"/>
      <w:r>
        <w:t>Č.Třebová</w:t>
      </w:r>
      <w:proofErr w:type="spellEnd"/>
      <w:r>
        <w:t xml:space="preserve">,  Žamberk, </w:t>
      </w:r>
      <w:proofErr w:type="spellStart"/>
      <w:r>
        <w:t>Ustí</w:t>
      </w:r>
      <w:proofErr w:type="spellEnd"/>
      <w:r>
        <w:t xml:space="preserve"> </w:t>
      </w:r>
      <w:proofErr w:type="spellStart"/>
      <w:r>
        <w:t>n.O,Choceň,budou</w:t>
      </w:r>
      <w:proofErr w:type="spellEnd"/>
      <w:r>
        <w:t xml:space="preserve"> zaslány paní Ludvikovou po nahlášení </w:t>
      </w:r>
      <w:proofErr w:type="spellStart"/>
      <w:r>
        <w:t>č.u</w:t>
      </w:r>
      <w:proofErr w:type="spellEnd"/>
      <w:r>
        <w:t xml:space="preserve">. </w:t>
      </w:r>
    </w:p>
    <w:p w:rsidR="00F44DC9" w:rsidRPr="00705D69" w:rsidRDefault="00705D69" w:rsidP="00705D69">
      <w:pPr>
        <w:ind w:left="0" w:firstLine="0"/>
        <w:rPr>
          <w:sz w:val="32"/>
          <w:szCs w:val="32"/>
        </w:rPr>
      </w:pPr>
      <w:r w:rsidRPr="00705D69">
        <w:rPr>
          <w:sz w:val="32"/>
          <w:szCs w:val="32"/>
        </w:rPr>
        <w:t>Platby v regionu do 20.6.2016</w:t>
      </w:r>
      <w:r w:rsidRPr="00705D69">
        <w:rPr>
          <w:sz w:val="32"/>
          <w:szCs w:val="32"/>
        </w:rPr>
        <w:t xml:space="preserve"> </w:t>
      </w:r>
    </w:p>
    <w:p w:rsidR="00F44DC9" w:rsidRDefault="00705D69">
      <w:pPr>
        <w:ind w:left="-5"/>
      </w:pPr>
      <w:r>
        <w:t xml:space="preserve">Poplatky(vklady + pokuty + </w:t>
      </w:r>
      <w:proofErr w:type="spellStart"/>
      <w:r>
        <w:t>reg.poplatky</w:t>
      </w:r>
      <w:proofErr w:type="spellEnd"/>
      <w:r>
        <w:t xml:space="preserve"> za hráče –odměny) musí být zaplaceny </w:t>
      </w:r>
      <w:r>
        <w:t xml:space="preserve"> na č.u.2600274392/2010.Do zprávy pro příjemce napište název oddílu .Dotazy na </w:t>
      </w:r>
      <w:proofErr w:type="spellStart"/>
      <w:r>
        <w:t>p.Ludvikovou</w:t>
      </w:r>
      <w:proofErr w:type="spellEnd"/>
      <w:r>
        <w:t xml:space="preserve"> 602225647</w:t>
      </w:r>
      <w:bookmarkStart w:id="0" w:name="_GoBack"/>
      <w:bookmarkEnd w:id="0"/>
      <w:r>
        <w:t xml:space="preserve"> a vedoucího soutěží Schejbala Josefa 724208309. </w:t>
      </w:r>
    </w:p>
    <w:p w:rsidR="00F44DC9" w:rsidRDefault="00F44DC9">
      <w:pPr>
        <w:ind w:left="-5"/>
      </w:pPr>
    </w:p>
    <w:sectPr w:rsidR="00F44DC9">
      <w:pgSz w:w="11906" w:h="16838"/>
      <w:pgMar w:top="1423" w:right="15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C9"/>
    <w:rsid w:val="00705D69"/>
    <w:rsid w:val="00F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44F7-1685-4D5D-9150-3070ECB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cp:lastModifiedBy>Josef</cp:lastModifiedBy>
  <cp:revision>2</cp:revision>
  <dcterms:created xsi:type="dcterms:W3CDTF">2016-04-24T19:06:00Z</dcterms:created>
  <dcterms:modified xsi:type="dcterms:W3CDTF">2016-04-24T19:06:00Z</dcterms:modified>
</cp:coreProperties>
</file>