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C36F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Týdeník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</w:t>
            </w:r>
            <w:r w:rsidR="0029069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5.-2015</w:t>
            </w:r>
            <w:proofErr w:type="gramEnd"/>
            <w:r w:rsidR="0029069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-2016    21</w:t>
            </w:r>
            <w:r w:rsidR="00C779E0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.12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b/>
          <w:bCs/>
          <w:color w:val="111111"/>
          <w:sz w:val="32"/>
          <w:szCs w:val="32"/>
          <w:shd w:val="clear" w:color="auto" w:fill="FFFFFF"/>
        </w:rPr>
        <w:t>1.Hlášení</w:t>
      </w:r>
      <w:proofErr w:type="gram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8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8477DC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FB0087">
      <w:pPr>
        <w:rPr>
          <w:b/>
          <w:sz w:val="32"/>
          <w:szCs w:val="32"/>
        </w:rPr>
      </w:pPr>
      <w:r>
        <w:rPr>
          <w:b/>
          <w:sz w:val="32"/>
          <w:szCs w:val="32"/>
        </w:rPr>
        <w:t>Pozor změna</w:t>
      </w:r>
      <w:r w:rsidR="003C495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Ze </w:t>
      </w:r>
      <w:proofErr w:type="gramStart"/>
      <w:r w:rsidRPr="00A229CB">
        <w:rPr>
          <w:b/>
          <w:sz w:val="32"/>
          <w:szCs w:val="32"/>
        </w:rPr>
        <w:t>17.1.2016</w:t>
      </w:r>
      <w:proofErr w:type="gramEnd"/>
      <w:r w:rsidRPr="00A229CB">
        <w:rPr>
          <w:b/>
          <w:sz w:val="32"/>
          <w:szCs w:val="32"/>
        </w:rPr>
        <w:t xml:space="preserve">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AE402F" w:rsidRP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V Mistrovicích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</w:t>
      </w:r>
      <w:proofErr w:type="gramStart"/>
      <w:r w:rsidRPr="00F140AD">
        <w:rPr>
          <w:b/>
          <w:color w:val="FF0000"/>
          <w:sz w:val="32"/>
          <w:szCs w:val="32"/>
        </w:rPr>
        <w:t>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</w:t>
      </w:r>
      <w:proofErr w:type="gramEnd"/>
      <w:r w:rsidRPr="00F140AD">
        <w:rPr>
          <w:b/>
          <w:color w:val="FF0000"/>
          <w:sz w:val="32"/>
          <w:szCs w:val="32"/>
        </w:rPr>
        <w:t xml:space="preserve">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opraveno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2.Nominace</w:t>
      </w:r>
      <w:proofErr w:type="gramEnd"/>
      <w:r>
        <w:rPr>
          <w:b/>
          <w:color w:val="FF0000"/>
          <w:sz w:val="32"/>
          <w:szCs w:val="32"/>
        </w:rPr>
        <w:t xml:space="preserve"> na krajské přebory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>:</w:t>
      </w:r>
    </w:p>
    <w:p w:rsidR="00F8279A" w:rsidRDefault="00F8279A">
      <w:pPr>
        <w:rPr>
          <w:b/>
          <w:color w:val="000000" w:themeColor="text1"/>
          <w:sz w:val="32"/>
          <w:szCs w:val="32"/>
        </w:rPr>
      </w:pPr>
      <w:r w:rsidRPr="00E73BD9">
        <w:rPr>
          <w:b/>
          <w:color w:val="000000" w:themeColor="text1"/>
          <w:sz w:val="32"/>
          <w:szCs w:val="32"/>
        </w:rPr>
        <w:t>Výkonný výbor rozhodl</w:t>
      </w:r>
      <w:r w:rsidR="00CB0505">
        <w:rPr>
          <w:b/>
          <w:color w:val="FF0000"/>
          <w:sz w:val="32"/>
          <w:szCs w:val="32"/>
        </w:rPr>
        <w:t xml:space="preserve"> </w:t>
      </w:r>
      <w:r w:rsidR="00CB0505" w:rsidRPr="00CB0505">
        <w:rPr>
          <w:b/>
          <w:color w:val="000000" w:themeColor="text1"/>
          <w:sz w:val="32"/>
          <w:szCs w:val="32"/>
        </w:rPr>
        <w:t xml:space="preserve">na svá schůzi </w:t>
      </w:r>
      <w:proofErr w:type="gramStart"/>
      <w:r w:rsidR="00CB0505" w:rsidRPr="00CB0505">
        <w:rPr>
          <w:b/>
          <w:color w:val="000000" w:themeColor="text1"/>
          <w:sz w:val="32"/>
          <w:szCs w:val="32"/>
        </w:rPr>
        <w:t>21.12.2015</w:t>
      </w:r>
      <w:proofErr w:type="gramEnd"/>
    </w:p>
    <w:p w:rsidR="00CB0505" w:rsidRDefault="00CB0505">
      <w:pPr>
        <w:rPr>
          <w:b/>
          <w:color w:val="FF0000"/>
          <w:sz w:val="32"/>
          <w:szCs w:val="32"/>
        </w:rPr>
      </w:pPr>
    </w:p>
    <w:p w:rsidR="00C13F80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Bělohlávek Dominik, Bezdíček Martin, Mikulecký Jan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Kantorek Jiří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Radim ,Vybíral </w:t>
      </w:r>
      <w:proofErr w:type="gramStart"/>
      <w:r>
        <w:rPr>
          <w:b/>
          <w:color w:val="FF0000"/>
          <w:sz w:val="32"/>
          <w:szCs w:val="32"/>
        </w:rPr>
        <w:t>Filip ,Stránský</w:t>
      </w:r>
      <w:proofErr w:type="gramEnd"/>
      <w:r>
        <w:rPr>
          <w:b/>
          <w:color w:val="FF0000"/>
          <w:sz w:val="32"/>
          <w:szCs w:val="32"/>
        </w:rPr>
        <w:t xml:space="preserve"> Matěj , </w:t>
      </w:r>
      <w:proofErr w:type="spellStart"/>
      <w:r>
        <w:rPr>
          <w:b/>
          <w:color w:val="FF0000"/>
          <w:sz w:val="32"/>
          <w:szCs w:val="32"/>
        </w:rPr>
        <w:t>Čopián</w:t>
      </w:r>
      <w:proofErr w:type="spellEnd"/>
      <w:r>
        <w:rPr>
          <w:b/>
          <w:color w:val="FF0000"/>
          <w:sz w:val="32"/>
          <w:szCs w:val="32"/>
        </w:rPr>
        <w:t xml:space="preserve">  Štefan , Mynář |Vojtěch , </w:t>
      </w:r>
      <w:r w:rsidRPr="00F8279A">
        <w:rPr>
          <w:b/>
          <w:color w:val="000000" w:themeColor="text1"/>
          <w:sz w:val="32"/>
          <w:szCs w:val="32"/>
        </w:rPr>
        <w:t>Náhradníci</w:t>
      </w:r>
      <w:r>
        <w:rPr>
          <w:b/>
          <w:color w:val="000000" w:themeColor="text1"/>
          <w:sz w:val="32"/>
          <w:szCs w:val="32"/>
        </w:rPr>
        <w:t>:</w:t>
      </w:r>
      <w:r w:rsidRPr="00F8279A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Slavíček </w:t>
      </w:r>
      <w:proofErr w:type="gramStart"/>
      <w:r>
        <w:rPr>
          <w:b/>
          <w:color w:val="FF0000"/>
          <w:sz w:val="32"/>
          <w:szCs w:val="32"/>
        </w:rPr>
        <w:t>Martin , Hájek</w:t>
      </w:r>
      <w:proofErr w:type="gramEnd"/>
      <w:r>
        <w:rPr>
          <w:b/>
          <w:color w:val="FF0000"/>
          <w:sz w:val="32"/>
          <w:szCs w:val="32"/>
        </w:rPr>
        <w:t xml:space="preserve"> Ladislav ,  Svojanovský Radim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Adam.</w:t>
      </w:r>
    </w:p>
    <w:p w:rsidR="00CB0505" w:rsidRDefault="00CB0505">
      <w:pPr>
        <w:rPr>
          <w:b/>
          <w:color w:val="FF0000"/>
          <w:sz w:val="32"/>
          <w:szCs w:val="32"/>
        </w:rPr>
      </w:pPr>
    </w:p>
    <w:p w:rsidR="00F8279A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Nominace bude </w:t>
      </w:r>
      <w:proofErr w:type="gramStart"/>
      <w:r>
        <w:rPr>
          <w:b/>
          <w:color w:val="FF0000"/>
          <w:sz w:val="32"/>
          <w:szCs w:val="32"/>
        </w:rPr>
        <w:t>upřesněna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14</w:t>
      </w:r>
      <w:proofErr w:type="gramEnd"/>
      <w:r>
        <w:rPr>
          <w:b/>
          <w:color w:val="FF0000"/>
          <w:sz w:val="32"/>
          <w:szCs w:val="32"/>
        </w:rPr>
        <w:t xml:space="preserve"> dní před oficiální nominací.</w:t>
      </w:r>
      <w:r w:rsidR="00E73BD9">
        <w:rPr>
          <w:b/>
          <w:color w:val="FF0000"/>
          <w:sz w:val="32"/>
          <w:szCs w:val="32"/>
        </w:rPr>
        <w:t xml:space="preserve"> </w:t>
      </w:r>
      <w:r w:rsidR="00A7140E">
        <w:rPr>
          <w:b/>
          <w:color w:val="FF0000"/>
          <w:sz w:val="32"/>
          <w:szCs w:val="32"/>
        </w:rPr>
        <w:t>Krajský přebor se koná</w:t>
      </w:r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>30.1.2016</w:t>
      </w:r>
      <w:proofErr w:type="gramEnd"/>
      <w:r>
        <w:rPr>
          <w:b/>
          <w:color w:val="FF0000"/>
          <w:sz w:val="32"/>
          <w:szCs w:val="32"/>
        </w:rPr>
        <w:t xml:space="preserve"> v Chrudimí.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4C7BA1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Dominace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 xml:space="preserve">regionu </w:t>
      </w:r>
      <w:r w:rsidR="00480688">
        <w:rPr>
          <w:b/>
          <w:color w:val="FF0000"/>
          <w:sz w:val="32"/>
          <w:szCs w:val="32"/>
        </w:rPr>
        <w:t xml:space="preserve">  na</w:t>
      </w:r>
      <w:proofErr w:type="gramEnd"/>
      <w:r w:rsidR="00480688">
        <w:rPr>
          <w:b/>
          <w:color w:val="FF0000"/>
          <w:sz w:val="32"/>
          <w:szCs w:val="32"/>
        </w:rPr>
        <w:t xml:space="preserve"> Krajské </w:t>
      </w:r>
      <w:r>
        <w:rPr>
          <w:b/>
          <w:color w:val="FF0000"/>
          <w:sz w:val="32"/>
          <w:szCs w:val="32"/>
        </w:rPr>
        <w:t>přebory mládeže</w:t>
      </w:r>
      <w:r w:rsidR="00480688">
        <w:rPr>
          <w:b/>
          <w:color w:val="FF0000"/>
          <w:sz w:val="32"/>
          <w:szCs w:val="32"/>
        </w:rPr>
        <w:t xml:space="preserve"> bude provedena po no</w:t>
      </w:r>
      <w:r>
        <w:rPr>
          <w:b/>
          <w:color w:val="FF0000"/>
          <w:sz w:val="32"/>
          <w:szCs w:val="32"/>
        </w:rPr>
        <w:t xml:space="preserve">minaci </w:t>
      </w:r>
      <w:proofErr w:type="spellStart"/>
      <w:r>
        <w:rPr>
          <w:b/>
          <w:color w:val="FF0000"/>
          <w:sz w:val="32"/>
          <w:szCs w:val="32"/>
        </w:rPr>
        <w:t>KrKM</w:t>
      </w:r>
      <w:proofErr w:type="spellEnd"/>
      <w:r>
        <w:rPr>
          <w:b/>
          <w:color w:val="FF0000"/>
          <w:sz w:val="32"/>
          <w:szCs w:val="32"/>
        </w:rPr>
        <w:t xml:space="preserve"> Pardubického kraje.</w:t>
      </w: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 xml:space="preserve">Výkonný výbor rozhodl </w:t>
      </w:r>
      <w:r>
        <w:rPr>
          <w:b/>
          <w:color w:val="FF0000"/>
          <w:sz w:val="32"/>
          <w:szCs w:val="32"/>
        </w:rPr>
        <w:t xml:space="preserve">o </w:t>
      </w:r>
      <w:proofErr w:type="gramStart"/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</w:t>
      </w:r>
      <w:proofErr w:type="gramEnd"/>
      <w:r>
        <w:rPr>
          <w:b/>
          <w:color w:val="FF0000"/>
          <w:sz w:val="32"/>
          <w:szCs w:val="32"/>
        </w:rPr>
        <w:t xml:space="preserve">  družstev  pro sezonu </w:t>
      </w:r>
    </w:p>
    <w:p w:rsidR="00E73BD9" w:rsidRDefault="00E73BD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2015-2016.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480688">
        <w:rPr>
          <w:b/>
          <w:color w:val="FF0000"/>
          <w:sz w:val="32"/>
          <w:szCs w:val="32"/>
        </w:rPr>
        <w:t xml:space="preserve"> v sezoně 15-16 </w:t>
      </w:r>
      <w:r>
        <w:rPr>
          <w:b/>
          <w:color w:val="FF0000"/>
          <w:sz w:val="32"/>
          <w:szCs w:val="32"/>
        </w:rPr>
        <w:t xml:space="preserve"> spojí a poté budou mužstva </w:t>
      </w:r>
      <w:proofErr w:type="gramStart"/>
      <w:r>
        <w:rPr>
          <w:b/>
          <w:color w:val="FF0000"/>
          <w:sz w:val="32"/>
          <w:szCs w:val="32"/>
        </w:rPr>
        <w:t>územně  rozdělena</w:t>
      </w:r>
      <w:proofErr w:type="gramEnd"/>
      <w:r>
        <w:rPr>
          <w:b/>
          <w:color w:val="FF0000"/>
          <w:sz w:val="32"/>
          <w:szCs w:val="32"/>
        </w:rPr>
        <w:t xml:space="preserve">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</w:t>
      </w:r>
      <w:proofErr w:type="gramStart"/>
      <w:r w:rsidR="00480688">
        <w:rPr>
          <w:b/>
          <w:color w:val="FF0000"/>
          <w:sz w:val="32"/>
          <w:szCs w:val="32"/>
        </w:rPr>
        <w:t>Bylo přihlédnu</w:t>
      </w:r>
      <w:proofErr w:type="gramEnd"/>
      <w:r w:rsidR="00480688">
        <w:rPr>
          <w:b/>
          <w:color w:val="FF0000"/>
          <w:sz w:val="32"/>
          <w:szCs w:val="32"/>
        </w:rPr>
        <w:t xml:space="preserve"> k velké náročnosti  na čas </w:t>
      </w:r>
      <w:r w:rsidR="00480688">
        <w:rPr>
          <w:b/>
          <w:color w:val="FF0000"/>
          <w:sz w:val="32"/>
          <w:szCs w:val="32"/>
        </w:rPr>
        <w:lastRenderedPageBreak/>
        <w:t xml:space="preserve">a k velkým vzdálenostem  mezi mužstvy na okrajových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480688" w:rsidRPr="00F140AD" w:rsidRDefault="00480688">
      <w:pPr>
        <w:rPr>
          <w:b/>
          <w:color w:val="FF0000"/>
          <w:sz w:val="32"/>
          <w:szCs w:val="32"/>
        </w:rPr>
      </w:pPr>
    </w:p>
    <w:p w:rsidR="00AE402F" w:rsidRDefault="0012138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F85D27" w:rsidRPr="00B94738">
        <w:rPr>
          <w:b/>
          <w:sz w:val="28"/>
          <w:szCs w:val="28"/>
        </w:rPr>
        <w:t>.</w:t>
      </w:r>
      <w:r w:rsidR="00A7705F" w:rsidRPr="00B94738">
        <w:rPr>
          <w:b/>
          <w:sz w:val="28"/>
          <w:szCs w:val="28"/>
        </w:rPr>
        <w:t>Regionální</w:t>
      </w:r>
      <w:proofErr w:type="gramEnd"/>
      <w:r w:rsidR="00A7705F" w:rsidRPr="00B94738">
        <w:rPr>
          <w:b/>
          <w:sz w:val="28"/>
          <w:szCs w:val="28"/>
        </w:rPr>
        <w:t xml:space="preserve"> přebory družstev  po 1. polovině</w:t>
      </w:r>
    </w:p>
    <w:p w:rsidR="00B94738" w:rsidRPr="00B94738" w:rsidRDefault="00B94738">
      <w:pPr>
        <w:rPr>
          <w:b/>
          <w:sz w:val="28"/>
          <w:szCs w:val="28"/>
        </w:rPr>
      </w:pPr>
    </w:p>
    <w:p w:rsidR="004A59DE" w:rsidRPr="00B94738" w:rsidRDefault="00B94738" w:rsidP="004A59DE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  <w:r>
        <w:rPr>
          <w:kern w:val="0"/>
          <w:sz w:val="28"/>
          <w:szCs w:val="28"/>
          <w:lang w:eastAsia="cs-CZ" w:bidi="ar-SA"/>
        </w:rPr>
        <w:t xml:space="preserve">                                          </w:t>
      </w:r>
      <w:r w:rsidRPr="00B94738">
        <w:rPr>
          <w:b/>
          <w:kern w:val="0"/>
          <w:sz w:val="28"/>
          <w:szCs w:val="28"/>
          <w:lang w:eastAsia="cs-CZ" w:bidi="ar-SA"/>
        </w:rPr>
        <w:t>Regionální přebor 1</w:t>
      </w:r>
    </w:p>
    <w:p w:rsidR="00B94738" w:rsidRPr="00B94738" w:rsidRDefault="00B94738" w:rsidP="004A59D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500"/>
        <w:gridCol w:w="428"/>
        <w:gridCol w:w="222"/>
        <w:gridCol w:w="222"/>
        <w:gridCol w:w="428"/>
        <w:gridCol w:w="222"/>
        <w:gridCol w:w="1232"/>
        <w:gridCol w:w="443"/>
      </w:tblGrid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108:45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31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100:37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99:63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29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97:63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96:74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TJ Sokol </w:t>
              </w:r>
              <w:proofErr w:type="spellStart"/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Hylváty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81:73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23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Líšnice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84:86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71:92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19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61:103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17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8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Plchovice Sršně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57:98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19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55:104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1195F">
            <w:pPr>
              <w:rPr>
                <w:rFonts w:ascii="inherit" w:hAnsi="inherit"/>
                <w:sz w:val="28"/>
                <w:szCs w:val="28"/>
              </w:rPr>
            </w:pPr>
            <w:hyperlink r:id="rId20" w:history="1">
              <w:r w:rsidR="004A59DE" w:rsidRPr="00B9473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39:110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B94738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4A59DE" w:rsidRPr="00B94738" w:rsidTr="004A59D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9DE" w:rsidRPr="00B94738" w:rsidRDefault="004A59DE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9DE" w:rsidRPr="00B94738" w:rsidRDefault="004A59DE">
            <w:pPr>
              <w:rPr>
                <w:sz w:val="28"/>
                <w:szCs w:val="28"/>
              </w:rPr>
            </w:pPr>
          </w:p>
        </w:tc>
      </w:tr>
    </w:tbl>
    <w:p w:rsidR="00A7705F" w:rsidRPr="00B94738" w:rsidRDefault="00A7705F">
      <w:pPr>
        <w:rPr>
          <w:b/>
          <w:sz w:val="28"/>
          <w:szCs w:val="28"/>
        </w:rPr>
      </w:pPr>
    </w:p>
    <w:tbl>
      <w:tblPr>
        <w:tblW w:w="9214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9"/>
        <w:gridCol w:w="6"/>
        <w:gridCol w:w="7"/>
        <w:gridCol w:w="7"/>
        <w:gridCol w:w="7"/>
        <w:gridCol w:w="7"/>
        <w:gridCol w:w="7"/>
        <w:gridCol w:w="7"/>
        <w:gridCol w:w="7"/>
      </w:tblGrid>
      <w:tr w:rsidR="00A7705F" w:rsidRPr="00B94738" w:rsidTr="00F7032C">
        <w:trPr>
          <w:tblCellSpacing w:w="0" w:type="dxa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22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92118E" w:rsidRPr="00B94738" w:rsidTr="00F8279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738" w:rsidRPr="00B94738" w:rsidRDefault="00B94738" w:rsidP="0092118E">
                  <w:pPr>
                    <w:widowControl/>
                    <w:suppressAutoHyphens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</w:t>
                  </w:r>
                  <w:r w:rsidRPr="00B94738">
                    <w:rPr>
                      <w:b/>
                      <w:sz w:val="28"/>
                      <w:szCs w:val="28"/>
                    </w:rPr>
                    <w:t xml:space="preserve">Regionální </w:t>
                  </w:r>
                  <w:proofErr w:type="spellStart"/>
                  <w:r w:rsidRPr="00B94738">
                    <w:rPr>
                      <w:b/>
                      <w:sz w:val="28"/>
                      <w:szCs w:val="28"/>
                    </w:rPr>
                    <w:t>mpřebor</w:t>
                  </w:r>
                  <w:proofErr w:type="spellEnd"/>
                  <w:r w:rsidRPr="00B94738">
                    <w:rPr>
                      <w:b/>
                      <w:sz w:val="28"/>
                      <w:szCs w:val="28"/>
                    </w:rPr>
                    <w:t xml:space="preserve"> 3</w:t>
                  </w:r>
                </w:p>
                <w:p w:rsidR="0092118E" w:rsidRPr="00B94738" w:rsidRDefault="00B94738" w:rsidP="0092118E">
                  <w:pPr>
                    <w:widowControl/>
                    <w:suppressAutoHyphens w:val="0"/>
                    <w:rPr>
                      <w:kern w:val="0"/>
                      <w:sz w:val="28"/>
                      <w:szCs w:val="28"/>
                      <w:lang w:eastAsia="cs-CZ" w:bidi="ar-SA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  <w:tbl>
                  <w:tblPr>
                    <w:tblW w:w="82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"/>
                    <w:gridCol w:w="4500"/>
                    <w:gridCol w:w="404"/>
                    <w:gridCol w:w="419"/>
                    <w:gridCol w:w="209"/>
                    <w:gridCol w:w="404"/>
                    <w:gridCol w:w="209"/>
                    <w:gridCol w:w="1163"/>
                    <w:gridCol w:w="419"/>
                  </w:tblGrid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1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104:50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31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2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106:62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3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Skořenice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104:63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4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100:51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5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90:75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6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87:77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7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Lukavice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89:82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8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Hnátnice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75:79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29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61:84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0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Králíky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40:94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1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45:100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41195F" w:rsidP="0092118E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2" w:history="1">
                          <w:r w:rsidR="0092118E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Plchovice Sršně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26:110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92118E" w:rsidRPr="00B94738" w:rsidTr="00F8279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2118E" w:rsidRPr="00B94738" w:rsidRDefault="0092118E" w:rsidP="009211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2118E" w:rsidRPr="00B94738" w:rsidRDefault="0092118E" w:rsidP="0092118E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118E" w:rsidRPr="00B94738" w:rsidRDefault="0092118E" w:rsidP="0092118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30340" w:rsidRPr="00B94738" w:rsidTr="00430340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30340" w:rsidRPr="00B94738" w:rsidRDefault="00430340" w:rsidP="00430340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Regionální přebor4</w:t>
                  </w:r>
                </w:p>
              </w:tc>
            </w:tr>
            <w:tr w:rsidR="00430340" w:rsidRPr="00B94738" w:rsidTr="00430340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30340" w:rsidRPr="00B94738" w:rsidRDefault="00430340" w:rsidP="00B94738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"/>
                    <w:gridCol w:w="4500"/>
                    <w:gridCol w:w="452"/>
                    <w:gridCol w:w="235"/>
                    <w:gridCol w:w="235"/>
                    <w:gridCol w:w="235"/>
                    <w:gridCol w:w="235"/>
                    <w:gridCol w:w="1304"/>
                    <w:gridCol w:w="469"/>
                  </w:tblGrid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3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Sedlec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126:72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4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Líšnice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118:80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5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114:84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6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Těchonín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115:83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7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Tatenice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113:85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8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91:107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39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101:97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0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Sportovní </w:t>
                          </w:r>
                          <w:proofErr w:type="spellStart"/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KlubDžbánov</w:t>
                          </w:r>
                          <w:proofErr w:type="spellEnd"/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74:124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1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Horní Heřmanice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90:108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2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88:110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3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Vysoké Mýto "B"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83:115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1195F" w:rsidP="00430340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4" w:history="1">
                          <w:r w:rsidR="00430340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Mistrovice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75:123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430340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0340" w:rsidRPr="00B94738" w:rsidRDefault="00430340" w:rsidP="0043034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0340" w:rsidRPr="00B94738" w:rsidRDefault="00430340" w:rsidP="0043034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349E8" w:rsidRPr="00B94738" w:rsidTr="00D349E8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349E8" w:rsidRPr="00B94738" w:rsidRDefault="00D349E8" w:rsidP="00D349E8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Regionální přebor5</w:t>
                  </w:r>
                </w:p>
              </w:tc>
            </w:tr>
            <w:tr w:rsidR="00D349E8" w:rsidRPr="00B94738" w:rsidTr="00D349E8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D349E8" w:rsidRPr="00B94738" w:rsidRDefault="00D349E8" w:rsidP="00B94738">
                  <w:pPr>
                    <w:spacing w:line="297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3"/>
                    <w:gridCol w:w="4500"/>
                    <w:gridCol w:w="249"/>
                    <w:gridCol w:w="249"/>
                    <w:gridCol w:w="249"/>
                    <w:gridCol w:w="249"/>
                    <w:gridCol w:w="249"/>
                    <w:gridCol w:w="1384"/>
                    <w:gridCol w:w="498"/>
                  </w:tblGrid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5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145:17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6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106:56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7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Sokol Mostek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104:58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8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Dolní Dobrouč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85:77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49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Zálší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85:77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0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Žamberk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72:90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1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Libchavy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69:93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2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71:91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3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SK </w:t>
                          </w:r>
                          <w:proofErr w:type="spellStart"/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Ledříček</w:t>
                          </w:r>
                          <w:proofErr w:type="spellEnd"/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Bartošovice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39:123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41195F" w:rsidP="00D349E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54" w:history="1">
                          <w:r w:rsidR="00D349E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Nekoř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34:128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D349E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349E8" w:rsidRPr="00B94738" w:rsidRDefault="00D349E8" w:rsidP="00D349E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349E8" w:rsidRPr="00B94738" w:rsidRDefault="00D349E8" w:rsidP="00D349E8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D35DC" w:rsidRPr="00B94738" w:rsidRDefault="003D35DC" w:rsidP="003D35DC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B94738">
              <w:rPr>
                <w:sz w:val="28"/>
                <w:szCs w:val="28"/>
              </w:rPr>
              <w:t xml:space="preserve">Regionální soutěž </w:t>
            </w:r>
            <w:proofErr w:type="spellStart"/>
            <w:r w:rsidRPr="00B94738">
              <w:rPr>
                <w:sz w:val="28"/>
                <w:szCs w:val="28"/>
              </w:rPr>
              <w:t>Dorostu</w:t>
            </w:r>
            <w:r w:rsidRPr="00B94738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</w:t>
            </w:r>
            <w:proofErr w:type="spellEnd"/>
            <w:r w:rsidRPr="00B94738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: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5104"/>
              <w:gridCol w:w="250"/>
              <w:gridCol w:w="250"/>
              <w:gridCol w:w="250"/>
              <w:gridCol w:w="250"/>
              <w:gridCol w:w="250"/>
              <w:gridCol w:w="1140"/>
              <w:gridCol w:w="500"/>
            </w:tblGrid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45:15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39:21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7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25:15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14:26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41195F" w:rsidP="003D35DC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3D35DC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</w:tr>
            <w:tr w:rsidR="003D35DC" w:rsidRPr="00B94738" w:rsidTr="003D35D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D35DC" w:rsidRPr="00B94738" w:rsidRDefault="003D35DC" w:rsidP="003D35DC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5DC" w:rsidRPr="00B94738" w:rsidRDefault="003D35DC" w:rsidP="003D35D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556E0" w:rsidRPr="00B94738" w:rsidTr="002556E0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556E0" w:rsidRDefault="002556E0" w:rsidP="002556E0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0"/>
                  </w:tblGrid>
                  <w:tr w:rsidR="000259B6" w:rsidTr="000259B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259B6" w:rsidRPr="000259B6" w:rsidRDefault="000259B6" w:rsidP="000259B6">
                        <w:pPr>
                          <w:widowControl/>
                          <w:suppressAutoHyphens w:val="0"/>
                          <w:spacing w:line="288" w:lineRule="atLeast"/>
                          <w:jc w:val="center"/>
                          <w:rPr>
                            <w:rFonts w:ascii="inherit" w:hAnsi="inherit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cs-CZ" w:bidi="ar-SA"/>
                          </w:rPr>
                        </w:pPr>
                        <w:r w:rsidRPr="000259B6">
                          <w:rPr>
                            <w:rFonts w:ascii="inherit" w:hAnsi="inheri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Regionální soutěž Žactvo</w:t>
                        </w:r>
                      </w:p>
                    </w:tc>
                  </w:tr>
                  <w:tr w:rsidR="000259B6" w:rsidTr="000259B6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shd w:val="clear" w:color="auto" w:fill="FFFFFF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p w:rsidR="000259B6" w:rsidRPr="000259B6" w:rsidRDefault="000259B6" w:rsidP="000259B6">
                        <w:pPr>
                          <w:spacing w:line="297" w:lineRule="atLeast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82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2"/>
                          <w:gridCol w:w="4500"/>
                          <w:gridCol w:w="287"/>
                          <w:gridCol w:w="287"/>
                          <w:gridCol w:w="287"/>
                          <w:gridCol w:w="287"/>
                          <w:gridCol w:w="287"/>
                          <w:gridCol w:w="1309"/>
                          <w:gridCol w:w="574"/>
                        </w:tblGrid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2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SK US Steinerová Choceň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43:17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3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TJ Sokol Žamberk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38:22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16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4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TTC Ústí nad Orlicí 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43:17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5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TJ Sokol Řetová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34:26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14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6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Orel Orlice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30:30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7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TJ Jiskra Králíky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24:36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8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TJ Sokol Česká Třebová 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19:41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right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45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41195F" w:rsidP="000259B6">
                              <w:pPr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hyperlink r:id="rId69" w:history="1">
                                <w:r w:rsidR="000259B6" w:rsidRPr="000259B6">
                                  <w:rPr>
                                    <w:rStyle w:val="Hypertextovodkaz"/>
                                    <w:rFonts w:ascii="inherit" w:hAnsi="inherit"/>
                                    <w:color w:val="000000"/>
                                    <w:sz w:val="28"/>
                                    <w:szCs w:val="28"/>
                                  </w:rPr>
                                  <w:t>TJ Lanškroun C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9:51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  <w:r w:rsidRPr="000259B6"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0259B6" w:rsidRPr="000259B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jc w:val="center"/>
                                <w:rPr>
                                  <w:rFonts w:ascii="inherit" w:hAnsi="inherit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59B6" w:rsidRPr="000259B6" w:rsidRDefault="000259B6" w:rsidP="000259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0259B6" w:rsidRPr="000259B6" w:rsidRDefault="000259B6" w:rsidP="000259B6">
                        <w:pPr>
                          <w:spacing w:line="297" w:lineRule="atLeast"/>
                          <w:jc w:val="center"/>
                          <w:rPr>
                            <w:rFonts w:ascii="inherit" w:hAnsi="inherit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1381" w:rsidRPr="00B94738" w:rsidRDefault="00121381" w:rsidP="002556E0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2556E0" w:rsidRPr="00B94738" w:rsidTr="002556E0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tbl>
                  <w:tblPr>
                    <w:tblW w:w="1618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"/>
                    <w:gridCol w:w="231"/>
                    <w:gridCol w:w="231"/>
                    <w:gridCol w:w="231"/>
                    <w:gridCol w:w="231"/>
                    <w:gridCol w:w="231"/>
                    <w:gridCol w:w="231"/>
                  </w:tblGrid>
                  <w:tr w:rsidR="00B94738" w:rsidRPr="00B94738" w:rsidT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B94738">
                        <w:pPr>
                          <w:widowControl/>
                          <w:suppressAutoHyphens w:val="0"/>
                          <w:spacing w:after="160" w:line="259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94738" w:rsidRPr="00B94738" w:rsidRDefault="00B94738" w:rsidP="002556E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556E0" w:rsidRPr="00B94738" w:rsidRDefault="002556E0" w:rsidP="002556E0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7705F" w:rsidRPr="00B94738" w:rsidRDefault="00A7705F" w:rsidP="000147AB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7705F" w:rsidRPr="00B94738" w:rsidRDefault="00A7705F">
            <w:pPr>
              <w:rPr>
                <w:sz w:val="28"/>
                <w:szCs w:val="28"/>
              </w:rPr>
            </w:pPr>
          </w:p>
        </w:tc>
      </w:tr>
    </w:tbl>
    <w:p w:rsidR="00EF204F" w:rsidRPr="00A7705F" w:rsidRDefault="00EF204F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proofErr w:type="gramStart"/>
      <w:r w:rsidRPr="00A7705F">
        <w:rPr>
          <w:b/>
          <w:bCs/>
          <w:sz w:val="28"/>
          <w:szCs w:val="28"/>
        </w:rPr>
        <w:lastRenderedPageBreak/>
        <w:t>4.Krajské</w:t>
      </w:r>
      <w:proofErr w:type="gramEnd"/>
      <w:r w:rsidRPr="00A7705F">
        <w:rPr>
          <w:b/>
          <w:bCs/>
          <w:sz w:val="28"/>
          <w:szCs w:val="28"/>
        </w:rPr>
        <w:t xml:space="preserve"> bodovací turnaje:2015-16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18039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981"/>
              <w:gridCol w:w="711"/>
              <w:gridCol w:w="1780"/>
              <w:gridCol w:w="1720"/>
              <w:gridCol w:w="1179"/>
              <w:gridCol w:w="1448"/>
              <w:gridCol w:w="917"/>
              <w:gridCol w:w="638"/>
              <w:gridCol w:w="903"/>
              <w:gridCol w:w="1261"/>
              <w:gridCol w:w="1167"/>
              <w:gridCol w:w="950"/>
              <w:gridCol w:w="1246"/>
              <w:gridCol w:w="1358"/>
            </w:tblGrid>
            <w:tr w:rsidR="00EF204F" w:rsidRPr="00D40BFC" w:rsidTr="00F8279A">
              <w:trPr>
                <w:gridAfter w:val="9"/>
                <w:wAfter w:w="8849" w:type="dxa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3C495E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D40BFC" w:rsidRDefault="00EF204F" w:rsidP="00F8279A">
                  <w:pPr>
                    <w:spacing w:line="336" w:lineRule="atLeas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EF204F" w:rsidRPr="00D40BFC" w:rsidTr="00F8279A">
              <w:trPr>
                <w:gridAfter w:val="9"/>
                <w:wAfter w:w="8849" w:type="dxa"/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nil"/>
                    <w:left w:val="single" w:sz="12" w:space="0" w:color="FFFFFF"/>
                    <w:bottom w:val="nil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F8279A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D40BFC" w:rsidRDefault="00EF204F" w:rsidP="00F8279A">
                  <w:pPr>
                    <w:spacing w:line="336" w:lineRule="atLeas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70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23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9. leden 2016</w:t>
                  </w:r>
                </w:p>
              </w:tc>
              <w:tc>
                <w:tcPr>
                  <w:tcW w:w="7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10.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23.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Josefov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24. leden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27.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28. únor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12.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Hostinné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13.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dorost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Chrudim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Broumov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Hořice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19.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nejmladší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99CC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20.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neděle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BT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starší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Ústí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Litomyšl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FF00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EF204F" w:rsidRPr="00D40BFC" w:rsidTr="00F8279A">
              <w:tblPrEx>
                <w:tblCellSpacing w:w="0" w:type="nil"/>
                <w:shd w:val="clear" w:color="auto" w:fill="auto"/>
                <w:tblCellMar>
                  <w:left w:w="70" w:type="dxa"/>
                  <w:right w:w="70" w:type="dxa"/>
                </w:tblCellMar>
              </w:tblPrEx>
              <w:trPr>
                <w:trHeight w:val="255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26. březen 2016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sobota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TOP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mladší žactvo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00FFFF"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Lanškroun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Dobré</w:t>
                  </w:r>
                </w:p>
              </w:tc>
              <w:tc>
                <w:tcPr>
                  <w:tcW w:w="997" w:type="dxa"/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30" w:type="dxa"/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00FFFF"/>
                  <w:noWrap/>
                  <w:vAlign w:val="bottom"/>
                  <w:hideMark/>
                </w:tcPr>
                <w:p w:rsidR="00EF204F" w:rsidRPr="00D40BFC" w:rsidRDefault="00EF204F" w:rsidP="00F827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40BFC">
                    <w:rPr>
                      <w:rFonts w:ascii="Arial" w:hAnsi="Arial" w:cs="Arial"/>
                      <w:sz w:val="28"/>
                      <w:szCs w:val="28"/>
                    </w:rPr>
                    <w:t>Josefov</w:t>
                  </w:r>
                </w:p>
              </w:tc>
            </w:tr>
          </w:tbl>
          <w:p w:rsidR="00EF204F" w:rsidRPr="00D40BFC" w:rsidRDefault="00EF204F" w:rsidP="00F8279A">
            <w:pPr>
              <w:rPr>
                <w:b/>
                <w:sz w:val="28"/>
                <w:szCs w:val="28"/>
              </w:rPr>
            </w:pPr>
          </w:p>
          <w:p w:rsidR="00EF204F" w:rsidRPr="00D40BFC" w:rsidRDefault="00EF204F" w:rsidP="00F8279A">
            <w:pPr>
              <w:rPr>
                <w:b/>
                <w:sz w:val="28"/>
                <w:szCs w:val="28"/>
              </w:rPr>
            </w:pPr>
          </w:p>
          <w:p w:rsidR="00EF204F" w:rsidRPr="00B94738" w:rsidRDefault="00290698" w:rsidP="00F8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B94738">
              <w:rPr>
                <w:b/>
                <w:sz w:val="28"/>
                <w:szCs w:val="28"/>
              </w:rPr>
              <w:t>5.Krajské</w:t>
            </w:r>
            <w:proofErr w:type="gramEnd"/>
            <w:r w:rsidRPr="00B94738">
              <w:rPr>
                <w:b/>
                <w:sz w:val="28"/>
                <w:szCs w:val="28"/>
              </w:rPr>
              <w:t xml:space="preserve"> </w:t>
            </w:r>
            <w:r w:rsidR="002556E0" w:rsidRPr="00B94738">
              <w:rPr>
                <w:b/>
                <w:sz w:val="28"/>
                <w:szCs w:val="28"/>
              </w:rPr>
              <w:t xml:space="preserve"> výsledky mužstev našeho okresu po 1.polovině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0"/>
            </w:tblGrid>
            <w:tr w:rsidR="00C2404C" w:rsidRPr="00B94738" w:rsidTr="00C2404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2404C" w:rsidRPr="00B94738" w:rsidRDefault="00C2404C" w:rsidP="00C2404C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Divize</w:t>
                  </w:r>
                </w:p>
              </w:tc>
            </w:tr>
            <w:tr w:rsidR="00C2404C" w:rsidRPr="00B94738" w:rsidTr="00C2404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2404C" w:rsidRPr="00B94738" w:rsidRDefault="00C2404C" w:rsidP="00C2404C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9473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500"/>
                    <w:gridCol w:w="415"/>
                    <w:gridCol w:w="415"/>
                    <w:gridCol w:w="208"/>
                    <w:gridCol w:w="415"/>
                    <w:gridCol w:w="208"/>
                    <w:gridCol w:w="1154"/>
                    <w:gridCol w:w="415"/>
                  </w:tblGrid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0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Chrudim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126:57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1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Borová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126:62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36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2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118:60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3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Lanškroun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112:91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4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Tesla Pardubice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101:90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5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98:92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6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Holice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85:105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7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94:109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lastRenderedPageBreak/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8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Skuteč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89:110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79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Linea Chrudim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75:112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0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Chrudim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60:114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41195F" w:rsidP="00C2404C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1" w:history="1">
                          <w:r w:rsidR="00C2404C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Slovan Moravská Třebová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45:127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C2404C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2404C" w:rsidRPr="00B94738" w:rsidRDefault="00C2404C" w:rsidP="00C240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2404C" w:rsidRPr="00B94738" w:rsidRDefault="00C2404C" w:rsidP="00C2404C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65D07" w:rsidRPr="00B94738" w:rsidTr="00C65D0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65D07" w:rsidRPr="00B94738" w:rsidRDefault="00C65D07" w:rsidP="00C65D07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Krajská soutěž B</w:t>
                  </w:r>
                </w:p>
              </w:tc>
            </w:tr>
            <w:tr w:rsidR="00C65D07" w:rsidRPr="00B94738" w:rsidTr="00C65D0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C65D07" w:rsidRPr="00B94738" w:rsidRDefault="00C65D07" w:rsidP="00C65D07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9473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  <w:gridCol w:w="4500"/>
                    <w:gridCol w:w="415"/>
                    <w:gridCol w:w="415"/>
                    <w:gridCol w:w="208"/>
                    <w:gridCol w:w="415"/>
                    <w:gridCol w:w="208"/>
                    <w:gridCol w:w="1154"/>
                    <w:gridCol w:w="415"/>
                  </w:tblGrid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2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US Steinerová Choceň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130:58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39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3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Česká Třebová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126:64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4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\"C\"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114:77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5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Orel Orlice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115:75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6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Sudslava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103:91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7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Jiskra Litomyšl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103:95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8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Borová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86:111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89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Vidlatá Seč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95:107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0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Vysoké Mýto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73:119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1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Řetová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88:109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2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Lanškroun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80:123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41195F" w:rsidP="00C65D07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3" w:history="1">
                          <w:r w:rsidR="00C65D07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Svitavy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45:129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65D07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65D07" w:rsidRPr="00B94738" w:rsidRDefault="00C65D07" w:rsidP="00C65D0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5D07" w:rsidRPr="00B94738" w:rsidRDefault="00C65D07" w:rsidP="00C65D07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84828" w:rsidRPr="00B94738" w:rsidTr="004848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7CEEB"/>
                  <w:vAlign w:val="center"/>
                  <w:hideMark/>
                </w:tcPr>
                <w:p w:rsidR="00484828" w:rsidRPr="00B94738" w:rsidRDefault="00484828" w:rsidP="00484828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1. liga mužů</w:t>
                  </w:r>
                </w:p>
              </w:tc>
            </w:tr>
            <w:tr w:rsidR="00484828" w:rsidRPr="00B94738" w:rsidTr="004848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87CEEB"/>
                    <w:bottom w:val="single" w:sz="12" w:space="0" w:color="87CEEB"/>
                    <w:right w:val="single" w:sz="12" w:space="0" w:color="87CEEB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484828" w:rsidRPr="00B94738" w:rsidRDefault="00484828" w:rsidP="00484828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9473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3"/>
                    <w:gridCol w:w="4500"/>
                    <w:gridCol w:w="428"/>
                    <w:gridCol w:w="222"/>
                    <w:gridCol w:w="222"/>
                    <w:gridCol w:w="428"/>
                    <w:gridCol w:w="222"/>
                    <w:gridCol w:w="1232"/>
                    <w:gridCol w:w="443"/>
                  </w:tblGrid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4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KT Praha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107:65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5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SF SKK EL </w:t>
                          </w:r>
                          <w:proofErr w:type="spellStart"/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Niňo</w:t>
                          </w:r>
                          <w:proofErr w:type="spellEnd"/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Praha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103:55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6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SKST Hodonín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103:75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7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US Steinerová Choceň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94:71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8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Cheb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97:80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99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Ostrava KST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79:87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0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SKST Baník Havířov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87:86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1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Borová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83:87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2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Moravská Slavia Brno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81:85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3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PP Hradec Králové 2 B Lunatour.cz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64:92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4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TTC </w:t>
                          </w:r>
                          <w:proofErr w:type="spellStart"/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Elizza</w:t>
                          </w:r>
                          <w:proofErr w:type="spellEnd"/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 xml:space="preserve"> Praha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56:98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1195F" w:rsidP="00484828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05" w:history="1">
                          <w:r w:rsidR="00484828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Siko Orlová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37:110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484828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84828" w:rsidRPr="00B94738" w:rsidRDefault="00484828" w:rsidP="0048482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84828" w:rsidRPr="00B94738" w:rsidRDefault="00484828" w:rsidP="00484828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777B0" w:rsidRPr="00B94738" w:rsidRDefault="009777B0" w:rsidP="009777B0">
            <w:pPr>
              <w:widowControl/>
              <w:suppressAutoHyphens w:val="0"/>
              <w:rPr>
                <w:kern w:val="0"/>
                <w:sz w:val="28"/>
                <w:szCs w:val="28"/>
                <w:lang w:eastAsia="cs-CZ" w:bidi="ar-SA"/>
              </w:rPr>
            </w:pPr>
            <w:r w:rsidRPr="00B94738">
              <w:rPr>
                <w:sz w:val="28"/>
                <w:szCs w:val="28"/>
              </w:rPr>
              <w:t xml:space="preserve">3. liga mužů skupina </w:t>
            </w:r>
            <w:proofErr w:type="spellStart"/>
            <w:r w:rsidRPr="00B94738">
              <w:rPr>
                <w:sz w:val="28"/>
                <w:szCs w:val="28"/>
              </w:rPr>
              <w:t>E</w:t>
            </w:r>
            <w:r w:rsidRPr="00B94738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Tabulka</w:t>
            </w:r>
            <w:proofErr w:type="spellEnd"/>
            <w:r w:rsidRPr="00B94738">
              <w:rPr>
                <w:rStyle w:val="Siln"/>
                <w:rFonts w:ascii="inherit" w:hAnsi="inherit"/>
                <w:sz w:val="28"/>
                <w:szCs w:val="28"/>
                <w:bdr w:val="none" w:sz="0" w:space="0" w:color="auto" w:frame="1"/>
              </w:rPr>
              <w:t>: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4474"/>
              <w:gridCol w:w="419"/>
              <w:gridCol w:w="435"/>
              <w:gridCol w:w="217"/>
              <w:gridCol w:w="419"/>
              <w:gridCol w:w="217"/>
              <w:gridCol w:w="1209"/>
              <w:gridCol w:w="435"/>
            </w:tblGrid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6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108:55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7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97:58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28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8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96:69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9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91:76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0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86:75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1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80:86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2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84:82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3" w:history="1">
                    <w:proofErr w:type="gramStart"/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T.J.</w:t>
                    </w:r>
                    <w:proofErr w:type="gramEnd"/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Sokol Olomouc </w:t>
                    </w:r>
                    <w:proofErr w:type="spellStart"/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82:85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4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64:94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5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76:91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6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76:96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41195F" w:rsidP="009777B0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7" w:history="1">
                    <w:r w:rsidR="009777B0" w:rsidRPr="00B9473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37:110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B94738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9777B0" w:rsidRPr="00B94738" w:rsidTr="009777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777B0" w:rsidRPr="00B94738" w:rsidRDefault="009777B0" w:rsidP="009777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7B0" w:rsidRPr="00B94738" w:rsidRDefault="009777B0" w:rsidP="009777B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B3A66" w:rsidRPr="00B94738" w:rsidTr="007B3A66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C0CB"/>
                  <w:vAlign w:val="center"/>
                  <w:hideMark/>
                </w:tcPr>
                <w:p w:rsidR="007B3A66" w:rsidRPr="00B94738" w:rsidRDefault="007B3A66" w:rsidP="007B3A66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  <w:r w:rsidRPr="00B94738">
                    <w:rPr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</w:rPr>
                    <w:t>2. liga žen skupina B</w:t>
                  </w:r>
                </w:p>
              </w:tc>
            </w:tr>
            <w:tr w:rsidR="007B3A66" w:rsidRPr="00B94738" w:rsidTr="007B3A66">
              <w:tblPrEx>
                <w:shd w:val="clear" w:color="auto" w:fill="FFFFFF"/>
              </w:tblPrEx>
              <w:trPr>
                <w:tblCellSpacing w:w="0" w:type="dxa"/>
              </w:trPr>
              <w:tc>
                <w:tcPr>
                  <w:tcW w:w="0" w:type="auto"/>
                  <w:gridSpan w:val="9"/>
                  <w:tcBorders>
                    <w:top w:val="nil"/>
                    <w:left w:val="single" w:sz="12" w:space="0" w:color="FFC0CB"/>
                    <w:bottom w:val="single" w:sz="12" w:space="0" w:color="FFC0CB"/>
                    <w:right w:val="single" w:sz="12" w:space="0" w:color="FFC0CB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hideMark/>
                </w:tcPr>
                <w:p w:rsidR="007B3A66" w:rsidRPr="00B94738" w:rsidRDefault="007B3A66" w:rsidP="007B3A66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B94738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Tabulka:</w:t>
                  </w:r>
                </w:p>
                <w:tbl>
                  <w:tblPr>
                    <w:tblW w:w="82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4"/>
                    <w:gridCol w:w="4500"/>
                    <w:gridCol w:w="428"/>
                    <w:gridCol w:w="443"/>
                    <w:gridCol w:w="222"/>
                    <w:gridCol w:w="428"/>
                    <w:gridCol w:w="222"/>
                    <w:gridCol w:w="1010"/>
                    <w:gridCol w:w="443"/>
                  </w:tblGrid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18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SKST Vlašim 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86:24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19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Dobré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67:43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0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SKST Děčín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67:43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1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69:41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2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SKST Vlašim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70:40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3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TTC Ústí nad Orlicí A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52:58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4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SKP Sever Ústí nad Labem B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60:50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5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Dobré C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46:64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6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Poděbrady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49:61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10.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7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KST Jirkov TECHNOLINE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51:59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8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TJ Sokol Chrudim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27:83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right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12.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41195F" w:rsidP="007B3A66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hyperlink r:id="rId129" w:history="1">
                          <w:r w:rsidR="007B3A66" w:rsidRPr="00B94738">
                            <w:rPr>
                              <w:rStyle w:val="Hypertextovodkaz"/>
                              <w:rFonts w:ascii="inherit" w:hAnsi="inherit"/>
                              <w:color w:val="000000"/>
                              <w:sz w:val="28"/>
                              <w:szCs w:val="28"/>
                            </w:rPr>
                            <w:t>SK Dobré D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16:94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  <w:r w:rsidRPr="00B94738">
                          <w:rPr>
                            <w:rFonts w:ascii="inherit" w:hAnsi="inherit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</w:tr>
                  <w:tr w:rsidR="007B3A66" w:rsidRPr="00B947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3A66" w:rsidRPr="00B94738" w:rsidRDefault="007B3A66" w:rsidP="007B3A6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B3A66" w:rsidRPr="00B94738" w:rsidRDefault="007B3A66" w:rsidP="007B3A66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556E0" w:rsidRPr="00D40BFC" w:rsidRDefault="002556E0" w:rsidP="00F8279A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9598"/>
            </w:tblGrid>
            <w:tr w:rsidR="00EF204F" w:rsidRPr="00D40BFC" w:rsidTr="00F8279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F204F" w:rsidRPr="00D40BFC" w:rsidRDefault="00EF204F" w:rsidP="00F8279A">
                  <w:pPr>
                    <w:widowControl/>
                    <w:suppressAutoHyphens w:val="0"/>
                    <w:spacing w:after="160" w:line="259" w:lineRule="auto"/>
                    <w:rPr>
                      <w:rFonts w:ascii="inherit" w:hAnsi="inherit"/>
                      <w:b/>
                      <w:bCs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F204F" w:rsidRPr="00792DEA" w:rsidRDefault="00EF204F" w:rsidP="00F8279A">
                  <w:pPr>
                    <w:widowControl/>
                    <w:suppressAutoHyphens w:val="0"/>
                    <w:spacing w:line="288" w:lineRule="atLeast"/>
                    <w:rPr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EF204F" w:rsidRPr="00D40BFC" w:rsidTr="00F8279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EF204F" w:rsidRPr="00D40BFC" w:rsidRDefault="00EF204F" w:rsidP="00F8279A">
                  <w:pPr>
                    <w:spacing w:line="297" w:lineRule="atLeast"/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9598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9"/>
                    <w:gridCol w:w="6"/>
                    <w:gridCol w:w="1199"/>
                    <w:gridCol w:w="1199"/>
                    <w:gridCol w:w="1199"/>
                    <w:gridCol w:w="1199"/>
                    <w:gridCol w:w="1199"/>
                    <w:gridCol w:w="1199"/>
                    <w:gridCol w:w="1199"/>
                  </w:tblGrid>
                  <w:tr w:rsidR="00EF204F" w:rsidRPr="00792DEA" w:rsidTr="00F82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widowControl/>
                          <w:suppressAutoHyphens w:val="0"/>
                          <w:spacing w:after="160" w:line="259" w:lineRule="auto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204F" w:rsidRPr="00792DEA" w:rsidTr="00F82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widowControl/>
                          <w:suppressAutoHyphens w:val="0"/>
                          <w:spacing w:after="160" w:line="259" w:lineRule="auto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F204F" w:rsidRPr="00792DEA" w:rsidTr="0029069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EF204F" w:rsidRPr="00792DEA" w:rsidRDefault="00EF204F" w:rsidP="00F8279A">
                        <w:pPr>
                          <w:jc w:val="center"/>
                          <w:rPr>
                            <w:rFonts w:ascii="inherit" w:hAnsi="inherit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F204F" w:rsidRPr="00792DEA" w:rsidRDefault="00EF204F" w:rsidP="00F8279A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F204F" w:rsidRPr="00792DEA" w:rsidRDefault="00EF204F" w:rsidP="00F8279A">
                  <w:pPr>
                    <w:spacing w:line="297" w:lineRule="atLeast"/>
                    <w:jc w:val="center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F204F" w:rsidRPr="00D40BFC" w:rsidRDefault="00EF204F" w:rsidP="00F8279A">
            <w:pPr>
              <w:rPr>
                <w:b/>
                <w:sz w:val="28"/>
                <w:szCs w:val="28"/>
              </w:rPr>
            </w:pPr>
            <w:r w:rsidRPr="00D40BFC">
              <w:rPr>
                <w:b/>
                <w:sz w:val="28"/>
                <w:szCs w:val="28"/>
              </w:rPr>
              <w:t xml:space="preserve">Vedoucí </w:t>
            </w:r>
            <w:proofErr w:type="gramStart"/>
            <w:r w:rsidRPr="00D40BFC">
              <w:rPr>
                <w:b/>
                <w:sz w:val="28"/>
                <w:szCs w:val="28"/>
              </w:rPr>
              <w:t>soutěží    Schejbal</w:t>
            </w:r>
            <w:proofErr w:type="gramEnd"/>
            <w:r w:rsidRPr="00D40BFC">
              <w:rPr>
                <w:b/>
                <w:sz w:val="28"/>
                <w:szCs w:val="28"/>
              </w:rPr>
              <w:t xml:space="preserve"> Josef</w:t>
            </w:r>
          </w:p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30"/>
      <w:headerReference w:type="default" r:id="rId131"/>
      <w:footerReference w:type="even" r:id="rId132"/>
      <w:footerReference w:type="default" r:id="rId133"/>
      <w:headerReference w:type="first" r:id="rId134"/>
      <w:footerReference w:type="first" r:id="rId1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5F" w:rsidRDefault="0041195F" w:rsidP="00612825">
      <w:r>
        <w:separator/>
      </w:r>
    </w:p>
  </w:endnote>
  <w:endnote w:type="continuationSeparator" w:id="0">
    <w:p w:rsidR="0041195F" w:rsidRDefault="0041195F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5F" w:rsidRDefault="0041195F" w:rsidP="00612825">
      <w:r>
        <w:separator/>
      </w:r>
    </w:p>
  </w:footnote>
  <w:footnote w:type="continuationSeparator" w:id="0">
    <w:p w:rsidR="0041195F" w:rsidRDefault="0041195F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47AB"/>
    <w:rsid w:val="000173A7"/>
    <w:rsid w:val="000259B6"/>
    <w:rsid w:val="00030E84"/>
    <w:rsid w:val="00031B0F"/>
    <w:rsid w:val="000416CD"/>
    <w:rsid w:val="00046845"/>
    <w:rsid w:val="00050058"/>
    <w:rsid w:val="00054596"/>
    <w:rsid w:val="000565C2"/>
    <w:rsid w:val="0005786C"/>
    <w:rsid w:val="00060DFF"/>
    <w:rsid w:val="0007246D"/>
    <w:rsid w:val="0007413D"/>
    <w:rsid w:val="00095DBB"/>
    <w:rsid w:val="000A7B92"/>
    <w:rsid w:val="000B4503"/>
    <w:rsid w:val="000C1C66"/>
    <w:rsid w:val="000C4868"/>
    <w:rsid w:val="000D01BB"/>
    <w:rsid w:val="000E0470"/>
    <w:rsid w:val="000E159A"/>
    <w:rsid w:val="000E3E71"/>
    <w:rsid w:val="000E4307"/>
    <w:rsid w:val="000F0E80"/>
    <w:rsid w:val="000F1ECA"/>
    <w:rsid w:val="00100152"/>
    <w:rsid w:val="00115D2B"/>
    <w:rsid w:val="00116D63"/>
    <w:rsid w:val="00121381"/>
    <w:rsid w:val="0012335E"/>
    <w:rsid w:val="001266AE"/>
    <w:rsid w:val="00127564"/>
    <w:rsid w:val="00137E6C"/>
    <w:rsid w:val="001428B0"/>
    <w:rsid w:val="00147C88"/>
    <w:rsid w:val="00156846"/>
    <w:rsid w:val="0016204A"/>
    <w:rsid w:val="001760A3"/>
    <w:rsid w:val="001803BE"/>
    <w:rsid w:val="001875BA"/>
    <w:rsid w:val="001A0204"/>
    <w:rsid w:val="001A1DE6"/>
    <w:rsid w:val="001B2B1A"/>
    <w:rsid w:val="001C030C"/>
    <w:rsid w:val="001C302B"/>
    <w:rsid w:val="001C58C8"/>
    <w:rsid w:val="001D16A5"/>
    <w:rsid w:val="001D7A68"/>
    <w:rsid w:val="001D7FD1"/>
    <w:rsid w:val="001E1DE2"/>
    <w:rsid w:val="001E23E9"/>
    <w:rsid w:val="001F00CB"/>
    <w:rsid w:val="001F428D"/>
    <w:rsid w:val="001F748F"/>
    <w:rsid w:val="0020044D"/>
    <w:rsid w:val="002067F9"/>
    <w:rsid w:val="00206E7B"/>
    <w:rsid w:val="00207616"/>
    <w:rsid w:val="002171F7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2579"/>
    <w:rsid w:val="002641B0"/>
    <w:rsid w:val="0026451E"/>
    <w:rsid w:val="002648A6"/>
    <w:rsid w:val="002703D0"/>
    <w:rsid w:val="00272351"/>
    <w:rsid w:val="00275FB5"/>
    <w:rsid w:val="002827A4"/>
    <w:rsid w:val="00290698"/>
    <w:rsid w:val="002971A7"/>
    <w:rsid w:val="002A3FB2"/>
    <w:rsid w:val="002A7197"/>
    <w:rsid w:val="002A753E"/>
    <w:rsid w:val="002A7924"/>
    <w:rsid w:val="002B1309"/>
    <w:rsid w:val="002C48C3"/>
    <w:rsid w:val="002C64C1"/>
    <w:rsid w:val="002D0C77"/>
    <w:rsid w:val="002D1F90"/>
    <w:rsid w:val="002D4176"/>
    <w:rsid w:val="002E3BD4"/>
    <w:rsid w:val="002F0009"/>
    <w:rsid w:val="002F3398"/>
    <w:rsid w:val="0030216D"/>
    <w:rsid w:val="00304ADB"/>
    <w:rsid w:val="003067C3"/>
    <w:rsid w:val="003127D9"/>
    <w:rsid w:val="003157CC"/>
    <w:rsid w:val="00327BA7"/>
    <w:rsid w:val="003302E0"/>
    <w:rsid w:val="00330577"/>
    <w:rsid w:val="003344ED"/>
    <w:rsid w:val="00346029"/>
    <w:rsid w:val="00346E79"/>
    <w:rsid w:val="00351039"/>
    <w:rsid w:val="00383916"/>
    <w:rsid w:val="00387E7A"/>
    <w:rsid w:val="00390BB0"/>
    <w:rsid w:val="0039248A"/>
    <w:rsid w:val="00396FED"/>
    <w:rsid w:val="003A199D"/>
    <w:rsid w:val="003A5F18"/>
    <w:rsid w:val="003C495E"/>
    <w:rsid w:val="003C6516"/>
    <w:rsid w:val="003D1754"/>
    <w:rsid w:val="003D21BB"/>
    <w:rsid w:val="003D35DC"/>
    <w:rsid w:val="003F06F1"/>
    <w:rsid w:val="003F631C"/>
    <w:rsid w:val="004053A3"/>
    <w:rsid w:val="00407E44"/>
    <w:rsid w:val="0041195F"/>
    <w:rsid w:val="00424DEB"/>
    <w:rsid w:val="00425209"/>
    <w:rsid w:val="00430340"/>
    <w:rsid w:val="00430460"/>
    <w:rsid w:val="004350C8"/>
    <w:rsid w:val="00441AFB"/>
    <w:rsid w:val="00454F58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7BA1"/>
    <w:rsid w:val="004C7EFC"/>
    <w:rsid w:val="004D4A50"/>
    <w:rsid w:val="004D56E6"/>
    <w:rsid w:val="004E2B14"/>
    <w:rsid w:val="004E4297"/>
    <w:rsid w:val="004F24D2"/>
    <w:rsid w:val="004F7BA7"/>
    <w:rsid w:val="0050180F"/>
    <w:rsid w:val="005053D3"/>
    <w:rsid w:val="00505A22"/>
    <w:rsid w:val="00517F82"/>
    <w:rsid w:val="00524C53"/>
    <w:rsid w:val="005259AA"/>
    <w:rsid w:val="00526011"/>
    <w:rsid w:val="0052667A"/>
    <w:rsid w:val="00545DEB"/>
    <w:rsid w:val="005476B0"/>
    <w:rsid w:val="00560164"/>
    <w:rsid w:val="005701E0"/>
    <w:rsid w:val="005743D9"/>
    <w:rsid w:val="005807D2"/>
    <w:rsid w:val="005828A5"/>
    <w:rsid w:val="0058505D"/>
    <w:rsid w:val="00585A96"/>
    <w:rsid w:val="00587B8C"/>
    <w:rsid w:val="00594E7A"/>
    <w:rsid w:val="005A0161"/>
    <w:rsid w:val="005A2316"/>
    <w:rsid w:val="005A4FE5"/>
    <w:rsid w:val="005B261D"/>
    <w:rsid w:val="005B6543"/>
    <w:rsid w:val="005B7AA4"/>
    <w:rsid w:val="005C3D66"/>
    <w:rsid w:val="005C60F8"/>
    <w:rsid w:val="005D06AE"/>
    <w:rsid w:val="005D076B"/>
    <w:rsid w:val="005D652F"/>
    <w:rsid w:val="005E1C6B"/>
    <w:rsid w:val="005F6103"/>
    <w:rsid w:val="00612825"/>
    <w:rsid w:val="00612D13"/>
    <w:rsid w:val="006247FF"/>
    <w:rsid w:val="0063652C"/>
    <w:rsid w:val="006435A2"/>
    <w:rsid w:val="00644C70"/>
    <w:rsid w:val="006576BA"/>
    <w:rsid w:val="00661887"/>
    <w:rsid w:val="006622D6"/>
    <w:rsid w:val="006631FA"/>
    <w:rsid w:val="00665BB8"/>
    <w:rsid w:val="006676E5"/>
    <w:rsid w:val="00675DE4"/>
    <w:rsid w:val="00682020"/>
    <w:rsid w:val="00686F1F"/>
    <w:rsid w:val="00690FCF"/>
    <w:rsid w:val="0069228E"/>
    <w:rsid w:val="00697728"/>
    <w:rsid w:val="006A2284"/>
    <w:rsid w:val="006A342C"/>
    <w:rsid w:val="006B1B08"/>
    <w:rsid w:val="006B70A2"/>
    <w:rsid w:val="006C2BDA"/>
    <w:rsid w:val="006C36F3"/>
    <w:rsid w:val="006D15EE"/>
    <w:rsid w:val="006D332F"/>
    <w:rsid w:val="006D47E1"/>
    <w:rsid w:val="006E054C"/>
    <w:rsid w:val="006F1AE8"/>
    <w:rsid w:val="00702B48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4093"/>
    <w:rsid w:val="0078424F"/>
    <w:rsid w:val="00792DEA"/>
    <w:rsid w:val="007A7EDF"/>
    <w:rsid w:val="007B0732"/>
    <w:rsid w:val="007B3A66"/>
    <w:rsid w:val="007B4489"/>
    <w:rsid w:val="007B6059"/>
    <w:rsid w:val="007B7518"/>
    <w:rsid w:val="007C2C63"/>
    <w:rsid w:val="007E56C5"/>
    <w:rsid w:val="007E7FB1"/>
    <w:rsid w:val="007F4B1A"/>
    <w:rsid w:val="00802ADF"/>
    <w:rsid w:val="00802E5E"/>
    <w:rsid w:val="00804643"/>
    <w:rsid w:val="00807158"/>
    <w:rsid w:val="00823E0A"/>
    <w:rsid w:val="00843D8B"/>
    <w:rsid w:val="008477DC"/>
    <w:rsid w:val="0085116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1463"/>
    <w:rsid w:val="008C43D3"/>
    <w:rsid w:val="008C6996"/>
    <w:rsid w:val="008D0CD8"/>
    <w:rsid w:val="008E0D54"/>
    <w:rsid w:val="009025AB"/>
    <w:rsid w:val="0092118E"/>
    <w:rsid w:val="009211DE"/>
    <w:rsid w:val="00930EA0"/>
    <w:rsid w:val="009333FF"/>
    <w:rsid w:val="00933B9B"/>
    <w:rsid w:val="00937176"/>
    <w:rsid w:val="00952991"/>
    <w:rsid w:val="0096580F"/>
    <w:rsid w:val="00966589"/>
    <w:rsid w:val="009777B0"/>
    <w:rsid w:val="009809F6"/>
    <w:rsid w:val="00994292"/>
    <w:rsid w:val="009A0E99"/>
    <w:rsid w:val="009A325A"/>
    <w:rsid w:val="009A35C3"/>
    <w:rsid w:val="009B2E98"/>
    <w:rsid w:val="009B5A80"/>
    <w:rsid w:val="009C0744"/>
    <w:rsid w:val="009C40D0"/>
    <w:rsid w:val="009C7E26"/>
    <w:rsid w:val="009D449F"/>
    <w:rsid w:val="009D45E3"/>
    <w:rsid w:val="009F4C9E"/>
    <w:rsid w:val="00A038E7"/>
    <w:rsid w:val="00A13C7F"/>
    <w:rsid w:val="00A179DF"/>
    <w:rsid w:val="00A21D3D"/>
    <w:rsid w:val="00A229CB"/>
    <w:rsid w:val="00A30362"/>
    <w:rsid w:val="00A318F6"/>
    <w:rsid w:val="00A31B34"/>
    <w:rsid w:val="00A477D5"/>
    <w:rsid w:val="00A50201"/>
    <w:rsid w:val="00A51AEF"/>
    <w:rsid w:val="00A51E9B"/>
    <w:rsid w:val="00A52E97"/>
    <w:rsid w:val="00A66351"/>
    <w:rsid w:val="00A7140E"/>
    <w:rsid w:val="00A7705F"/>
    <w:rsid w:val="00A82531"/>
    <w:rsid w:val="00A92CC9"/>
    <w:rsid w:val="00AC5106"/>
    <w:rsid w:val="00AC65AD"/>
    <w:rsid w:val="00AD0A62"/>
    <w:rsid w:val="00AD0C9D"/>
    <w:rsid w:val="00AE0CCC"/>
    <w:rsid w:val="00AE1785"/>
    <w:rsid w:val="00AE196A"/>
    <w:rsid w:val="00AE402F"/>
    <w:rsid w:val="00AF62D0"/>
    <w:rsid w:val="00AF6D00"/>
    <w:rsid w:val="00AF7780"/>
    <w:rsid w:val="00B04FFE"/>
    <w:rsid w:val="00B11609"/>
    <w:rsid w:val="00B14C89"/>
    <w:rsid w:val="00B1525E"/>
    <w:rsid w:val="00B20BA9"/>
    <w:rsid w:val="00B22E06"/>
    <w:rsid w:val="00B24355"/>
    <w:rsid w:val="00B256DA"/>
    <w:rsid w:val="00B32C41"/>
    <w:rsid w:val="00B35081"/>
    <w:rsid w:val="00B363A2"/>
    <w:rsid w:val="00B37706"/>
    <w:rsid w:val="00B409C0"/>
    <w:rsid w:val="00B44D28"/>
    <w:rsid w:val="00B52B66"/>
    <w:rsid w:val="00B536C4"/>
    <w:rsid w:val="00B53A03"/>
    <w:rsid w:val="00B55D45"/>
    <w:rsid w:val="00B561DB"/>
    <w:rsid w:val="00B634C3"/>
    <w:rsid w:val="00B771E1"/>
    <w:rsid w:val="00B774AC"/>
    <w:rsid w:val="00B82ED4"/>
    <w:rsid w:val="00B86CD0"/>
    <w:rsid w:val="00B91F06"/>
    <w:rsid w:val="00B94738"/>
    <w:rsid w:val="00BA3A43"/>
    <w:rsid w:val="00BB0F23"/>
    <w:rsid w:val="00BB3311"/>
    <w:rsid w:val="00BB3902"/>
    <w:rsid w:val="00BC3257"/>
    <w:rsid w:val="00BD07D5"/>
    <w:rsid w:val="00BD3722"/>
    <w:rsid w:val="00BE0A98"/>
    <w:rsid w:val="00BE53DE"/>
    <w:rsid w:val="00BE6A83"/>
    <w:rsid w:val="00BF0A13"/>
    <w:rsid w:val="00BF3434"/>
    <w:rsid w:val="00BF4803"/>
    <w:rsid w:val="00BF76AD"/>
    <w:rsid w:val="00C00BF5"/>
    <w:rsid w:val="00C01E31"/>
    <w:rsid w:val="00C04940"/>
    <w:rsid w:val="00C1077C"/>
    <w:rsid w:val="00C1095D"/>
    <w:rsid w:val="00C11D20"/>
    <w:rsid w:val="00C12B0A"/>
    <w:rsid w:val="00C13F80"/>
    <w:rsid w:val="00C17A26"/>
    <w:rsid w:val="00C2404C"/>
    <w:rsid w:val="00C26541"/>
    <w:rsid w:val="00C276BD"/>
    <w:rsid w:val="00C337E5"/>
    <w:rsid w:val="00C34417"/>
    <w:rsid w:val="00C34551"/>
    <w:rsid w:val="00C421A7"/>
    <w:rsid w:val="00C442F7"/>
    <w:rsid w:val="00C5612A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A4BC4"/>
    <w:rsid w:val="00CB0505"/>
    <w:rsid w:val="00CC775C"/>
    <w:rsid w:val="00CD4C61"/>
    <w:rsid w:val="00CE2D22"/>
    <w:rsid w:val="00CE46BF"/>
    <w:rsid w:val="00CF0389"/>
    <w:rsid w:val="00CF6261"/>
    <w:rsid w:val="00CF6F25"/>
    <w:rsid w:val="00D03430"/>
    <w:rsid w:val="00D03613"/>
    <w:rsid w:val="00D155FE"/>
    <w:rsid w:val="00D22306"/>
    <w:rsid w:val="00D2578B"/>
    <w:rsid w:val="00D32829"/>
    <w:rsid w:val="00D349E8"/>
    <w:rsid w:val="00D35C98"/>
    <w:rsid w:val="00D37416"/>
    <w:rsid w:val="00D40BFC"/>
    <w:rsid w:val="00D4147C"/>
    <w:rsid w:val="00D52727"/>
    <w:rsid w:val="00D5740F"/>
    <w:rsid w:val="00D612B2"/>
    <w:rsid w:val="00D615EE"/>
    <w:rsid w:val="00D72A2F"/>
    <w:rsid w:val="00D915C8"/>
    <w:rsid w:val="00D916B3"/>
    <w:rsid w:val="00D95365"/>
    <w:rsid w:val="00D97033"/>
    <w:rsid w:val="00DA0732"/>
    <w:rsid w:val="00DB3456"/>
    <w:rsid w:val="00DC1BB8"/>
    <w:rsid w:val="00DD0A58"/>
    <w:rsid w:val="00DD237D"/>
    <w:rsid w:val="00DE37A3"/>
    <w:rsid w:val="00DE3DF0"/>
    <w:rsid w:val="00DE76FA"/>
    <w:rsid w:val="00DF0361"/>
    <w:rsid w:val="00DF0E90"/>
    <w:rsid w:val="00E105C4"/>
    <w:rsid w:val="00E1208A"/>
    <w:rsid w:val="00E15EB7"/>
    <w:rsid w:val="00E33347"/>
    <w:rsid w:val="00E37B15"/>
    <w:rsid w:val="00E40E72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81A63"/>
    <w:rsid w:val="00E85004"/>
    <w:rsid w:val="00E909CA"/>
    <w:rsid w:val="00E94230"/>
    <w:rsid w:val="00E95A92"/>
    <w:rsid w:val="00EA4572"/>
    <w:rsid w:val="00EB41AC"/>
    <w:rsid w:val="00EB610C"/>
    <w:rsid w:val="00ED0CA7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3255C"/>
    <w:rsid w:val="00F35131"/>
    <w:rsid w:val="00F35179"/>
    <w:rsid w:val="00F453B3"/>
    <w:rsid w:val="00F55AB2"/>
    <w:rsid w:val="00F55B83"/>
    <w:rsid w:val="00F5739C"/>
    <w:rsid w:val="00F6382D"/>
    <w:rsid w:val="00F7032C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53&amp;rocnik=2015" TargetMode="External"/><Relationship Id="rId117" Type="http://schemas.openxmlformats.org/officeDocument/2006/relationships/hyperlink" Target="http://stis.ping-pong.cz/htm/druzstvo.php?id=18992&amp;rocnik=2015" TargetMode="External"/><Relationship Id="rId21" Type="http://schemas.openxmlformats.org/officeDocument/2006/relationships/hyperlink" Target="http://stis.ping-pong.cz/htm/druzstvo.php?id=18463&amp;rocnik=2015" TargetMode="External"/><Relationship Id="rId42" Type="http://schemas.openxmlformats.org/officeDocument/2006/relationships/hyperlink" Target="http://stis.ping-pong.cz/htm/druzstvo.php?id=18254&amp;rocnik=2015" TargetMode="External"/><Relationship Id="rId47" Type="http://schemas.openxmlformats.org/officeDocument/2006/relationships/hyperlink" Target="http://stis.ping-pong.cz/htm/druzstvo.php?id=18545&amp;rocnik=2015" TargetMode="External"/><Relationship Id="rId63" Type="http://schemas.openxmlformats.org/officeDocument/2006/relationships/hyperlink" Target="http://stis.ping-pong.cz/htm/druzstvo.php?id=18672&amp;rocnik=2015" TargetMode="External"/><Relationship Id="rId68" Type="http://schemas.openxmlformats.org/officeDocument/2006/relationships/hyperlink" Target="http://stis.ping-pong.cz/htm/druzstvo.php?id=18246&amp;rocnik=2015" TargetMode="External"/><Relationship Id="rId84" Type="http://schemas.openxmlformats.org/officeDocument/2006/relationships/hyperlink" Target="http://stis.ping-pong.cz/htm/druzstvo.php?id=18864&amp;rocnik=2015" TargetMode="External"/><Relationship Id="rId89" Type="http://schemas.openxmlformats.org/officeDocument/2006/relationships/hyperlink" Target="http://stis.ping-pong.cz/htm/druzstvo.php?id=18871&amp;rocnik=2015" TargetMode="External"/><Relationship Id="rId112" Type="http://schemas.openxmlformats.org/officeDocument/2006/relationships/hyperlink" Target="http://stis.ping-pong.cz/htm/druzstvo.php?id=18657&amp;rocnik=2015" TargetMode="External"/><Relationship Id="rId133" Type="http://schemas.openxmlformats.org/officeDocument/2006/relationships/footer" Target="footer2.xml"/><Relationship Id="rId16" Type="http://schemas.openxmlformats.org/officeDocument/2006/relationships/hyperlink" Target="http://stis.ping-pong.cz/htm/druzstvo.php?id=18234&amp;rocnik=2015" TargetMode="External"/><Relationship Id="rId107" Type="http://schemas.openxmlformats.org/officeDocument/2006/relationships/hyperlink" Target="http://stis.ping-pong.cz/htm/druzstvo.php?id=19548&amp;rocnik=2015" TargetMode="External"/><Relationship Id="rId11" Type="http://schemas.openxmlformats.org/officeDocument/2006/relationships/hyperlink" Target="http://stis.ping-pong.cz/htm/druzstvo.php?id=18256&amp;rocnik=2015" TargetMode="External"/><Relationship Id="rId32" Type="http://schemas.openxmlformats.org/officeDocument/2006/relationships/hyperlink" Target="http://stis.ping-pong.cz/htm/druzstvo.php?id=18205&amp;rocnik=2015" TargetMode="External"/><Relationship Id="rId37" Type="http://schemas.openxmlformats.org/officeDocument/2006/relationships/hyperlink" Target="http://stis.ping-pong.cz/htm/druzstvo.php?id=18284&amp;rocnik=2015" TargetMode="External"/><Relationship Id="rId53" Type="http://schemas.openxmlformats.org/officeDocument/2006/relationships/hyperlink" Target="http://stis.ping-pong.cz/htm/druzstvo.php?id=18250&amp;rocnik=2015" TargetMode="External"/><Relationship Id="rId58" Type="http://schemas.openxmlformats.org/officeDocument/2006/relationships/hyperlink" Target="http://stis.ping-pong.cz/htm/druzstvo.php?id=19282&amp;rocnik=2015" TargetMode="External"/><Relationship Id="rId74" Type="http://schemas.openxmlformats.org/officeDocument/2006/relationships/hyperlink" Target="http://stis.ping-pong.cz/htm/druzstvo.php?id=18685&amp;rocnik=2015" TargetMode="External"/><Relationship Id="rId79" Type="http://schemas.openxmlformats.org/officeDocument/2006/relationships/hyperlink" Target="http://stis.ping-pong.cz/htm/druzstvo.php?id=18626&amp;rocnik=2015" TargetMode="External"/><Relationship Id="rId102" Type="http://schemas.openxmlformats.org/officeDocument/2006/relationships/hyperlink" Target="http://stis.ping-pong.cz/htm/druzstvo.php?id=18848&amp;rocnik=2015" TargetMode="External"/><Relationship Id="rId123" Type="http://schemas.openxmlformats.org/officeDocument/2006/relationships/hyperlink" Target="http://stis.ping-pong.cz/htm/druzstvo.php?id=18724&amp;rocnik=2015" TargetMode="External"/><Relationship Id="rId128" Type="http://schemas.openxmlformats.org/officeDocument/2006/relationships/hyperlink" Target="http://stis.ping-pong.cz/htm/druzstvo.php?id=18877&amp;rocnik=201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tis.ping-pong.cz/htm/druzstvo.php?id=18461&amp;rocnik=2015" TargetMode="External"/><Relationship Id="rId95" Type="http://schemas.openxmlformats.org/officeDocument/2006/relationships/hyperlink" Target="http://stis.ping-pong.cz/htm/druzstvo.php?id=19376&amp;rocnik=2015" TargetMode="External"/><Relationship Id="rId14" Type="http://schemas.openxmlformats.org/officeDocument/2006/relationships/hyperlink" Target="http://stis.ping-pong.cz/htm/druzstvo.php?id=18383&amp;rocnik=2015" TargetMode="External"/><Relationship Id="rId22" Type="http://schemas.openxmlformats.org/officeDocument/2006/relationships/hyperlink" Target="http://stis.ping-pong.cz/htm/druzstvo.php?id=18283&amp;rocnik=2015" TargetMode="External"/><Relationship Id="rId27" Type="http://schemas.openxmlformats.org/officeDocument/2006/relationships/hyperlink" Target="http://stis.ping-pong.cz/htm/druzstvo.php?id=18870&amp;rocnik=2015" TargetMode="External"/><Relationship Id="rId30" Type="http://schemas.openxmlformats.org/officeDocument/2006/relationships/hyperlink" Target="http://stis.ping-pong.cz/htm/druzstvo.php?id=18199&amp;rocnik=2015" TargetMode="External"/><Relationship Id="rId35" Type="http://schemas.openxmlformats.org/officeDocument/2006/relationships/hyperlink" Target="http://stis.ping-pong.cz/htm/druzstvo.php?id=18546&amp;rocnik=2015" TargetMode="External"/><Relationship Id="rId43" Type="http://schemas.openxmlformats.org/officeDocument/2006/relationships/hyperlink" Target="http://stis.ping-pong.cz/htm/druzstvo.php?id=18217&amp;rocnik=2015" TargetMode="External"/><Relationship Id="rId48" Type="http://schemas.openxmlformats.org/officeDocument/2006/relationships/hyperlink" Target="http://stis.ping-pong.cz/htm/druzstvo.php?id=18547&amp;rocnik=2015" TargetMode="External"/><Relationship Id="rId56" Type="http://schemas.openxmlformats.org/officeDocument/2006/relationships/hyperlink" Target="http://stis.ping-pong.cz/htm/druzstvo.php?id=20293&amp;rocnik=2015" TargetMode="External"/><Relationship Id="rId64" Type="http://schemas.openxmlformats.org/officeDocument/2006/relationships/hyperlink" Target="http://stis.ping-pong.cz/htm/druzstvo.php?id=20294&amp;rocnik=2015" TargetMode="External"/><Relationship Id="rId69" Type="http://schemas.openxmlformats.org/officeDocument/2006/relationships/hyperlink" Target="http://stis.ping-pong.cz/htm/druzstvo.php?id=18263&amp;rocnik=2015" TargetMode="External"/><Relationship Id="rId77" Type="http://schemas.openxmlformats.org/officeDocument/2006/relationships/hyperlink" Target="http://stis.ping-pong.cz/htm/druzstvo.php?id=18875&amp;rocnik=2015" TargetMode="External"/><Relationship Id="rId100" Type="http://schemas.openxmlformats.org/officeDocument/2006/relationships/hyperlink" Target="http://stis.ping-pong.cz/htm/druzstvo.php?id=18659&amp;rocnik=2015" TargetMode="External"/><Relationship Id="rId105" Type="http://schemas.openxmlformats.org/officeDocument/2006/relationships/hyperlink" Target="http://stis.ping-pong.cz/htm/druzstvo.php?id=19552&amp;rocnik=2015" TargetMode="External"/><Relationship Id="rId113" Type="http://schemas.openxmlformats.org/officeDocument/2006/relationships/hyperlink" Target="http://stis.ping-pong.cz/htm/druzstvo.php?id=18889&amp;rocnik=2015" TargetMode="External"/><Relationship Id="rId118" Type="http://schemas.openxmlformats.org/officeDocument/2006/relationships/hyperlink" Target="http://stis.ping-pong.cz/htm/druzstvo.php?id=18716&amp;rocnik=2015" TargetMode="External"/><Relationship Id="rId126" Type="http://schemas.openxmlformats.org/officeDocument/2006/relationships/hyperlink" Target="http://stis.ping-pong.cz/htm/druzstvo.php?id=19099&amp;rocnik=2015" TargetMode="External"/><Relationship Id="rId134" Type="http://schemas.openxmlformats.org/officeDocument/2006/relationships/header" Target="header3.xml"/><Relationship Id="rId8" Type="http://schemas.openxmlformats.org/officeDocument/2006/relationships/hyperlink" Target="mailto:josef.schejbal@vraclav.cz" TargetMode="External"/><Relationship Id="rId51" Type="http://schemas.openxmlformats.org/officeDocument/2006/relationships/hyperlink" Target="http://stis.ping-pong.cz/htm/druzstvo.php?id=18237&amp;rocnik=2015" TargetMode="External"/><Relationship Id="rId72" Type="http://schemas.openxmlformats.org/officeDocument/2006/relationships/hyperlink" Target="http://stis.ping-pong.cz/htm/druzstvo.php?id=18876&amp;rocnik=2015" TargetMode="External"/><Relationship Id="rId80" Type="http://schemas.openxmlformats.org/officeDocument/2006/relationships/hyperlink" Target="http://stis.ping-pong.cz/htm/druzstvo.php?id=18678&amp;rocnik=2015" TargetMode="External"/><Relationship Id="rId85" Type="http://schemas.openxmlformats.org/officeDocument/2006/relationships/hyperlink" Target="http://stis.ping-pong.cz/htm/druzstvo.php?id=18239&amp;rocnik=2015" TargetMode="External"/><Relationship Id="rId93" Type="http://schemas.openxmlformats.org/officeDocument/2006/relationships/hyperlink" Target="http://stis.ping-pong.cz/htm/druzstvo.php?id=19011&amp;rocnik=2015" TargetMode="External"/><Relationship Id="rId98" Type="http://schemas.openxmlformats.org/officeDocument/2006/relationships/hyperlink" Target="http://stis.ping-pong.cz/htm/druzstvo.php?id=18892&amp;rocnik=2015" TargetMode="External"/><Relationship Id="rId121" Type="http://schemas.openxmlformats.org/officeDocument/2006/relationships/hyperlink" Target="http://stis.ping-pong.cz/htm/druzstvo.php?id=18723&amp;rocnik=2015" TargetMode="Externa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197&amp;rocnik=2015" TargetMode="External"/><Relationship Id="rId17" Type="http://schemas.openxmlformats.org/officeDocument/2006/relationships/hyperlink" Target="http://stis.ping-pong.cz/htm/druzstvo.php?id=18208&amp;rocnik=2015" TargetMode="External"/><Relationship Id="rId25" Type="http://schemas.openxmlformats.org/officeDocument/2006/relationships/hyperlink" Target="http://stis.ping-pong.cz/htm/druzstvo.php?id=18236&amp;rocnik=2015" TargetMode="External"/><Relationship Id="rId33" Type="http://schemas.openxmlformats.org/officeDocument/2006/relationships/hyperlink" Target="http://stis.ping-pong.cz/htm/druzstvo.php?id=17845&amp;rocnik=2015" TargetMode="External"/><Relationship Id="rId38" Type="http://schemas.openxmlformats.org/officeDocument/2006/relationships/hyperlink" Target="http://stis.ping-pong.cz/htm/druzstvo.php?id=18248&amp;rocnik=2015" TargetMode="External"/><Relationship Id="rId46" Type="http://schemas.openxmlformats.org/officeDocument/2006/relationships/hyperlink" Target="http://stis.ping-pong.cz/htm/druzstvo.php?id=18465&amp;rocnik=2015" TargetMode="External"/><Relationship Id="rId59" Type="http://schemas.openxmlformats.org/officeDocument/2006/relationships/hyperlink" Target="http://stis.ping-pong.cz/htm/druzstvo.php?id=18213&amp;rocnik=2015" TargetMode="External"/><Relationship Id="rId67" Type="http://schemas.openxmlformats.org/officeDocument/2006/relationships/hyperlink" Target="http://stis.ping-pong.cz/htm/druzstvo.php?id=20061&amp;rocnik=2015" TargetMode="External"/><Relationship Id="rId103" Type="http://schemas.openxmlformats.org/officeDocument/2006/relationships/hyperlink" Target="http://stis.ping-pong.cz/htm/druzstvo.php?id=18597&amp;rocnik=2015" TargetMode="External"/><Relationship Id="rId108" Type="http://schemas.openxmlformats.org/officeDocument/2006/relationships/hyperlink" Target="http://stis.ping-pong.cz/htm/druzstvo.php?id=19101&amp;rocnik=2015" TargetMode="External"/><Relationship Id="rId116" Type="http://schemas.openxmlformats.org/officeDocument/2006/relationships/hyperlink" Target="http://stis.ping-pong.cz/htm/druzstvo.php?id=19550&amp;rocnik=2015" TargetMode="External"/><Relationship Id="rId124" Type="http://schemas.openxmlformats.org/officeDocument/2006/relationships/hyperlink" Target="http://stis.ping-pong.cz/htm/druzstvo.php?id=18579&amp;rocnik=2015" TargetMode="External"/><Relationship Id="rId129" Type="http://schemas.openxmlformats.org/officeDocument/2006/relationships/hyperlink" Target="http://stis.ping-pong.cz/htm/druzstvo.php?id=18593&amp;rocnik=2015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stis.ping-pong.cz/htm/druzstvo.php?id=18258&amp;rocnik=2015" TargetMode="External"/><Relationship Id="rId41" Type="http://schemas.openxmlformats.org/officeDocument/2006/relationships/hyperlink" Target="http://stis.ping-pong.cz/htm/druzstvo.php?id=18219&amp;rocnik=2015" TargetMode="External"/><Relationship Id="rId54" Type="http://schemas.openxmlformats.org/officeDocument/2006/relationships/hyperlink" Target="http://stis.ping-pong.cz/htm/druzstvo.php?id=18466&amp;rocnik=2015" TargetMode="External"/><Relationship Id="rId62" Type="http://schemas.openxmlformats.org/officeDocument/2006/relationships/hyperlink" Target="http://stis.ping-pong.cz/htm/druzstvo.php?id=19283&amp;rocnik=2015" TargetMode="External"/><Relationship Id="rId70" Type="http://schemas.openxmlformats.org/officeDocument/2006/relationships/hyperlink" Target="http://stis.ping-pong.cz/htm/druzstvo.php?id=18677&amp;rocnik=2015" TargetMode="External"/><Relationship Id="rId75" Type="http://schemas.openxmlformats.org/officeDocument/2006/relationships/hyperlink" Target="http://stis.ping-pong.cz/htm/druzstvo.php?id=18624&amp;rocnik=2015" TargetMode="External"/><Relationship Id="rId83" Type="http://schemas.openxmlformats.org/officeDocument/2006/relationships/hyperlink" Target="http://stis.ping-pong.cz/htm/druzstvo.php?id=18238&amp;rocnik=2015" TargetMode="External"/><Relationship Id="rId88" Type="http://schemas.openxmlformats.org/officeDocument/2006/relationships/hyperlink" Target="http://stis.ping-pong.cz/htm/druzstvo.php?id=18458&amp;rocnik=2015" TargetMode="External"/><Relationship Id="rId91" Type="http://schemas.openxmlformats.org/officeDocument/2006/relationships/hyperlink" Target="http://stis.ping-pong.cz/htm/druzstvo.php?id=18456&amp;rocnik=2015" TargetMode="External"/><Relationship Id="rId96" Type="http://schemas.openxmlformats.org/officeDocument/2006/relationships/hyperlink" Target="http://stis.ping-pong.cz/htm/druzstvo.php?id=18720&amp;rocnik=2015" TargetMode="External"/><Relationship Id="rId111" Type="http://schemas.openxmlformats.org/officeDocument/2006/relationships/hyperlink" Target="http://stis.ping-pong.cz/htm/druzstvo.php?id=19553&amp;rocnik=2015" TargetMode="External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506&amp;rocnik=2015" TargetMode="External"/><Relationship Id="rId23" Type="http://schemas.openxmlformats.org/officeDocument/2006/relationships/hyperlink" Target="http://stis.ping-pong.cz/htm/druzstvo.php?id=18472&amp;rocnik=2015" TargetMode="External"/><Relationship Id="rId28" Type="http://schemas.openxmlformats.org/officeDocument/2006/relationships/hyperlink" Target="http://stis.ping-pong.cz/htm/druzstvo.php?id=18389&amp;rocnik=2015" TargetMode="External"/><Relationship Id="rId36" Type="http://schemas.openxmlformats.org/officeDocument/2006/relationships/hyperlink" Target="http://stis.ping-pong.cz/htm/druzstvo.php?id=18215&amp;rocnik=2015" TargetMode="External"/><Relationship Id="rId49" Type="http://schemas.openxmlformats.org/officeDocument/2006/relationships/hyperlink" Target="http://stis.ping-pong.cz/htm/druzstvo.php?id=18261&amp;rocnik=2015" TargetMode="External"/><Relationship Id="rId57" Type="http://schemas.openxmlformats.org/officeDocument/2006/relationships/hyperlink" Target="http://stis.ping-pong.cz/htm/druzstvo.php?id=18602&amp;rocnik=2015" TargetMode="External"/><Relationship Id="rId106" Type="http://schemas.openxmlformats.org/officeDocument/2006/relationships/hyperlink" Target="http://stis.ping-pong.cz/htm/druzstvo.php?id=19209&amp;rocnik=2015" TargetMode="External"/><Relationship Id="rId114" Type="http://schemas.openxmlformats.org/officeDocument/2006/relationships/hyperlink" Target="http://stis.ping-pong.cz/htm/druzstvo.php?id=19551&amp;rocnik=2015" TargetMode="External"/><Relationship Id="rId119" Type="http://schemas.openxmlformats.org/officeDocument/2006/relationships/hyperlink" Target="http://stis.ping-pong.cz/htm/druzstvo.php?id=18591&amp;rocnik=2015" TargetMode="External"/><Relationship Id="rId127" Type="http://schemas.openxmlformats.org/officeDocument/2006/relationships/hyperlink" Target="http://stis.ping-pong.cz/htm/druzstvo.php?id=18711&amp;rocnik=2015" TargetMode="External"/><Relationship Id="rId10" Type="http://schemas.openxmlformats.org/officeDocument/2006/relationships/hyperlink" Target="http://stis.ping-pong.cz/htm/druzstvo.php?id=18444&amp;rocnik=2015" TargetMode="External"/><Relationship Id="rId31" Type="http://schemas.openxmlformats.org/officeDocument/2006/relationships/hyperlink" Target="http://stis.ping-pong.cz/htm/druzstvo.php?id=18598&amp;rocnik=2015" TargetMode="External"/><Relationship Id="rId44" Type="http://schemas.openxmlformats.org/officeDocument/2006/relationships/hyperlink" Target="http://stis.ping-pong.cz/htm/druzstvo.php?id=18212&amp;rocnik=2015" TargetMode="External"/><Relationship Id="rId52" Type="http://schemas.openxmlformats.org/officeDocument/2006/relationships/hyperlink" Target="http://stis.ping-pong.cz/htm/druzstvo.php?id=18600&amp;rocnik=2015" TargetMode="External"/><Relationship Id="rId60" Type="http://schemas.openxmlformats.org/officeDocument/2006/relationships/hyperlink" Target="http://stis.ping-pong.cz/htm/druzstvo.php?id=18671&amp;rocnik=2015" TargetMode="External"/><Relationship Id="rId65" Type="http://schemas.openxmlformats.org/officeDocument/2006/relationships/hyperlink" Target="http://stis.ping-pong.cz/htm/druzstvo.php?id=20444&amp;rocnik=2015" TargetMode="External"/><Relationship Id="rId73" Type="http://schemas.openxmlformats.org/officeDocument/2006/relationships/hyperlink" Target="http://stis.ping-pong.cz/htm/druzstvo.php?id=18625&amp;rocnik=2015" TargetMode="External"/><Relationship Id="rId78" Type="http://schemas.openxmlformats.org/officeDocument/2006/relationships/hyperlink" Target="http://stis.ping-pong.cz/htm/druzstvo.php?id=18895&amp;rocnik=2015" TargetMode="External"/><Relationship Id="rId81" Type="http://schemas.openxmlformats.org/officeDocument/2006/relationships/hyperlink" Target="http://stis.ping-pong.cz/htm/druzstvo.php?id=18676&amp;rocnik=2015" TargetMode="External"/><Relationship Id="rId86" Type="http://schemas.openxmlformats.org/officeDocument/2006/relationships/hyperlink" Target="http://stis.ping-pong.cz/htm/druzstvo.php?id=18603&amp;rocnik=2015" TargetMode="External"/><Relationship Id="rId94" Type="http://schemas.openxmlformats.org/officeDocument/2006/relationships/hyperlink" Target="http://stis.ping-pong.cz/htm/druzstvo.php?id=18496&amp;rocnik=2015" TargetMode="External"/><Relationship Id="rId99" Type="http://schemas.openxmlformats.org/officeDocument/2006/relationships/hyperlink" Target="http://stis.ping-pong.cz/htm/druzstvo.php?id=18587&amp;rocnik=2015" TargetMode="External"/><Relationship Id="rId101" Type="http://schemas.openxmlformats.org/officeDocument/2006/relationships/hyperlink" Target="http://stis.ping-pong.cz/htm/druzstvo.php?id=18503&amp;rocnik=2015" TargetMode="External"/><Relationship Id="rId122" Type="http://schemas.openxmlformats.org/officeDocument/2006/relationships/hyperlink" Target="http://stis.ping-pong.cz/htm/druzstvo.php?id=18715&amp;rocnik=2015" TargetMode="External"/><Relationship Id="rId130" Type="http://schemas.openxmlformats.org/officeDocument/2006/relationships/header" Target="header1.xml"/><Relationship Id="rId13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251&amp;rocnik=2015" TargetMode="External"/><Relationship Id="rId13" Type="http://schemas.openxmlformats.org/officeDocument/2006/relationships/hyperlink" Target="http://stis.ping-pong.cz/htm/druzstvo.php?id=18209&amp;rocnik=2015" TargetMode="External"/><Relationship Id="rId18" Type="http://schemas.openxmlformats.org/officeDocument/2006/relationships/hyperlink" Target="http://stis.ping-pong.cz/htm/druzstvo.php?id=18204&amp;rocnik=2015" TargetMode="External"/><Relationship Id="rId39" Type="http://schemas.openxmlformats.org/officeDocument/2006/relationships/hyperlink" Target="http://stis.ping-pong.cz/htm/druzstvo.php?id=18599&amp;rocnik=2015" TargetMode="External"/><Relationship Id="rId109" Type="http://schemas.openxmlformats.org/officeDocument/2006/relationships/hyperlink" Target="http://stis.ping-pong.cz/htm/druzstvo.php?id=19643&amp;rocnik=2015" TargetMode="External"/><Relationship Id="rId34" Type="http://schemas.openxmlformats.org/officeDocument/2006/relationships/hyperlink" Target="http://stis.ping-pong.cz/htm/druzstvo.php?id=18507&amp;rocnik=2015" TargetMode="External"/><Relationship Id="rId50" Type="http://schemas.openxmlformats.org/officeDocument/2006/relationships/hyperlink" Target="http://stis.ping-pong.cz/htm/druzstvo.php?id=18255&amp;rocnik=2015" TargetMode="External"/><Relationship Id="rId55" Type="http://schemas.openxmlformats.org/officeDocument/2006/relationships/hyperlink" Target="http://stis.ping-pong.cz/htm/druzstvo.php?id=18390&amp;rocnik=2015" TargetMode="External"/><Relationship Id="rId76" Type="http://schemas.openxmlformats.org/officeDocument/2006/relationships/hyperlink" Target="http://stis.ping-pong.cz/htm/druzstvo.php?id=18933&amp;rocnik=2015" TargetMode="External"/><Relationship Id="rId97" Type="http://schemas.openxmlformats.org/officeDocument/2006/relationships/hyperlink" Target="http://stis.ping-pong.cz/htm/druzstvo.php?id=19100&amp;rocnik=2015" TargetMode="External"/><Relationship Id="rId104" Type="http://schemas.openxmlformats.org/officeDocument/2006/relationships/hyperlink" Target="http://stis.ping-pong.cz/htm/druzstvo.php?id=18852&amp;rocnik=2015" TargetMode="External"/><Relationship Id="rId120" Type="http://schemas.openxmlformats.org/officeDocument/2006/relationships/hyperlink" Target="http://stis.ping-pong.cz/htm/druzstvo.php?id=19289&amp;rocnik=2015" TargetMode="External"/><Relationship Id="rId125" Type="http://schemas.openxmlformats.org/officeDocument/2006/relationships/hyperlink" Target="http://stis.ping-pong.cz/htm/druzstvo.php?id=18592&amp;rocnik=20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628&amp;rocnik=2015" TargetMode="External"/><Relationship Id="rId92" Type="http://schemas.openxmlformats.org/officeDocument/2006/relationships/hyperlink" Target="http://stis.ping-pong.cz/htm/druzstvo.php?id=18267&amp;rocnik=201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tis.ping-pong.cz/htm/druzstvo.php?id=18211&amp;rocnik=2015" TargetMode="External"/><Relationship Id="rId24" Type="http://schemas.openxmlformats.org/officeDocument/2006/relationships/hyperlink" Target="http://stis.ping-pong.cz/htm/druzstvo.php?id=18252&amp;rocnik=2015" TargetMode="External"/><Relationship Id="rId40" Type="http://schemas.openxmlformats.org/officeDocument/2006/relationships/hyperlink" Target="http://stis.ping-pong.cz/htm/druzstvo.php?id=17849&amp;rocnik=2015" TargetMode="External"/><Relationship Id="rId45" Type="http://schemas.openxmlformats.org/officeDocument/2006/relationships/hyperlink" Target="http://stis.ping-pong.cz/htm/druzstvo.php?id=18245&amp;rocnik=2015" TargetMode="External"/><Relationship Id="rId66" Type="http://schemas.openxmlformats.org/officeDocument/2006/relationships/hyperlink" Target="http://stis.ping-pong.cz/htm/druzstvo.php?id=18670&amp;rocnik=2015" TargetMode="External"/><Relationship Id="rId87" Type="http://schemas.openxmlformats.org/officeDocument/2006/relationships/hyperlink" Target="http://stis.ping-pong.cz/htm/druzstvo.php?id=18869&amp;rocnik=2015" TargetMode="External"/><Relationship Id="rId110" Type="http://schemas.openxmlformats.org/officeDocument/2006/relationships/hyperlink" Target="http://stis.ping-pong.cz/htm/druzstvo.php?id=18559&amp;rocnik=2015" TargetMode="External"/><Relationship Id="rId115" Type="http://schemas.openxmlformats.org/officeDocument/2006/relationships/hyperlink" Target="http://stis.ping-pong.cz/htm/druzstvo.php?id=18558&amp;rocnik=2015" TargetMode="External"/><Relationship Id="rId131" Type="http://schemas.openxmlformats.org/officeDocument/2006/relationships/header" Target="header2.xml"/><Relationship Id="rId136" Type="http://schemas.openxmlformats.org/officeDocument/2006/relationships/fontTable" Target="fontTable.xml"/><Relationship Id="rId61" Type="http://schemas.openxmlformats.org/officeDocument/2006/relationships/hyperlink" Target="http://stis.ping-pong.cz/htm/druzstvo.php?id=18668&amp;rocnik=2015" TargetMode="External"/><Relationship Id="rId82" Type="http://schemas.openxmlformats.org/officeDocument/2006/relationships/hyperlink" Target="http://stis.ping-pong.cz/htm/druzstvo.php?id=18457&amp;rocnik=2015" TargetMode="External"/><Relationship Id="rId19" Type="http://schemas.openxmlformats.org/officeDocument/2006/relationships/hyperlink" Target="http://stis.ping-pong.cz/htm/druzstvo.php?id=1825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31D5-5919-4D36-BAB1-9386C21A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2678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405</cp:revision>
  <dcterms:created xsi:type="dcterms:W3CDTF">2015-09-17T15:03:00Z</dcterms:created>
  <dcterms:modified xsi:type="dcterms:W3CDTF">2015-12-21T21:44:00Z</dcterms:modified>
</cp:coreProperties>
</file>