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r>
        <w:rPr>
          <w:sz w:val="32"/>
          <w:szCs w:val="32"/>
        </w:rPr>
        <w:t>č.</w:t>
      </w:r>
      <w:r w:rsidR="00A20020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</w:p>
    <w:p w:rsidR="003D0A46" w:rsidRPr="000E3C1F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792D14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201</w:t>
      </w:r>
      <w:r w:rsidR="00792D14">
        <w:rPr>
          <w:sz w:val="32"/>
          <w:szCs w:val="32"/>
        </w:rPr>
        <w:t>9</w:t>
      </w:r>
    </w:p>
    <w:p w:rsidR="00DA0CA4" w:rsidRDefault="00DA0CA4"/>
    <w:p w:rsidR="00DA0CA4" w:rsidRDefault="00DA0CA4"/>
    <w:p w:rsidR="00EF3544" w:rsidRDefault="00EF3544"/>
    <w:p w:rsidR="00A20020" w:rsidRPr="00F87498" w:rsidRDefault="00A20020" w:rsidP="00A20020">
      <w:pPr>
        <w:rPr>
          <w:b/>
        </w:rPr>
      </w:pPr>
      <w:r w:rsidRPr="00F87498">
        <w:rPr>
          <w:b/>
        </w:rPr>
        <w:t>Postupy na MČR</w:t>
      </w:r>
    </w:p>
    <w:p w:rsidR="00A20020" w:rsidRDefault="00A20020" w:rsidP="00A20020">
      <w:r>
        <w:t>V soutěžích družstev postupuje vždy vítěz KP družstev nebo kvalifikace. Pozn. Mladší žactvo končí v kraji.</w:t>
      </w:r>
    </w:p>
    <w:p w:rsidR="00A20020" w:rsidRDefault="00A20020" w:rsidP="00A20020">
      <w:r>
        <w:t>V soutěžích jednotlivců došlo ke změně kvót pro krajské svazy. Z kraje tak postupuje pouze jeden chlapce a jedna dívka. Kritéria jsou následující (není řazeno dle priority):</w:t>
      </w:r>
    </w:p>
    <w:p w:rsidR="00A20020" w:rsidRDefault="00A20020" w:rsidP="00A20020">
      <w:pPr>
        <w:numPr>
          <w:ilvl w:val="0"/>
          <w:numId w:val="7"/>
        </w:numPr>
      </w:pPr>
      <w:r>
        <w:t>republikové pořadí</w:t>
      </w:r>
    </w:p>
    <w:p w:rsidR="00A20020" w:rsidRDefault="00A20020" w:rsidP="00A20020">
      <w:pPr>
        <w:numPr>
          <w:ilvl w:val="0"/>
          <w:numId w:val="7"/>
        </w:numPr>
      </w:pPr>
      <w:r>
        <w:t>krajské přebory</w:t>
      </w:r>
    </w:p>
    <w:p w:rsidR="00A20020" w:rsidRDefault="00A20020" w:rsidP="00A20020">
      <w:pPr>
        <w:numPr>
          <w:ilvl w:val="0"/>
          <w:numId w:val="7"/>
        </w:numPr>
      </w:pPr>
      <w:r>
        <w:t>VčBTM</w:t>
      </w:r>
    </w:p>
    <w:p w:rsidR="00A20020" w:rsidRDefault="00A20020" w:rsidP="00A20020">
      <w:pPr>
        <w:numPr>
          <w:ilvl w:val="0"/>
          <w:numId w:val="7"/>
        </w:numPr>
      </w:pPr>
      <w:r>
        <w:t>aktuální výkonnost</w:t>
      </w:r>
    </w:p>
    <w:p w:rsidR="00A20020" w:rsidRDefault="00A20020" w:rsidP="00A20020">
      <w:pPr>
        <w:numPr>
          <w:ilvl w:val="0"/>
          <w:numId w:val="7"/>
        </w:numPr>
      </w:pPr>
      <w:r>
        <w:t>chování a reprezentace</w:t>
      </w:r>
    </w:p>
    <w:p w:rsidR="00A20020" w:rsidRDefault="00A20020" w:rsidP="00A20020">
      <w:pPr>
        <w:numPr>
          <w:ilvl w:val="0"/>
          <w:numId w:val="7"/>
        </w:numPr>
      </w:pPr>
      <w:r>
        <w:t>Poradní kritéria: soutěže družstev, příp. dospělých</w:t>
      </w:r>
    </w:p>
    <w:p w:rsidR="00A20020" w:rsidRDefault="00A20020" w:rsidP="00A20020">
      <w:r>
        <w:t>Nominaci jednohlasně schvaluje KM.</w:t>
      </w:r>
    </w:p>
    <w:p w:rsidR="00F43A88" w:rsidRDefault="00F43A88" w:rsidP="00045960"/>
    <w:p w:rsidR="00A20020" w:rsidRPr="00F87498" w:rsidRDefault="00A20020" w:rsidP="00A20020">
      <w:pPr>
        <w:rPr>
          <w:b/>
        </w:rPr>
      </w:pPr>
      <w:r w:rsidRPr="00F87498">
        <w:rPr>
          <w:b/>
        </w:rPr>
        <w:t>Krajské centrum mládeže (KCM)</w:t>
      </w:r>
    </w:p>
    <w:p w:rsidR="00F43A88" w:rsidRDefault="00A20020" w:rsidP="00045960">
      <w:r>
        <w:t>Termíny:</w:t>
      </w:r>
    </w:p>
    <w:p w:rsidR="00A20020" w:rsidRDefault="00A20020" w:rsidP="00045960">
      <w:r>
        <w:t>28.-29. září 2018</w:t>
      </w:r>
    </w:p>
    <w:p w:rsidR="00A20020" w:rsidRDefault="00A20020" w:rsidP="00045960">
      <w:r>
        <w:t>1.-2. prosinec 2018</w:t>
      </w:r>
    </w:p>
    <w:p w:rsidR="00A20020" w:rsidRDefault="00A20020" w:rsidP="00045960">
      <w:r>
        <w:t>30.-31. březen 2019</w:t>
      </w:r>
    </w:p>
    <w:p w:rsidR="00A20020" w:rsidRDefault="00A20020" w:rsidP="00045960">
      <w:r>
        <w:t>20.-21. duben 2019</w:t>
      </w:r>
    </w:p>
    <w:p w:rsidR="00A20020" w:rsidRDefault="00A20020" w:rsidP="00045960">
      <w:r>
        <w:t>Pozn. Případné změny vyhrazeny (jaro). Možné další kempy dle aktuální situace.</w:t>
      </w:r>
    </w:p>
    <w:p w:rsidR="00A20020" w:rsidRDefault="00A20020" w:rsidP="00045960">
      <w:r>
        <w:t>Žádám případné zájemce o pořádání kempů, aby se ozvali p. Ondřeji Jányšovi (</w:t>
      </w:r>
      <w:hyperlink r:id="rId6" w:history="1">
        <w:r w:rsidRPr="00295AC4">
          <w:rPr>
            <w:rStyle w:val="Hypertextovodkaz"/>
          </w:rPr>
          <w:t>mika003@centrum.cz</w:t>
        </w:r>
      </w:hyperlink>
      <w:r>
        <w:t>), případně v kopii na předsedu KM.</w:t>
      </w:r>
    </w:p>
    <w:p w:rsidR="00A20020" w:rsidRDefault="00A20020" w:rsidP="00045960"/>
    <w:p w:rsidR="00F43A88" w:rsidRDefault="00F43A88" w:rsidP="00045960"/>
    <w:p w:rsidR="00B0440C" w:rsidRPr="00B0440C" w:rsidRDefault="00B0440C" w:rsidP="00045960">
      <w:pPr>
        <w:rPr>
          <w:b/>
        </w:rPr>
      </w:pPr>
      <w:bookmarkStart w:id="0" w:name="_GoBack"/>
      <w:r w:rsidRPr="00B0440C">
        <w:rPr>
          <w:b/>
        </w:rPr>
        <w:t>Termínová listina KM KSST PK</w:t>
      </w:r>
    </w:p>
    <w:bookmarkEnd w:id="0"/>
    <w:p w:rsidR="00B0440C" w:rsidRDefault="00B0440C" w:rsidP="00045960">
      <w:r>
        <w:t>Termíny všech přeborů jednorázových přeborů a jejich Rozpisy budou vydány v příštím Infu, po doladění detailů v Rozpise</w:t>
      </w:r>
    </w:p>
    <w:p w:rsidR="00B0440C" w:rsidRDefault="00B0440C" w:rsidP="00045960"/>
    <w:p w:rsidR="00B0440C" w:rsidRDefault="00B0440C" w:rsidP="00045960"/>
    <w:p w:rsidR="00F53081" w:rsidRPr="00792D14" w:rsidRDefault="00792D14" w:rsidP="00792D14">
      <w:pPr>
        <w:rPr>
          <w:b/>
        </w:rPr>
      </w:pPr>
      <w:r w:rsidRPr="00792D14">
        <w:rPr>
          <w:b/>
        </w:rPr>
        <w:t>Přílohy:</w:t>
      </w:r>
      <w:r w:rsidR="004434CA">
        <w:rPr>
          <w:b/>
        </w:rPr>
        <w:t xml:space="preserve"> -</w:t>
      </w:r>
    </w:p>
    <w:p w:rsidR="00792D14" w:rsidRPr="004839B4" w:rsidRDefault="00792D14" w:rsidP="00792D14"/>
    <w:p w:rsidR="00F53081" w:rsidRDefault="00F53081"/>
    <w:p w:rsidR="003332B7" w:rsidRDefault="00232F3B">
      <w:r>
        <w:t>Chrudim 1</w:t>
      </w:r>
      <w:r w:rsidR="00A20020">
        <w:t>0</w:t>
      </w:r>
      <w:r w:rsidR="003332B7">
        <w:t>.</w:t>
      </w:r>
      <w:r w:rsidR="00A20020">
        <w:t>9</w:t>
      </w:r>
      <w:r w:rsidR="003332B7">
        <w:t>.201</w:t>
      </w:r>
      <w:r w:rsidR="00792D14">
        <w:t>8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>Michal Foltýn, předseda KM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E3C1F"/>
    <w:rsid w:val="000F629B"/>
    <w:rsid w:val="0016343A"/>
    <w:rsid w:val="001A0DC5"/>
    <w:rsid w:val="00232F3B"/>
    <w:rsid w:val="00266666"/>
    <w:rsid w:val="002A7158"/>
    <w:rsid w:val="003332B7"/>
    <w:rsid w:val="003D0A46"/>
    <w:rsid w:val="004434CA"/>
    <w:rsid w:val="00461D22"/>
    <w:rsid w:val="004839B4"/>
    <w:rsid w:val="004E6DDC"/>
    <w:rsid w:val="005135DC"/>
    <w:rsid w:val="005D27E8"/>
    <w:rsid w:val="006637E6"/>
    <w:rsid w:val="00665E9C"/>
    <w:rsid w:val="0068692D"/>
    <w:rsid w:val="006944C1"/>
    <w:rsid w:val="006F4A65"/>
    <w:rsid w:val="00714648"/>
    <w:rsid w:val="00792D14"/>
    <w:rsid w:val="007A035D"/>
    <w:rsid w:val="008212BF"/>
    <w:rsid w:val="00823FD3"/>
    <w:rsid w:val="008B3E50"/>
    <w:rsid w:val="008E68F7"/>
    <w:rsid w:val="00960D0B"/>
    <w:rsid w:val="00977A81"/>
    <w:rsid w:val="00A06E35"/>
    <w:rsid w:val="00A20020"/>
    <w:rsid w:val="00B0440C"/>
    <w:rsid w:val="00B268C5"/>
    <w:rsid w:val="00B871A4"/>
    <w:rsid w:val="00BD2493"/>
    <w:rsid w:val="00C06003"/>
    <w:rsid w:val="00C805A4"/>
    <w:rsid w:val="00D629CE"/>
    <w:rsid w:val="00D91A60"/>
    <w:rsid w:val="00DA0CA4"/>
    <w:rsid w:val="00DB1B07"/>
    <w:rsid w:val="00E475F1"/>
    <w:rsid w:val="00EF3544"/>
    <w:rsid w:val="00F43A88"/>
    <w:rsid w:val="00F53081"/>
    <w:rsid w:val="00F6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a003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3</cp:revision>
  <dcterms:created xsi:type="dcterms:W3CDTF">2018-09-10T17:42:00Z</dcterms:created>
  <dcterms:modified xsi:type="dcterms:W3CDTF">2018-09-10T17:56:00Z</dcterms:modified>
</cp:coreProperties>
</file>