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D0" w:rsidRPr="00F325D0" w:rsidRDefault="0024518F" w:rsidP="00F325D0">
      <w:pPr>
        <w:jc w:val="center"/>
        <w:rPr>
          <w:b/>
          <w:sz w:val="48"/>
          <w:szCs w:val="48"/>
        </w:rPr>
      </w:pPr>
      <w:r w:rsidRPr="00F325D0">
        <w:rPr>
          <w:b/>
          <w:sz w:val="48"/>
          <w:szCs w:val="48"/>
        </w:rPr>
        <w:t xml:space="preserve">BTM </w:t>
      </w:r>
      <w:r w:rsidR="00F325D0" w:rsidRPr="00F325D0">
        <w:rPr>
          <w:b/>
          <w:sz w:val="48"/>
          <w:szCs w:val="48"/>
        </w:rPr>
        <w:t>Královéhradeckého a Pardubického kraje</w:t>
      </w:r>
    </w:p>
    <w:p w:rsidR="00F14656" w:rsidRDefault="00F325D0" w:rsidP="00F325D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nejmladšího žactva</w:t>
      </w:r>
      <w:r>
        <w:rPr>
          <w:b/>
          <w:sz w:val="56"/>
          <w:szCs w:val="56"/>
        </w:rPr>
        <w:t xml:space="preserve"> a staršího žactva </w:t>
      </w:r>
      <w:r w:rsidR="00475051">
        <w:rPr>
          <w:b/>
          <w:sz w:val="56"/>
          <w:szCs w:val="56"/>
        </w:rPr>
        <w:t xml:space="preserve"> </w:t>
      </w:r>
    </w:p>
    <w:p w:rsidR="0060769F" w:rsidRPr="00E63BA1" w:rsidRDefault="00475051" w:rsidP="00E63B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Josefov</w:t>
      </w:r>
    </w:p>
    <w:p w:rsidR="00103A0B" w:rsidRDefault="00103A0B">
      <w:pPr>
        <w:rPr>
          <w:b/>
          <w:u w:val="single"/>
        </w:rPr>
      </w:pPr>
      <w:r>
        <w:rPr>
          <w:b/>
          <w:u w:val="single"/>
        </w:rPr>
        <w:t xml:space="preserve">Všeobecná ustanovení: </w:t>
      </w:r>
    </w:p>
    <w:p w:rsidR="00103A0B" w:rsidRDefault="00103A0B"/>
    <w:p w:rsidR="00103A0B" w:rsidRPr="00585C11" w:rsidRDefault="00103A0B">
      <w:r>
        <w:rPr>
          <w:b/>
        </w:rPr>
        <w:t>Místo:</w:t>
      </w:r>
      <w:r w:rsidR="00EB18E7">
        <w:t xml:space="preserve">                 </w:t>
      </w:r>
      <w:r w:rsidR="00EB18E7">
        <w:tab/>
      </w:r>
      <w:r w:rsidR="00475051">
        <w:t>ZŠ Josefov</w:t>
      </w:r>
      <w:r w:rsidR="00585C11">
        <w:t>,</w:t>
      </w:r>
      <w:r w:rsidR="00585C11" w:rsidRPr="00585C11">
        <w:t xml:space="preserve"> </w:t>
      </w:r>
      <w:hyperlink r:id="rId5" w:history="1">
        <w:r w:rsidR="00585C11" w:rsidRPr="00585C11">
          <w:rPr>
            <w:rStyle w:val="Hypertextovodkaz"/>
            <w:color w:val="auto"/>
            <w:u w:val="none"/>
          </w:rPr>
          <w:t xml:space="preserve">Vodárenská 370, Jaroměř-Josefov 55102, ze zadní strany areálu </w:t>
        </w:r>
        <w:proofErr w:type="gramStart"/>
        <w:r w:rsidR="00585C11" w:rsidRPr="00585C11">
          <w:rPr>
            <w:rStyle w:val="Hypertextovodkaz"/>
            <w:color w:val="auto"/>
            <w:u w:val="none"/>
          </w:rPr>
          <w:t xml:space="preserve">ZŠ </w:t>
        </w:r>
        <w:r w:rsidR="00585C11">
          <w:rPr>
            <w:rStyle w:val="Hypertextovodkaz"/>
            <w:color w:val="auto"/>
            <w:u w:val="none"/>
          </w:rPr>
          <w:t xml:space="preserve">                                                                                    .                                   </w:t>
        </w:r>
        <w:r w:rsidR="00585C11" w:rsidRPr="00585C11">
          <w:rPr>
            <w:rStyle w:val="Hypertextovodkaz"/>
            <w:color w:val="auto"/>
            <w:u w:val="none"/>
          </w:rPr>
          <w:t>Josefov</w:t>
        </w:r>
        <w:proofErr w:type="gramEnd"/>
        <w:r w:rsidR="00585C11" w:rsidRPr="00585C11">
          <w:rPr>
            <w:rStyle w:val="Hypertextovodkaz"/>
            <w:color w:val="auto"/>
            <w:u w:val="none"/>
          </w:rPr>
          <w:t xml:space="preserve"> - poslední vrata</w:t>
        </w:r>
      </w:hyperlink>
      <w:r w:rsidR="00585C11">
        <w:t>,</w:t>
      </w:r>
      <w:r w:rsidR="00585C11" w:rsidRPr="00585C11">
        <w:t xml:space="preserve"> </w:t>
      </w:r>
      <w:hyperlink r:id="rId6" w:anchor="st=s@ssq=50%C2%B020%272.224%22N,%2015%C2%B055%2725.923%22E" w:tgtFrame="_blank" w:tooltip="Ukázat na mapě" w:history="1">
        <w:r w:rsidR="00585C11" w:rsidRPr="00585C11">
          <w:rPr>
            <w:rStyle w:val="Hypertextovodkaz"/>
            <w:color w:val="auto"/>
            <w:u w:val="none"/>
          </w:rPr>
          <w:t>50°20'2.224"N, 15°55'25.923"E</w:t>
        </w:r>
      </w:hyperlink>
    </w:p>
    <w:p w:rsidR="0024518F" w:rsidRDefault="0024518F">
      <w:pPr>
        <w:rPr>
          <w:b/>
        </w:rPr>
      </w:pPr>
    </w:p>
    <w:p w:rsidR="00585C11" w:rsidRDefault="00103A0B">
      <w:pPr>
        <w:rPr>
          <w:b/>
          <w:bCs/>
        </w:rPr>
      </w:pPr>
      <w:proofErr w:type="gramStart"/>
      <w:r>
        <w:rPr>
          <w:b/>
        </w:rPr>
        <w:t>Termín:</w:t>
      </w:r>
      <w:r w:rsidR="00585C11">
        <w:t xml:space="preserve">                    </w:t>
      </w:r>
      <w:r w:rsidR="00861391">
        <w:t xml:space="preserve"> </w:t>
      </w:r>
      <w:r w:rsidR="004B330F">
        <w:rPr>
          <w:b/>
          <w:bCs/>
        </w:rPr>
        <w:t>s</w:t>
      </w:r>
      <w:r w:rsidR="00475051">
        <w:rPr>
          <w:b/>
          <w:bCs/>
        </w:rPr>
        <w:t>obota</w:t>
      </w:r>
      <w:proofErr w:type="gramEnd"/>
      <w:r w:rsidR="00475051">
        <w:rPr>
          <w:b/>
          <w:bCs/>
        </w:rPr>
        <w:t xml:space="preserve"> </w:t>
      </w:r>
      <w:r w:rsidR="00D500BE">
        <w:rPr>
          <w:b/>
          <w:bCs/>
        </w:rPr>
        <w:t>13. 10. 2018</w:t>
      </w:r>
      <w:r w:rsidR="00475051">
        <w:rPr>
          <w:b/>
          <w:bCs/>
        </w:rPr>
        <w:t xml:space="preserve"> – </w:t>
      </w:r>
      <w:r w:rsidR="00F325D0">
        <w:rPr>
          <w:b/>
          <w:bCs/>
        </w:rPr>
        <w:t>nejmladší žactvo</w:t>
      </w:r>
    </w:p>
    <w:p w:rsidR="0024518F" w:rsidRPr="00585C11" w:rsidRDefault="00585C11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D500BE">
        <w:rPr>
          <w:b/>
          <w:bCs/>
        </w:rPr>
        <w:t xml:space="preserve">neděle 14. 10. </w:t>
      </w:r>
      <w:r w:rsidR="00F325D0">
        <w:rPr>
          <w:b/>
          <w:bCs/>
        </w:rPr>
        <w:t>2018 – starší žactvo</w:t>
      </w:r>
      <w:r w:rsidR="0024518F">
        <w:rPr>
          <w:b/>
          <w:bCs/>
        </w:rPr>
        <w:tab/>
      </w:r>
      <w:r w:rsidR="0024518F">
        <w:rPr>
          <w:b/>
          <w:bCs/>
        </w:rPr>
        <w:tab/>
      </w:r>
    </w:p>
    <w:p w:rsidR="0024518F" w:rsidRDefault="0024518F">
      <w:pPr>
        <w:rPr>
          <w:b/>
        </w:rPr>
      </w:pPr>
    </w:p>
    <w:p w:rsidR="00103A0B" w:rsidRDefault="00103A0B">
      <w:r>
        <w:rPr>
          <w:b/>
        </w:rPr>
        <w:t>Pořadatel:</w:t>
      </w:r>
      <w:r w:rsidR="00475051">
        <w:t xml:space="preserve">          </w:t>
      </w:r>
      <w:r w:rsidR="00475051">
        <w:tab/>
      </w:r>
      <w:r w:rsidR="00475051" w:rsidRPr="00D500BE">
        <w:rPr>
          <w:b/>
        </w:rPr>
        <w:t>TJ Sokol Jaroměř-Josefov 2</w:t>
      </w:r>
    </w:p>
    <w:p w:rsidR="0024518F" w:rsidRDefault="0024518F">
      <w:pPr>
        <w:rPr>
          <w:b/>
        </w:rPr>
      </w:pPr>
    </w:p>
    <w:p w:rsidR="00103A0B" w:rsidRDefault="00103A0B">
      <w:r>
        <w:rPr>
          <w:b/>
        </w:rPr>
        <w:t>Ředitelství:</w:t>
      </w:r>
      <w:r w:rsidR="00EB18E7">
        <w:t xml:space="preserve">      </w:t>
      </w:r>
      <w:r w:rsidR="00EB18E7">
        <w:tab/>
      </w:r>
      <w:r w:rsidR="004B330F">
        <w:t>hlavní pořad</w:t>
      </w:r>
      <w:r w:rsidR="00475051">
        <w:t xml:space="preserve">atel:  </w:t>
      </w:r>
      <w:r w:rsidR="00F325D0">
        <w:t>Martin Macák</w:t>
      </w:r>
      <w:r w:rsidR="000320BB">
        <w:t xml:space="preserve"> </w:t>
      </w:r>
      <w:r w:rsidR="00475051">
        <w:t>(</w:t>
      </w:r>
      <w:r w:rsidR="000320BB">
        <w:t xml:space="preserve">tel. </w:t>
      </w:r>
      <w:r w:rsidR="00F325D0">
        <w:t>603865582</w:t>
      </w:r>
      <w:r w:rsidR="00475051">
        <w:t>)</w:t>
      </w:r>
    </w:p>
    <w:p w:rsidR="00F80CA6" w:rsidRDefault="00EB18E7">
      <w:r>
        <w:t xml:space="preserve">                      </w:t>
      </w:r>
      <w:r>
        <w:tab/>
      </w:r>
      <w:r>
        <w:tab/>
      </w:r>
      <w:proofErr w:type="gramStart"/>
      <w:r w:rsidR="00F325D0">
        <w:t xml:space="preserve">vrchní </w:t>
      </w:r>
      <w:r w:rsidR="000320BB">
        <w:t xml:space="preserve"> rozhodčí</w:t>
      </w:r>
      <w:proofErr w:type="gramEnd"/>
      <w:r w:rsidR="00475051">
        <w:t>:  sobota</w:t>
      </w:r>
      <w:r w:rsidR="000320BB">
        <w:t xml:space="preserve"> </w:t>
      </w:r>
      <w:r w:rsidR="00F325D0">
        <w:t xml:space="preserve">a neděle  </w:t>
      </w:r>
      <w:r w:rsidR="00475051">
        <w:t>-</w:t>
      </w:r>
      <w:r w:rsidR="000320BB">
        <w:t xml:space="preserve"> </w:t>
      </w:r>
      <w:r w:rsidR="00F325D0">
        <w:t>Josef Vítek,</w:t>
      </w:r>
    </w:p>
    <w:p w:rsidR="00F325D0" w:rsidRDefault="00F325D0">
      <w:r>
        <w:tab/>
      </w:r>
      <w:r>
        <w:tab/>
      </w:r>
      <w:r>
        <w:tab/>
        <w:t>zástupce VR : Němeček Miroslav, Vítková Hana</w:t>
      </w:r>
      <w:bookmarkStart w:id="0" w:name="_GoBack"/>
      <w:bookmarkEnd w:id="0"/>
    </w:p>
    <w:p w:rsidR="00F14656" w:rsidRDefault="004B330F">
      <w:r>
        <w:t xml:space="preserve">                      </w:t>
      </w:r>
      <w:r>
        <w:tab/>
      </w:r>
      <w:r>
        <w:tab/>
      </w:r>
      <w:r w:rsidR="00F14656">
        <w:t>ředitel turnaje: Ing. Martin Stein</w:t>
      </w:r>
    </w:p>
    <w:p w:rsidR="0024518F" w:rsidRDefault="00F14656">
      <w:r>
        <w:tab/>
      </w:r>
      <w:r>
        <w:tab/>
      </w:r>
      <w:r>
        <w:tab/>
        <w:t>zástupce ředitele turnaje:</w:t>
      </w:r>
      <w:r w:rsidR="00103A0B">
        <w:t xml:space="preserve"> </w:t>
      </w:r>
      <w:r>
        <w:t xml:space="preserve">Miloslav </w:t>
      </w:r>
      <w:proofErr w:type="spellStart"/>
      <w:r>
        <w:t>Joneš</w:t>
      </w:r>
      <w:proofErr w:type="spellEnd"/>
    </w:p>
    <w:p w:rsidR="00F325D0" w:rsidRDefault="00F325D0">
      <w:r>
        <w:tab/>
      </w:r>
      <w:r>
        <w:tab/>
      </w:r>
      <w:r>
        <w:tab/>
        <w:t xml:space="preserve">zdravotní </w:t>
      </w:r>
      <w:proofErr w:type="gramStart"/>
      <w:r>
        <w:t>služba : Bronislav</w:t>
      </w:r>
      <w:proofErr w:type="gramEnd"/>
      <w:r>
        <w:t xml:space="preserve"> </w:t>
      </w:r>
      <w:proofErr w:type="spellStart"/>
      <w:r>
        <w:t>Pelikus</w:t>
      </w:r>
      <w:proofErr w:type="spellEnd"/>
    </w:p>
    <w:p w:rsidR="0024518F" w:rsidRDefault="0024518F"/>
    <w:p w:rsidR="00103A0B" w:rsidRDefault="00103A0B">
      <w:r>
        <w:rPr>
          <w:b/>
          <w:bCs/>
        </w:rPr>
        <w:t>P</w:t>
      </w:r>
      <w:r>
        <w:rPr>
          <w:b/>
        </w:rPr>
        <w:t>řihlášky:</w:t>
      </w:r>
      <w:r>
        <w:t xml:space="preserve">                </w:t>
      </w:r>
      <w:r w:rsidR="00EB18E7">
        <w:tab/>
      </w:r>
      <w:r>
        <w:t>v době prezence</w:t>
      </w:r>
      <w:r w:rsidR="0024518F">
        <w:t xml:space="preserve"> </w:t>
      </w:r>
      <w:r w:rsidR="000320BB">
        <w:t>(7:30 – 8:30 hod.)</w:t>
      </w:r>
    </w:p>
    <w:p w:rsidR="0024518F" w:rsidRDefault="0024518F">
      <w:pPr>
        <w:rPr>
          <w:b/>
          <w:u w:val="single"/>
        </w:rPr>
      </w:pPr>
    </w:p>
    <w:p w:rsidR="00103A0B" w:rsidRDefault="00103A0B">
      <w:pPr>
        <w:rPr>
          <w:b/>
          <w:u w:val="single"/>
        </w:rPr>
      </w:pPr>
      <w:r>
        <w:rPr>
          <w:b/>
          <w:u w:val="single"/>
        </w:rPr>
        <w:t xml:space="preserve">Technická ustanovení:  </w:t>
      </w:r>
    </w:p>
    <w:p w:rsidR="00103A0B" w:rsidRDefault="00103A0B"/>
    <w:p w:rsidR="00103A0B" w:rsidRDefault="00103A0B" w:rsidP="00F325D0">
      <w:pPr>
        <w:ind w:left="2124" w:hanging="2124"/>
      </w:pPr>
      <w:r>
        <w:rPr>
          <w:b/>
        </w:rPr>
        <w:t>Soutěže:</w:t>
      </w:r>
      <w:r>
        <w:t xml:space="preserve">        </w:t>
      </w:r>
      <w:r w:rsidR="0024518F">
        <w:t xml:space="preserve">          </w:t>
      </w:r>
      <w:r w:rsidR="00EB18E7">
        <w:tab/>
      </w:r>
      <w:r w:rsidR="00F325D0">
        <w:t>dvouhra nejmladších žáků a nejmladších žákyň</w:t>
      </w:r>
      <w:r w:rsidR="00F325D0">
        <w:t xml:space="preserve"> a </w:t>
      </w:r>
      <w:r w:rsidR="00475051">
        <w:t>dvouh</w:t>
      </w:r>
      <w:r w:rsidR="00F14656">
        <w:t xml:space="preserve">ra starších žáků a </w:t>
      </w:r>
      <w:r w:rsidR="00585C11">
        <w:t>starších žákyň</w:t>
      </w:r>
      <w:r w:rsidR="000320BB">
        <w:t xml:space="preserve"> </w:t>
      </w:r>
    </w:p>
    <w:p w:rsidR="0024518F" w:rsidRDefault="0024518F">
      <w:pPr>
        <w:rPr>
          <w:b/>
        </w:rPr>
      </w:pPr>
    </w:p>
    <w:p w:rsidR="00103A0B" w:rsidRDefault="00103A0B" w:rsidP="00D55862">
      <w:pPr>
        <w:ind w:left="2124" w:hanging="2124"/>
      </w:pPr>
      <w:r>
        <w:rPr>
          <w:b/>
        </w:rPr>
        <w:t>Předpis:</w:t>
      </w:r>
      <w:r>
        <w:t xml:space="preserve">                  </w:t>
      </w:r>
      <w:r w:rsidR="00EB18E7">
        <w:tab/>
      </w:r>
      <w:r>
        <w:t xml:space="preserve">hraje se podle </w:t>
      </w:r>
      <w:r w:rsidR="00F80CA6">
        <w:t>pravidel stolního tenisu</w:t>
      </w:r>
      <w:r>
        <w:t>,</w:t>
      </w:r>
      <w:r w:rsidR="00F80CA6">
        <w:t xml:space="preserve"> soutěžního řádu stolního tenisu</w:t>
      </w:r>
      <w:r w:rsidR="00D55862">
        <w:t xml:space="preserve">, </w:t>
      </w:r>
      <w:r w:rsidR="00F14656">
        <w:t xml:space="preserve">dle </w:t>
      </w:r>
      <w:r>
        <w:t>rozpisu</w:t>
      </w:r>
      <w:r w:rsidR="00D55862">
        <w:t xml:space="preserve"> </w:t>
      </w:r>
      <w:proofErr w:type="spellStart"/>
      <w:r w:rsidR="00D55862">
        <w:t>VčBTM</w:t>
      </w:r>
      <w:proofErr w:type="spellEnd"/>
      <w:r w:rsidR="00D55862">
        <w:t xml:space="preserve"> pro sezónu</w:t>
      </w:r>
      <w:r w:rsidR="00F325D0">
        <w:t xml:space="preserve"> 2018/2019</w:t>
      </w:r>
    </w:p>
    <w:p w:rsidR="0024518F" w:rsidRDefault="0024518F">
      <w:pPr>
        <w:rPr>
          <w:b/>
        </w:rPr>
      </w:pPr>
    </w:p>
    <w:p w:rsidR="00103A0B" w:rsidRDefault="00103A0B">
      <w:r>
        <w:rPr>
          <w:b/>
        </w:rPr>
        <w:t>Systém soutěží:</w:t>
      </w:r>
      <w:r>
        <w:t xml:space="preserve">      </w:t>
      </w:r>
      <w:r w:rsidR="00EB18E7">
        <w:tab/>
      </w:r>
      <w:r w:rsidR="0024518F">
        <w:t>skupinový</w:t>
      </w:r>
      <w:r w:rsidR="00F80CA6">
        <w:t>, potom následuje vylučovací</w:t>
      </w:r>
      <w:r w:rsidR="00257C9B">
        <w:t xml:space="preserve"> systém</w:t>
      </w:r>
    </w:p>
    <w:p w:rsidR="000320BB" w:rsidRDefault="00585C11">
      <w:pPr>
        <w:rPr>
          <w:b/>
        </w:rPr>
      </w:pPr>
      <w:r>
        <w:rPr>
          <w:b/>
        </w:rPr>
        <w:t xml:space="preserve">  </w:t>
      </w:r>
      <w:r w:rsidR="00F325D0">
        <w:rPr>
          <w:b/>
        </w:rPr>
        <w:t xml:space="preserve">                            </w:t>
      </w:r>
    </w:p>
    <w:p w:rsidR="00103A0B" w:rsidRDefault="000320BB">
      <w:r>
        <w:rPr>
          <w:b/>
        </w:rPr>
        <w:t>Č</w:t>
      </w:r>
      <w:r w:rsidR="00103A0B">
        <w:rPr>
          <w:b/>
        </w:rPr>
        <w:t>asový pořad:</w:t>
      </w:r>
      <w:r w:rsidR="00EB18E7">
        <w:tab/>
      </w:r>
      <w:r w:rsidR="00D55862">
        <w:t>7:30 – 8:</w:t>
      </w:r>
      <w:r w:rsidR="00F66D43">
        <w:t>3</w:t>
      </w:r>
      <w:r w:rsidR="00EB18E7">
        <w:t>0 hod.</w:t>
      </w:r>
      <w:r w:rsidR="00EB18E7">
        <w:tab/>
      </w:r>
      <w:r w:rsidR="00103A0B">
        <w:t>– prezence</w:t>
      </w:r>
      <w:r w:rsidR="00EB18E7">
        <w:t xml:space="preserve"> chlapců</w:t>
      </w:r>
      <w:r w:rsidR="00D55862">
        <w:t>, děvčat</w:t>
      </w:r>
      <w:r w:rsidR="00103A0B">
        <w:t xml:space="preserve"> </w:t>
      </w:r>
    </w:p>
    <w:p w:rsidR="00D55862" w:rsidRDefault="00103A0B">
      <w:r>
        <w:t xml:space="preserve">      </w:t>
      </w:r>
      <w:r w:rsidR="00EB18E7">
        <w:t xml:space="preserve">           </w:t>
      </w:r>
      <w:r w:rsidR="00EB18E7">
        <w:tab/>
      </w:r>
      <w:r w:rsidR="00EB18E7">
        <w:tab/>
      </w:r>
      <w:r w:rsidR="00D55862">
        <w:t>8:30 – 9:00 hod.</w:t>
      </w:r>
      <w:r w:rsidR="00D55862">
        <w:tab/>
        <w:t xml:space="preserve">– </w:t>
      </w:r>
      <w:proofErr w:type="gramStart"/>
      <w:r w:rsidR="00D55862">
        <w:t>losování 1.stupně</w:t>
      </w:r>
      <w:proofErr w:type="gramEnd"/>
      <w:r w:rsidR="00D55862">
        <w:t xml:space="preserve"> chlapců</w:t>
      </w:r>
      <w:r w:rsidR="00AA5058">
        <w:t>, děvčat</w:t>
      </w:r>
    </w:p>
    <w:p w:rsidR="00103A0B" w:rsidRDefault="00D55862" w:rsidP="00D55862">
      <w:pPr>
        <w:ind w:left="1416" w:firstLine="708"/>
      </w:pPr>
      <w:r>
        <w:t>9:</w:t>
      </w:r>
      <w:r w:rsidR="00F66D43">
        <w:t>00</w:t>
      </w:r>
      <w:r w:rsidR="00EB18E7">
        <w:t xml:space="preserve"> hod.</w:t>
      </w:r>
      <w:r w:rsidR="00EB18E7">
        <w:tab/>
      </w:r>
      <w:r w:rsidR="00EB18E7">
        <w:tab/>
        <w:t xml:space="preserve">– </w:t>
      </w:r>
      <w:r w:rsidR="005428B2">
        <w:t>společný nástup všech účastníků turnaje</w:t>
      </w:r>
    </w:p>
    <w:p w:rsidR="005428B2" w:rsidRDefault="00D55862">
      <w:r>
        <w:tab/>
      </w:r>
      <w:r>
        <w:tab/>
      </w:r>
      <w:r>
        <w:tab/>
        <w:t>9:</w:t>
      </w:r>
      <w:r w:rsidR="005428B2">
        <w:t>10 hod.</w:t>
      </w:r>
      <w:r w:rsidR="005428B2">
        <w:tab/>
      </w:r>
      <w:r w:rsidR="005428B2">
        <w:tab/>
        <w:t>– zahájení soutěže chlapců</w:t>
      </w:r>
      <w:r w:rsidR="00AA5058">
        <w:t>, děvčat</w:t>
      </w:r>
    </w:p>
    <w:p w:rsidR="00D55862" w:rsidRPr="00EB18E7" w:rsidRDefault="00EB18E7" w:rsidP="00D55862"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</w:p>
    <w:p w:rsidR="00103A0B" w:rsidRDefault="00103A0B">
      <w:r>
        <w:rPr>
          <w:b/>
        </w:rPr>
        <w:t>Míčky:</w:t>
      </w:r>
      <w:r w:rsidR="00EB18E7">
        <w:tab/>
      </w:r>
      <w:r w:rsidR="00EB18E7">
        <w:tab/>
      </w:r>
      <w:r w:rsidR="00F14656">
        <w:t xml:space="preserve">JOOLA Super-P </w:t>
      </w:r>
      <w:r w:rsidR="00585C11">
        <w:t>***</w:t>
      </w:r>
      <w:r w:rsidR="00F14656">
        <w:t xml:space="preserve"> 40+ </w:t>
      </w:r>
    </w:p>
    <w:p w:rsidR="00257C9B" w:rsidRDefault="00257C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7C9B" w:rsidRDefault="00257C9B">
      <w:pPr>
        <w:rPr>
          <w:b/>
        </w:rPr>
      </w:pPr>
      <w:r>
        <w:rPr>
          <w:b/>
        </w:rPr>
        <w:t>Stol</w:t>
      </w:r>
      <w:r w:rsidR="00EB18E7">
        <w:rPr>
          <w:b/>
        </w:rPr>
        <w:t>y:</w:t>
      </w:r>
      <w:r w:rsidR="00EB18E7">
        <w:rPr>
          <w:b/>
        </w:rPr>
        <w:tab/>
      </w:r>
      <w:r w:rsidR="00EB18E7">
        <w:rPr>
          <w:b/>
        </w:rPr>
        <w:tab/>
      </w:r>
      <w:r w:rsidR="00EB18E7">
        <w:rPr>
          <w:b/>
        </w:rPr>
        <w:tab/>
      </w:r>
      <w:r w:rsidR="00F325D0" w:rsidRPr="00F325D0">
        <w:t>JOOLA SC 3000</w:t>
      </w:r>
      <w:r w:rsidR="00F325D0">
        <w:rPr>
          <w:b/>
        </w:rPr>
        <w:t xml:space="preserve">  </w:t>
      </w:r>
      <w:r w:rsidR="00F325D0" w:rsidRPr="00F325D0">
        <w:t>v </w:t>
      </w:r>
      <w:proofErr w:type="gramStart"/>
      <w:r w:rsidR="00F325D0" w:rsidRPr="00F325D0">
        <w:t>počtu</w:t>
      </w:r>
      <w:r w:rsidR="00F325D0">
        <w:rPr>
          <w:b/>
        </w:rPr>
        <w:t xml:space="preserve">  </w:t>
      </w:r>
      <w:r w:rsidR="000320BB">
        <w:t>12</w:t>
      </w:r>
      <w:proofErr w:type="gramEnd"/>
      <w:r w:rsidR="00F325D0"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24DD" w:rsidRDefault="00B824DD">
      <w:pPr>
        <w:rPr>
          <w:b/>
        </w:rPr>
      </w:pPr>
    </w:p>
    <w:p w:rsidR="00103A0B" w:rsidRPr="00E63BA1" w:rsidRDefault="00B824DD">
      <w:pPr>
        <w:rPr>
          <w:b/>
        </w:rPr>
      </w:pPr>
      <w:r>
        <w:rPr>
          <w:b/>
        </w:rPr>
        <w:t>Nasazení:</w:t>
      </w:r>
      <w:r>
        <w:rPr>
          <w:b/>
        </w:rPr>
        <w:tab/>
      </w:r>
      <w:r>
        <w:rPr>
          <w:b/>
        </w:rPr>
        <w:tab/>
      </w:r>
      <w:r w:rsidR="00E63BA1">
        <w:t xml:space="preserve">podle žebříčků ČAST a redukovaného žebříčku </w:t>
      </w:r>
      <w:proofErr w:type="spellStart"/>
      <w:r w:rsidR="00E63BA1">
        <w:t>VčBTM</w:t>
      </w:r>
      <w:proofErr w:type="spellEnd"/>
    </w:p>
    <w:p w:rsidR="00257C9B" w:rsidRDefault="00257C9B" w:rsidP="00CD656A">
      <w:pPr>
        <w:tabs>
          <w:tab w:val="left" w:pos="1985"/>
        </w:tabs>
        <w:rPr>
          <w:b/>
        </w:rPr>
      </w:pPr>
    </w:p>
    <w:p w:rsidR="00103A0B" w:rsidRDefault="00103A0B" w:rsidP="00CD656A">
      <w:pPr>
        <w:tabs>
          <w:tab w:val="left" w:pos="1985"/>
        </w:tabs>
      </w:pPr>
      <w:r>
        <w:rPr>
          <w:b/>
        </w:rPr>
        <w:t>Ceny:</w:t>
      </w:r>
      <w:r>
        <w:t xml:space="preserve">             </w:t>
      </w:r>
      <w:r w:rsidR="00EB18E7">
        <w:t xml:space="preserve"> </w:t>
      </w:r>
      <w:r w:rsidR="00EB18E7">
        <w:tab/>
      </w:r>
      <w:r w:rsidR="00EB18E7">
        <w:tab/>
      </w:r>
      <w:proofErr w:type="gramStart"/>
      <w:r w:rsidR="00585C11">
        <w:t>1</w:t>
      </w:r>
      <w:r w:rsidR="007806D4">
        <w:t>.</w:t>
      </w:r>
      <w:r w:rsidR="00585C11">
        <w:t>-3</w:t>
      </w:r>
      <w:r w:rsidR="007806D4">
        <w:t>.</w:t>
      </w:r>
      <w:r w:rsidR="00585C11">
        <w:t xml:space="preserve"> místo</w:t>
      </w:r>
      <w:proofErr w:type="gramEnd"/>
      <w:r w:rsidR="00585C11">
        <w:t xml:space="preserve"> poháry,</w:t>
      </w:r>
      <w:r w:rsidR="007806D4">
        <w:t xml:space="preserve"> </w:t>
      </w:r>
      <w:r w:rsidR="00E63BA1">
        <w:t>diplomy;</w:t>
      </w:r>
      <w:r w:rsidR="007806D4">
        <w:t xml:space="preserve"> </w:t>
      </w:r>
      <w:proofErr w:type="gramStart"/>
      <w:r w:rsidR="00585C11">
        <w:t>útěcha 1</w:t>
      </w:r>
      <w:r w:rsidR="007806D4">
        <w:t>.</w:t>
      </w:r>
      <w:r w:rsidR="00585C11">
        <w:t>-3</w:t>
      </w:r>
      <w:r w:rsidR="007806D4">
        <w:t>.</w:t>
      </w:r>
      <w:r w:rsidR="00585C11">
        <w:t xml:space="preserve"> místo</w:t>
      </w:r>
      <w:proofErr w:type="gramEnd"/>
      <w:r w:rsidR="00585C11">
        <w:t xml:space="preserve"> diplomy</w:t>
      </w:r>
      <w:r w:rsidR="00CD656A">
        <w:t xml:space="preserve">  </w:t>
      </w:r>
    </w:p>
    <w:p w:rsidR="00257C9B" w:rsidRDefault="00257C9B">
      <w:pPr>
        <w:rPr>
          <w:b/>
        </w:rPr>
      </w:pPr>
    </w:p>
    <w:p w:rsidR="00CD656A" w:rsidRDefault="00CD656A">
      <w:r>
        <w:rPr>
          <w:b/>
        </w:rPr>
        <w:t>Poznámka</w:t>
      </w:r>
      <w:r w:rsidR="00103A0B">
        <w:rPr>
          <w:b/>
        </w:rPr>
        <w:t>:</w:t>
      </w:r>
      <w:r>
        <w:rPr>
          <w:b/>
        </w:rPr>
        <w:t xml:space="preserve">   </w:t>
      </w:r>
      <w:r w:rsidR="00EB18E7">
        <w:t xml:space="preserve">  </w:t>
      </w:r>
      <w:r w:rsidR="00EB18E7">
        <w:tab/>
      </w:r>
      <w:r>
        <w:t xml:space="preserve">občerstvení je </w:t>
      </w:r>
      <w:r w:rsidR="00103A0B">
        <w:t>zajiš</w:t>
      </w:r>
      <w:r>
        <w:t>těno přímo v</w:t>
      </w:r>
      <w:r w:rsidR="00EB18E7">
        <w:t>e sportovní</w:t>
      </w:r>
      <w:r>
        <w:t> hale</w:t>
      </w:r>
    </w:p>
    <w:p w:rsidR="00F325D0" w:rsidRDefault="00F325D0"/>
    <w:p w:rsidR="00E63BA1" w:rsidRDefault="00E63BA1" w:rsidP="00E63BA1">
      <w:pPr>
        <w:ind w:left="4956" w:firstLine="708"/>
        <w:rPr>
          <w:b/>
        </w:rPr>
      </w:pPr>
    </w:p>
    <w:p w:rsidR="00E63BA1" w:rsidRDefault="00E63BA1" w:rsidP="00E63BA1">
      <w:pPr>
        <w:ind w:left="4956" w:firstLine="708"/>
        <w:rPr>
          <w:b/>
        </w:rPr>
      </w:pPr>
      <w:r w:rsidRPr="00E63BA1">
        <w:rPr>
          <w:b/>
        </w:rPr>
        <w:t xml:space="preserve">Za TJ Sokol Jaroměř-Josefov 2 </w:t>
      </w:r>
    </w:p>
    <w:p w:rsidR="00E63BA1" w:rsidRDefault="00F325D0" w:rsidP="00F325D0">
      <w:pPr>
        <w:ind w:left="6372"/>
      </w:pPr>
      <w:r>
        <w:t xml:space="preserve">    Josef Vítek</w:t>
      </w:r>
      <w:r w:rsidR="00E63BA1">
        <w:t xml:space="preserve"> </w:t>
      </w:r>
    </w:p>
    <w:sectPr w:rsidR="00E63BA1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370"/>
    <w:rsid w:val="000320BB"/>
    <w:rsid w:val="000E2AC3"/>
    <w:rsid w:val="00103A0B"/>
    <w:rsid w:val="0024518F"/>
    <w:rsid w:val="00257C9B"/>
    <w:rsid w:val="00475051"/>
    <w:rsid w:val="004B330F"/>
    <w:rsid w:val="005428B2"/>
    <w:rsid w:val="00585C11"/>
    <w:rsid w:val="0060769F"/>
    <w:rsid w:val="006E3315"/>
    <w:rsid w:val="00764E44"/>
    <w:rsid w:val="007806D4"/>
    <w:rsid w:val="00861391"/>
    <w:rsid w:val="009F0BC0"/>
    <w:rsid w:val="00AA5058"/>
    <w:rsid w:val="00B824DD"/>
    <w:rsid w:val="00CD656A"/>
    <w:rsid w:val="00D500BE"/>
    <w:rsid w:val="00D55862"/>
    <w:rsid w:val="00E00370"/>
    <w:rsid w:val="00E63BA1"/>
    <w:rsid w:val="00EB18E7"/>
    <w:rsid w:val="00EE6120"/>
    <w:rsid w:val="00F14656"/>
    <w:rsid w:val="00F325D0"/>
    <w:rsid w:val="00F66D43"/>
    <w:rsid w:val="00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53352C-81B2-4B2A-9EF5-964F6E8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Comic Sans MS" w:hAnsi="Comic Sans MS"/>
      <w:sz w:val="4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/" TargetMode="External"/><Relationship Id="rId5" Type="http://schemas.openxmlformats.org/officeDocument/2006/relationships/hyperlink" Target="http://stis.ping-pong.cz/htm/herna.php?id=733&amp;rocnik=2016&amp;oblast=420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VV České asociace stolního tenisu Pardubické sportovní organizace ČSTV </vt:lpstr>
    </vt:vector>
  </TitlesOfParts>
  <Company>Chládek &amp; Tintěra, Pardubice a.s.</Company>
  <LinksUpToDate>false</LinksUpToDate>
  <CharactersWithSpaces>2162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>st=s@ssq=50%C2%B020%272.224%22N,%2015%C2%B055%2725.923%22E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http://stis.ping-pong.cz/htm/herna.php?id=733&amp;rocnik=2016&amp;oblast=420605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České asociace stolního tenisu Pardubické sportovní organizace ČSTV </dc:title>
  <dc:subject/>
  <dc:creator>kubatova</dc:creator>
  <cp:keywords/>
  <cp:lastModifiedBy>uzivatel</cp:lastModifiedBy>
  <cp:revision>2</cp:revision>
  <cp:lastPrinted>2012-01-04T11:46:00Z</cp:lastPrinted>
  <dcterms:created xsi:type="dcterms:W3CDTF">2018-10-03T19:18:00Z</dcterms:created>
  <dcterms:modified xsi:type="dcterms:W3CDTF">2018-10-03T19:18:00Z</dcterms:modified>
</cp:coreProperties>
</file>