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22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KM </w:t>
      </w:r>
      <w:r w:rsidR="00461D22">
        <w:rPr>
          <w:sz w:val="32"/>
          <w:szCs w:val="32"/>
        </w:rPr>
        <w:t xml:space="preserve">KSST PK </w:t>
      </w:r>
      <w:r>
        <w:rPr>
          <w:sz w:val="32"/>
          <w:szCs w:val="32"/>
        </w:rPr>
        <w:t>č.</w:t>
      </w:r>
      <w:r w:rsidR="009C356E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</w:p>
    <w:p w:rsidR="003D0A46" w:rsidRPr="000E3C1F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792D14">
        <w:rPr>
          <w:sz w:val="32"/>
          <w:szCs w:val="32"/>
        </w:rPr>
        <w:t>8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201</w:t>
      </w:r>
      <w:r w:rsidR="00792D14">
        <w:rPr>
          <w:sz w:val="32"/>
          <w:szCs w:val="32"/>
        </w:rPr>
        <w:t>9</w:t>
      </w:r>
    </w:p>
    <w:p w:rsidR="00DA0CA4" w:rsidRDefault="00DA0CA4"/>
    <w:p w:rsidR="00EF3544" w:rsidRDefault="00EF3544"/>
    <w:p w:rsidR="00A20020" w:rsidRPr="00F87498" w:rsidRDefault="009C356E" w:rsidP="00A20020">
      <w:pPr>
        <w:rPr>
          <w:b/>
        </w:rPr>
      </w:pPr>
      <w:r>
        <w:rPr>
          <w:b/>
        </w:rPr>
        <w:t>Kempy krajského centra</w:t>
      </w:r>
      <w:r w:rsidR="00A20020" w:rsidRPr="00F87498">
        <w:rPr>
          <w:b/>
        </w:rPr>
        <w:t xml:space="preserve"> mládeže (KCM)</w:t>
      </w:r>
    </w:p>
    <w:p w:rsidR="009C356E" w:rsidRDefault="009C356E" w:rsidP="00045960">
      <w:r>
        <w:t>Vzhledem k obsazenosti hal je další kemp stanoven v jednom termínu na dvou místech:</w:t>
      </w:r>
    </w:p>
    <w:p w:rsidR="009C356E" w:rsidRDefault="009C356E" w:rsidP="00045960"/>
    <w:p w:rsidR="009C356E" w:rsidRPr="009C356E" w:rsidRDefault="009C356E" w:rsidP="00045960">
      <w:pPr>
        <w:rPr>
          <w:u w:val="single"/>
        </w:rPr>
      </w:pPr>
      <w:r w:rsidRPr="009C356E">
        <w:rPr>
          <w:u w:val="single"/>
        </w:rPr>
        <w:t>Neděle 31.3.2019 – Tesla Pardubice</w:t>
      </w:r>
      <w:r w:rsidR="00A47E98">
        <w:rPr>
          <w:u w:val="single"/>
        </w:rPr>
        <w:t xml:space="preserve"> (K Vinici 1901)</w:t>
      </w:r>
    </w:p>
    <w:p w:rsidR="009C356E" w:rsidRDefault="009C356E" w:rsidP="00045960">
      <w:r w:rsidRPr="009C356E">
        <w:rPr>
          <w:i/>
        </w:rPr>
        <w:t xml:space="preserve">Nominace: </w:t>
      </w:r>
      <w:r>
        <w:t>Wagner Mark, Wagner Richard, Jirout, Starka, Svojanovský J., Záleský, Zelinka, Přichystal</w:t>
      </w:r>
    </w:p>
    <w:p w:rsidR="009C356E" w:rsidRDefault="009C356E" w:rsidP="00045960">
      <w:r w:rsidRPr="009C356E">
        <w:rPr>
          <w:i/>
        </w:rPr>
        <w:t>Náhradníci</w:t>
      </w:r>
      <w:r>
        <w:t>: Hlavsa, Volhejn, Skohoutil, Puchmeltr, Flídr</w:t>
      </w:r>
    </w:p>
    <w:p w:rsidR="009C356E" w:rsidRDefault="009C356E" w:rsidP="00045960">
      <w:r w:rsidRPr="009C356E">
        <w:rPr>
          <w:i/>
        </w:rPr>
        <w:t>Vedoucí:</w:t>
      </w:r>
      <w:r>
        <w:t xml:space="preserve"> Merta</w:t>
      </w:r>
    </w:p>
    <w:p w:rsidR="009C356E" w:rsidRDefault="009C356E" w:rsidP="00045960"/>
    <w:p w:rsidR="009C356E" w:rsidRPr="009C356E" w:rsidRDefault="009C356E" w:rsidP="00045960">
      <w:pPr>
        <w:rPr>
          <w:u w:val="single"/>
        </w:rPr>
      </w:pPr>
      <w:r w:rsidRPr="009C356E">
        <w:rPr>
          <w:u w:val="single"/>
        </w:rPr>
        <w:t>Neděle 31.3.2019 – tělocvična sportovní haly Chrudim</w:t>
      </w:r>
      <w:r w:rsidR="00A47E98">
        <w:rPr>
          <w:u w:val="single"/>
        </w:rPr>
        <w:t xml:space="preserve"> (Tyršovo nám. 249)</w:t>
      </w:r>
    </w:p>
    <w:p w:rsidR="009C356E" w:rsidRDefault="009C356E" w:rsidP="00045960">
      <w:r w:rsidRPr="009C356E">
        <w:rPr>
          <w:i/>
        </w:rPr>
        <w:t xml:space="preserve">Nominace: </w:t>
      </w:r>
      <w:r>
        <w:t>Doležalová, Krupová, Kylarová, Šilarová, Kovářová P., Šedová N., Kacafírková, Vostrovská L.; Dušek R., Dus, Marek L., Gjorgjevikj A.</w:t>
      </w:r>
    </w:p>
    <w:p w:rsidR="009C356E" w:rsidRDefault="009C356E" w:rsidP="00045960">
      <w:r w:rsidRPr="009C356E">
        <w:rPr>
          <w:i/>
        </w:rPr>
        <w:t>Náhradníci:</w:t>
      </w:r>
      <w:r>
        <w:t xml:space="preserve"> Najmanová, Vohradníková, Borecká; Dušek J., Bříza</w:t>
      </w:r>
    </w:p>
    <w:p w:rsidR="009C356E" w:rsidRDefault="009C356E" w:rsidP="00045960">
      <w:r w:rsidRPr="009C356E">
        <w:rPr>
          <w:i/>
        </w:rPr>
        <w:t>Vedoucí:</w:t>
      </w:r>
      <w:r>
        <w:t xml:space="preserve"> Foltýn</w:t>
      </w:r>
    </w:p>
    <w:p w:rsidR="009C356E" w:rsidRDefault="009C356E" w:rsidP="00045960"/>
    <w:p w:rsidR="009C356E" w:rsidRPr="00A47E98" w:rsidRDefault="009C356E" w:rsidP="00045960">
      <w:pPr>
        <w:rPr>
          <w:u w:val="single"/>
        </w:rPr>
      </w:pPr>
      <w:r w:rsidRPr="00A47E98">
        <w:rPr>
          <w:u w:val="single"/>
        </w:rPr>
        <w:t>Neděle 5.5.2019</w:t>
      </w:r>
    </w:p>
    <w:p w:rsidR="009C356E" w:rsidRDefault="00A47E98" w:rsidP="00045960">
      <w:r>
        <w:t xml:space="preserve">KM se rozhodla navázat na republikové kempy talentované mládeže projektu „Hledáme budoucí olympioniky“. Kemp je určen pro všechny zájemce </w:t>
      </w:r>
      <w:r w:rsidRPr="00A47E98">
        <w:rPr>
          <w:b/>
        </w:rPr>
        <w:t>ročník 2008 a mladší</w:t>
      </w:r>
      <w:r>
        <w:t xml:space="preserve">. KM nebude určovat nominaci, tj. kdo bude mít zájem, tak se přihlásí. </w:t>
      </w:r>
    </w:p>
    <w:p w:rsidR="00A47E98" w:rsidRDefault="00A47E98" w:rsidP="00045960">
      <w:r>
        <w:t>Místo a trenéři budou určeni později.</w:t>
      </w:r>
    </w:p>
    <w:p w:rsidR="009C356E" w:rsidRDefault="009C356E" w:rsidP="00045960"/>
    <w:p w:rsidR="0022558D" w:rsidRDefault="0022558D" w:rsidP="0022558D">
      <w:r>
        <w:t>Přihlášky (případně omluvy včetně náhradníků) zasílejte prosím na adresu předsedy KM a v kopii také na ostatní členy KM:</w:t>
      </w:r>
    </w:p>
    <w:p w:rsidR="0022558D" w:rsidRDefault="00D71970" w:rsidP="0022558D">
      <w:hyperlink r:id="rId6" w:history="1">
        <w:r w:rsidR="0022558D" w:rsidRPr="00E75FC2">
          <w:rPr>
            <w:rStyle w:val="Hypertextovodkaz"/>
          </w:rPr>
          <w:t>michal_foltyn@seznam.cz</w:t>
        </w:r>
      </w:hyperlink>
    </w:p>
    <w:p w:rsidR="0022558D" w:rsidRDefault="00D71970" w:rsidP="0022558D">
      <w:hyperlink r:id="rId7" w:history="1">
        <w:r w:rsidR="0022558D" w:rsidRPr="00E75FC2">
          <w:rPr>
            <w:rStyle w:val="Hypertextovodkaz"/>
          </w:rPr>
          <w:t>mika003@centrum.cz</w:t>
        </w:r>
      </w:hyperlink>
    </w:p>
    <w:p w:rsidR="0022558D" w:rsidRDefault="00D71970" w:rsidP="0022558D">
      <w:hyperlink r:id="rId8" w:history="1">
        <w:r w:rsidR="0022558D" w:rsidRPr="00E75FC2">
          <w:rPr>
            <w:rStyle w:val="Hypertextovodkaz"/>
          </w:rPr>
          <w:t>jmerta89@gmail.com</w:t>
        </w:r>
      </w:hyperlink>
    </w:p>
    <w:p w:rsidR="00A47E98" w:rsidRDefault="0022558D" w:rsidP="00A47E98">
      <w:r>
        <w:t>Termín uzávěrky je</w:t>
      </w:r>
      <w:r w:rsidR="00A47E98">
        <w:t>:</w:t>
      </w:r>
      <w:r w:rsidR="00A47E98">
        <w:tab/>
      </w:r>
      <w:r>
        <w:t>ve středu 2</w:t>
      </w:r>
      <w:r w:rsidR="00A47E98">
        <w:t>7.3</w:t>
      </w:r>
      <w:r>
        <w:t>.201</w:t>
      </w:r>
      <w:r w:rsidR="00A47E98">
        <w:t>9 (pro kemp 31.3.2019)</w:t>
      </w:r>
    </w:p>
    <w:p w:rsidR="0022558D" w:rsidRDefault="00A47E98" w:rsidP="0022558D">
      <w:r>
        <w:tab/>
      </w:r>
      <w:r>
        <w:tab/>
      </w:r>
      <w:r>
        <w:tab/>
        <w:t>ve středu 1.5.2019 (pro kemp 5.5.2019)</w:t>
      </w:r>
      <w:r>
        <w:tab/>
      </w:r>
    </w:p>
    <w:p w:rsidR="0022558D" w:rsidRDefault="0022558D" w:rsidP="0022558D"/>
    <w:p w:rsidR="00E83B4B" w:rsidRDefault="00E83B4B" w:rsidP="0022558D"/>
    <w:p w:rsidR="0022558D" w:rsidRPr="0022558D" w:rsidRDefault="0022558D" w:rsidP="0022558D">
      <w:pPr>
        <w:rPr>
          <w:b/>
        </w:rPr>
      </w:pPr>
      <w:r w:rsidRPr="0022558D">
        <w:rPr>
          <w:b/>
        </w:rPr>
        <w:t xml:space="preserve">Krajské přebory </w:t>
      </w:r>
      <w:r w:rsidR="00A47E98">
        <w:rPr>
          <w:b/>
        </w:rPr>
        <w:t>družstev</w:t>
      </w:r>
      <w:r w:rsidRPr="0022558D">
        <w:rPr>
          <w:b/>
        </w:rPr>
        <w:t xml:space="preserve"> mládeže 2019</w:t>
      </w:r>
    </w:p>
    <w:p w:rsidR="00A47E98" w:rsidRDefault="00A47E98" w:rsidP="0022558D">
      <w:r>
        <w:t>Sobota 13.4.2019 – Ústí nad Orlicí – dorostenci, dorostenky, starší žákyně</w:t>
      </w:r>
    </w:p>
    <w:p w:rsidR="00A47E98" w:rsidRDefault="00A47E98" w:rsidP="0022558D">
      <w:r>
        <w:t>Sobota 4.5.2019 – Lanškroun – mladší žactvo</w:t>
      </w:r>
    </w:p>
    <w:p w:rsidR="00A47E98" w:rsidRDefault="00A47E98" w:rsidP="0022558D"/>
    <w:p w:rsidR="00E83B4B" w:rsidRDefault="00E83B4B" w:rsidP="0022558D">
      <w:r>
        <w:t>Dorostenci a mladší žactvo hrají 3-členná družstva.</w:t>
      </w:r>
    </w:p>
    <w:p w:rsidR="00E83B4B" w:rsidRDefault="00E83B4B" w:rsidP="0022558D">
      <w:r>
        <w:t>Dorostenky a starší žákyně hrají 2-členná družstva.</w:t>
      </w:r>
    </w:p>
    <w:p w:rsidR="00E83B4B" w:rsidRDefault="00E83B4B" w:rsidP="0022558D">
      <w:r>
        <w:t xml:space="preserve">V kategorii mladšího </w:t>
      </w:r>
      <w:r w:rsidR="00840805">
        <w:t>žactva hrají</w:t>
      </w:r>
      <w:r>
        <w:t xml:space="preserve"> chlapci a dívky dohromady</w:t>
      </w:r>
    </w:p>
    <w:p w:rsidR="00E83B4B" w:rsidRDefault="00E83B4B" w:rsidP="0022558D"/>
    <w:p w:rsidR="00E83B4B" w:rsidRPr="00E83B4B" w:rsidRDefault="00E83B4B" w:rsidP="0022558D">
      <w:pPr>
        <w:rPr>
          <w:u w:val="single"/>
        </w:rPr>
      </w:pPr>
      <w:r w:rsidRPr="00E83B4B">
        <w:rPr>
          <w:u w:val="single"/>
        </w:rPr>
        <w:t>Uzávěrka přihlášek:</w:t>
      </w:r>
    </w:p>
    <w:p w:rsidR="00E83B4B" w:rsidRDefault="00E83B4B" w:rsidP="0022558D">
      <w:r>
        <w:t>pro dorostence, dorostenky a starší žákyně je 6.4.2019</w:t>
      </w:r>
    </w:p>
    <w:p w:rsidR="00E83B4B" w:rsidRDefault="00E83B4B" w:rsidP="00E83B4B">
      <w:r>
        <w:t xml:space="preserve">pro </w:t>
      </w:r>
      <w:r>
        <w:t>mladší žactvo je 27</w:t>
      </w:r>
      <w:r>
        <w:t>.4.2019</w:t>
      </w:r>
    </w:p>
    <w:p w:rsidR="00840805" w:rsidRDefault="00840805" w:rsidP="00840805">
      <w:bookmarkStart w:id="0" w:name="_GoBack"/>
      <w:bookmarkEnd w:id="0"/>
      <w:r>
        <w:t xml:space="preserve">Přihlášky zasílejte na adresu předsedy </w:t>
      </w:r>
      <w:hyperlink r:id="rId9" w:history="1">
        <w:r w:rsidRPr="00E75FC2">
          <w:rPr>
            <w:rStyle w:val="Hypertextovodkaz"/>
          </w:rPr>
          <w:t>michal_foltyn@seznam.cz</w:t>
        </w:r>
      </w:hyperlink>
    </w:p>
    <w:p w:rsidR="00840805" w:rsidRDefault="00840805" w:rsidP="0022558D"/>
    <w:p w:rsidR="0022558D" w:rsidRDefault="0022558D" w:rsidP="0022558D">
      <w:r>
        <w:t xml:space="preserve">Rozpis Krajských přeborů bude vydán </w:t>
      </w:r>
      <w:r w:rsidR="00E83B4B">
        <w:t>po uzávěrce přihlášek pro jednotlivé kategorie</w:t>
      </w:r>
      <w:r w:rsidR="008B10A9">
        <w:t xml:space="preserve">. </w:t>
      </w:r>
    </w:p>
    <w:p w:rsidR="00B0440C" w:rsidRDefault="00B0440C" w:rsidP="00045960"/>
    <w:p w:rsidR="00E83B4B" w:rsidRDefault="00E83B4B" w:rsidP="00045960"/>
    <w:p w:rsidR="00E83B4B" w:rsidRDefault="00E83B4B" w:rsidP="00045960"/>
    <w:p w:rsidR="00E83B4B" w:rsidRPr="00E83B4B" w:rsidRDefault="00E83B4B" w:rsidP="00045960">
      <w:pPr>
        <w:rPr>
          <w:b/>
        </w:rPr>
      </w:pPr>
      <w:r w:rsidRPr="00E83B4B">
        <w:rPr>
          <w:b/>
        </w:rPr>
        <w:t>Olympiáda dětí a mládeže 2019 – Liberecký kraj</w:t>
      </w:r>
    </w:p>
    <w:p w:rsidR="00E83B4B" w:rsidRDefault="00E83B4B" w:rsidP="00045960">
      <w:r>
        <w:t>Termín: 23.6.-28.6.2019 (neděle až pátek)</w:t>
      </w:r>
    </w:p>
    <w:p w:rsidR="00E83B4B" w:rsidRDefault="00E83B4B" w:rsidP="00045960">
      <w:r>
        <w:t>KM ve spolupráci s krajským úřadem stanovila pravidla pro nominaci:</w:t>
      </w:r>
    </w:p>
    <w:p w:rsidR="00E83B4B" w:rsidRDefault="00E83B4B" w:rsidP="00E83B4B">
      <w:pPr>
        <w:pStyle w:val="Odstavecseseznamem"/>
        <w:numPr>
          <w:ilvl w:val="0"/>
          <w:numId w:val="10"/>
        </w:numPr>
      </w:pPr>
      <w:r>
        <w:t>Trvalý pobyt na území Pardubického kraje dlouhodobého charakteru</w:t>
      </w:r>
    </w:p>
    <w:p w:rsidR="00E83B4B" w:rsidRDefault="00E83B4B" w:rsidP="00E83B4B">
      <w:pPr>
        <w:pStyle w:val="Odstavecseseznamem"/>
        <w:numPr>
          <w:ilvl w:val="0"/>
          <w:numId w:val="10"/>
        </w:numPr>
      </w:pPr>
      <w:r>
        <w:t>Účast na republikových turnajích</w:t>
      </w:r>
    </w:p>
    <w:p w:rsidR="00E83B4B" w:rsidRDefault="00E83B4B" w:rsidP="00E83B4B">
      <w:pPr>
        <w:pStyle w:val="Odstavecseseznamem"/>
        <w:numPr>
          <w:ilvl w:val="0"/>
          <w:numId w:val="10"/>
        </w:numPr>
      </w:pPr>
      <w:r>
        <w:t>Účast na krajských turnajích</w:t>
      </w:r>
    </w:p>
    <w:p w:rsidR="00E83B4B" w:rsidRDefault="00E83B4B" w:rsidP="00E83B4B">
      <w:pPr>
        <w:pStyle w:val="Odstavecseseznamem"/>
        <w:numPr>
          <w:ilvl w:val="0"/>
          <w:numId w:val="10"/>
        </w:numPr>
      </w:pPr>
      <w:r>
        <w:t>Aktuální výkonnost</w:t>
      </w:r>
    </w:p>
    <w:p w:rsidR="00E83B4B" w:rsidRDefault="00E83B4B" w:rsidP="00E83B4B">
      <w:pPr>
        <w:pStyle w:val="Odstavecseseznamem"/>
        <w:numPr>
          <w:ilvl w:val="0"/>
          <w:numId w:val="10"/>
        </w:numPr>
      </w:pPr>
      <w:r>
        <w:t>Dlouhodobý přístup</w:t>
      </w:r>
    </w:p>
    <w:p w:rsidR="00E83B4B" w:rsidRDefault="00E83B4B" w:rsidP="00E83B4B">
      <w:pPr>
        <w:pStyle w:val="Odstavecseseznamem"/>
        <w:numPr>
          <w:ilvl w:val="0"/>
          <w:numId w:val="10"/>
        </w:numPr>
      </w:pPr>
      <w:r>
        <w:t>Fair play</w:t>
      </w:r>
    </w:p>
    <w:p w:rsidR="00E83B4B" w:rsidRDefault="00E83B4B" w:rsidP="00E83B4B">
      <w:pPr>
        <w:pStyle w:val="Odstavecseseznamem"/>
        <w:numPr>
          <w:ilvl w:val="0"/>
          <w:numId w:val="10"/>
        </w:numPr>
      </w:pPr>
      <w:r>
        <w:t>Chování na turnajích, reprezentace</w:t>
      </w:r>
    </w:p>
    <w:p w:rsidR="00E83B4B" w:rsidRDefault="00E83B4B" w:rsidP="00840805">
      <w:r>
        <w:t>Komise mládeže stanoví širší nominaci dle výše zmíněných kritérií (nesplnění někt</w:t>
      </w:r>
      <w:r w:rsidR="00840805">
        <w:t>erých kritérií není zásadní, vyjma trvalého pobytu). Konečná nominace je plně v kompetenci trenérů.</w:t>
      </w:r>
    </w:p>
    <w:p w:rsidR="00840805" w:rsidRDefault="00840805" w:rsidP="00840805">
      <w:r>
        <w:t>Konečný termín nominace bude stanoven po oznámení termínu akreditace z krajského úřadu.</w:t>
      </w:r>
    </w:p>
    <w:p w:rsidR="00840805" w:rsidRDefault="00840805" w:rsidP="00840805"/>
    <w:p w:rsidR="00840805" w:rsidRDefault="00840805" w:rsidP="00840805">
      <w:r w:rsidRPr="00840805">
        <w:rPr>
          <w:u w:val="single"/>
        </w:rPr>
        <w:t>Trenéři</w:t>
      </w:r>
      <w:r>
        <w:t>: Michal Foltýn, Jakub Merta</w:t>
      </w:r>
    </w:p>
    <w:p w:rsidR="00840805" w:rsidRDefault="00840805" w:rsidP="00840805">
      <w:r w:rsidRPr="00840805">
        <w:rPr>
          <w:u w:val="single"/>
        </w:rPr>
        <w:t>Širší nominace</w:t>
      </w:r>
      <w:r>
        <w:t xml:space="preserve"> (výběr dvou dětí pro každou kategorii):</w:t>
      </w:r>
    </w:p>
    <w:p w:rsidR="00840805" w:rsidRDefault="00840805" w:rsidP="00840805">
      <w:r w:rsidRPr="00840805">
        <w:rPr>
          <w:i/>
        </w:rPr>
        <w:t>Starší žáci</w:t>
      </w:r>
      <w:r>
        <w:t>: Hlavsa Alex, Skohoutil Patrik, Starka Martin, Svojanovský Jakub</w:t>
      </w:r>
    </w:p>
    <w:p w:rsidR="00840805" w:rsidRDefault="00840805" w:rsidP="00840805">
      <w:r w:rsidRPr="00840805">
        <w:rPr>
          <w:i/>
        </w:rPr>
        <w:t>Starší žákyně</w:t>
      </w:r>
      <w:r>
        <w:t>: Bačinová Lucie, Doležalová Markéta, Krupová Soňa, Kylarová Lucie</w:t>
      </w:r>
    </w:p>
    <w:p w:rsidR="00840805" w:rsidRDefault="00840805" w:rsidP="00840805">
      <w:r w:rsidRPr="00840805">
        <w:rPr>
          <w:i/>
        </w:rPr>
        <w:t>Mladší žáci</w:t>
      </w:r>
      <w:r>
        <w:t xml:space="preserve">: </w:t>
      </w:r>
      <w:r>
        <w:t>Jirout Vojtěch</w:t>
      </w:r>
      <w:r>
        <w:t xml:space="preserve">, Přichystal Adam, </w:t>
      </w:r>
      <w:r>
        <w:t>Řehounek Kristián</w:t>
      </w:r>
      <w:r>
        <w:t xml:space="preserve">, Volhejn Dan, Zelinka Adam </w:t>
      </w:r>
    </w:p>
    <w:p w:rsidR="00840805" w:rsidRDefault="00840805" w:rsidP="00840805">
      <w:r w:rsidRPr="00840805">
        <w:rPr>
          <w:i/>
        </w:rPr>
        <w:t>Mladší žákyně</w:t>
      </w:r>
      <w:r>
        <w:t xml:space="preserve">: </w:t>
      </w:r>
      <w:r>
        <w:t>Kacafírková Agáta</w:t>
      </w:r>
      <w:r>
        <w:t xml:space="preserve">, </w:t>
      </w:r>
      <w:r>
        <w:t>Kovářová Pavla</w:t>
      </w:r>
      <w:r>
        <w:t xml:space="preserve">, Najmanová Markéta, </w:t>
      </w:r>
      <w:r>
        <w:t>Šedová Natálie</w:t>
      </w:r>
      <w:r>
        <w:t>, Vostrovská Lucie</w:t>
      </w:r>
    </w:p>
    <w:p w:rsidR="00840805" w:rsidRDefault="00840805" w:rsidP="00840805"/>
    <w:p w:rsidR="00E83B4B" w:rsidRDefault="00E83B4B" w:rsidP="00045960"/>
    <w:p w:rsidR="00F53081" w:rsidRPr="00792D14" w:rsidRDefault="00792D14" w:rsidP="00792D14">
      <w:pPr>
        <w:rPr>
          <w:b/>
        </w:rPr>
      </w:pPr>
      <w:r w:rsidRPr="00792D14">
        <w:rPr>
          <w:b/>
        </w:rPr>
        <w:t>Přílohy:</w:t>
      </w:r>
      <w:r w:rsidR="004434CA">
        <w:rPr>
          <w:b/>
        </w:rPr>
        <w:t xml:space="preserve"> -</w:t>
      </w:r>
    </w:p>
    <w:p w:rsidR="00792D14" w:rsidRPr="004839B4" w:rsidRDefault="00792D14" w:rsidP="00792D14"/>
    <w:p w:rsidR="003332B7" w:rsidRDefault="009C356E">
      <w:r>
        <w:t>Chrudim 5</w:t>
      </w:r>
      <w:r w:rsidR="003332B7">
        <w:t>.</w:t>
      </w:r>
      <w:r>
        <w:t>3</w:t>
      </w:r>
      <w:r w:rsidR="003332B7">
        <w:t>.201</w:t>
      </w:r>
      <w:r>
        <w:t>9</w:t>
      </w:r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>Michal Foltýn, předseda KM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870"/>
    <w:multiLevelType w:val="hybridMultilevel"/>
    <w:tmpl w:val="4DD20472"/>
    <w:lvl w:ilvl="0" w:tplc="7EFAD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3144"/>
    <w:multiLevelType w:val="hybridMultilevel"/>
    <w:tmpl w:val="709A2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9326F"/>
    <w:multiLevelType w:val="hybridMultilevel"/>
    <w:tmpl w:val="69100DAC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4004F"/>
    <w:multiLevelType w:val="hybridMultilevel"/>
    <w:tmpl w:val="565C7A80"/>
    <w:lvl w:ilvl="0" w:tplc="D3A64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07BDE"/>
    <w:multiLevelType w:val="hybridMultilevel"/>
    <w:tmpl w:val="B54A520A"/>
    <w:lvl w:ilvl="0" w:tplc="E660A386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A44B16"/>
    <w:multiLevelType w:val="hybridMultilevel"/>
    <w:tmpl w:val="58B6A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DA46C7"/>
    <w:multiLevelType w:val="hybridMultilevel"/>
    <w:tmpl w:val="9020C8F8"/>
    <w:lvl w:ilvl="0" w:tplc="0E6A6B4A">
      <w:start w:val="201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EF22CF5"/>
    <w:multiLevelType w:val="hybridMultilevel"/>
    <w:tmpl w:val="7FB6DEF4"/>
    <w:lvl w:ilvl="0" w:tplc="D5A2675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93757"/>
    <w:multiLevelType w:val="hybridMultilevel"/>
    <w:tmpl w:val="9192F44C"/>
    <w:lvl w:ilvl="0" w:tplc="4E708562">
      <w:start w:val="201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7B3B583A"/>
    <w:multiLevelType w:val="hybridMultilevel"/>
    <w:tmpl w:val="568A6836"/>
    <w:lvl w:ilvl="0" w:tplc="7A4898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08D2E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46E1"/>
    <w:rsid w:val="00045960"/>
    <w:rsid w:val="000E3C1F"/>
    <w:rsid w:val="000F629B"/>
    <w:rsid w:val="0016343A"/>
    <w:rsid w:val="001A0DC5"/>
    <w:rsid w:val="0022558D"/>
    <w:rsid w:val="00232F3B"/>
    <w:rsid w:val="00266666"/>
    <w:rsid w:val="002A7158"/>
    <w:rsid w:val="003332B7"/>
    <w:rsid w:val="003D0A46"/>
    <w:rsid w:val="004434CA"/>
    <w:rsid w:val="00461D22"/>
    <w:rsid w:val="004839B4"/>
    <w:rsid w:val="004E6DDC"/>
    <w:rsid w:val="005135DC"/>
    <w:rsid w:val="005D27E8"/>
    <w:rsid w:val="006637E6"/>
    <w:rsid w:val="00665E9C"/>
    <w:rsid w:val="0068692D"/>
    <w:rsid w:val="006944C1"/>
    <w:rsid w:val="006B4CC0"/>
    <w:rsid w:val="006F4A65"/>
    <w:rsid w:val="00714648"/>
    <w:rsid w:val="00792D14"/>
    <w:rsid w:val="007A035D"/>
    <w:rsid w:val="008212BF"/>
    <w:rsid w:val="00823FD3"/>
    <w:rsid w:val="00840805"/>
    <w:rsid w:val="008B10A9"/>
    <w:rsid w:val="008B3E50"/>
    <w:rsid w:val="008E68F7"/>
    <w:rsid w:val="00960D0B"/>
    <w:rsid w:val="00977A81"/>
    <w:rsid w:val="009A36AD"/>
    <w:rsid w:val="009C356E"/>
    <w:rsid w:val="00A06E35"/>
    <w:rsid w:val="00A16450"/>
    <w:rsid w:val="00A20020"/>
    <w:rsid w:val="00A47E98"/>
    <w:rsid w:val="00B0440C"/>
    <w:rsid w:val="00B268C5"/>
    <w:rsid w:val="00B871A4"/>
    <w:rsid w:val="00BD2493"/>
    <w:rsid w:val="00C06003"/>
    <w:rsid w:val="00C805A4"/>
    <w:rsid w:val="00D629CE"/>
    <w:rsid w:val="00D700D7"/>
    <w:rsid w:val="00D71970"/>
    <w:rsid w:val="00D91A60"/>
    <w:rsid w:val="00DA0CA4"/>
    <w:rsid w:val="00DB1B07"/>
    <w:rsid w:val="00E475F1"/>
    <w:rsid w:val="00E83B4B"/>
    <w:rsid w:val="00EF3544"/>
    <w:rsid w:val="00F43A88"/>
    <w:rsid w:val="00F53081"/>
    <w:rsid w:val="00F6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rta89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ka003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_foltyn@seznam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al_foltyn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3</cp:revision>
  <dcterms:created xsi:type="dcterms:W3CDTF">2019-03-05T19:42:00Z</dcterms:created>
  <dcterms:modified xsi:type="dcterms:W3CDTF">2019-03-05T20:23:00Z</dcterms:modified>
</cp:coreProperties>
</file>