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CF29AC"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EF3544" w:rsidRDefault="00EF3544"/>
    <w:p w:rsidR="00A20020" w:rsidRPr="00F87498" w:rsidRDefault="009C356E" w:rsidP="00A20020">
      <w:pPr>
        <w:rPr>
          <w:b/>
        </w:rPr>
      </w:pPr>
      <w:r>
        <w:rPr>
          <w:b/>
        </w:rPr>
        <w:t>Kempy krajského centra</w:t>
      </w:r>
      <w:r w:rsidR="00A20020" w:rsidRPr="00F87498">
        <w:rPr>
          <w:b/>
        </w:rPr>
        <w:t xml:space="preserve"> mládeže (KCM)</w:t>
      </w:r>
    </w:p>
    <w:p w:rsidR="009C356E" w:rsidRDefault="00CF29AC" w:rsidP="00045960">
      <w:r>
        <w:t xml:space="preserve">V neděli </w:t>
      </w:r>
      <w:proofErr w:type="gramStart"/>
      <w:r>
        <w:t>31.3.2019</w:t>
      </w:r>
      <w:proofErr w:type="gramEnd"/>
      <w:r>
        <w:t xml:space="preserve"> se uskutečnily dva kempy mládeže.</w:t>
      </w:r>
    </w:p>
    <w:p w:rsidR="00CF29AC" w:rsidRDefault="00CF29AC" w:rsidP="00045960">
      <w:r w:rsidRPr="00CF29AC">
        <w:rPr>
          <w:u w:val="single"/>
        </w:rPr>
        <w:t>Účastníci:</w:t>
      </w:r>
      <w:r>
        <w:t xml:space="preserve"> Wagner Mark, Wagner Richard, Jirout Vojtěch, Volhejn Dan, Záleský Martin, Starka Martin, Doležalová Markéta, Šilarová Lucie, Najmanová Markéta, </w:t>
      </w:r>
      <w:proofErr w:type="spellStart"/>
      <w:r>
        <w:t>Vohradníková</w:t>
      </w:r>
      <w:proofErr w:type="spellEnd"/>
      <w:r>
        <w:t xml:space="preserve"> Adéla, Vostrovská Lucie, Dus Dalibor, Bříza Kryštof, </w:t>
      </w:r>
      <w:proofErr w:type="spellStart"/>
      <w:r>
        <w:t>Rubek</w:t>
      </w:r>
      <w:proofErr w:type="spellEnd"/>
      <w:r>
        <w:t xml:space="preserve"> Jakub</w:t>
      </w:r>
    </w:p>
    <w:p w:rsidR="00CF29AC" w:rsidRDefault="00CF29AC" w:rsidP="00045960">
      <w:r w:rsidRPr="00CF29AC">
        <w:rPr>
          <w:u w:val="single"/>
        </w:rPr>
        <w:t>Trenéři:</w:t>
      </w:r>
      <w:r>
        <w:t xml:space="preserve"> Merta Jakub, Foltýn Michal, Foltýn Lukáš, Kleiner Marek, Laubová Žaneta, Sedláčková Tereza, </w:t>
      </w:r>
      <w:proofErr w:type="spellStart"/>
      <w:r>
        <w:t>Meidlová</w:t>
      </w:r>
      <w:proofErr w:type="spellEnd"/>
      <w:r>
        <w:t xml:space="preserve"> Iva </w:t>
      </w:r>
    </w:p>
    <w:p w:rsidR="003E2E95" w:rsidRDefault="003E2E95" w:rsidP="0022558D"/>
    <w:p w:rsidR="00CF29AC" w:rsidRPr="00F339CB" w:rsidRDefault="00CF29AC" w:rsidP="00CF29AC">
      <w:pPr>
        <w:rPr>
          <w:b/>
        </w:rPr>
      </w:pPr>
      <w:r w:rsidRPr="00F339CB">
        <w:rPr>
          <w:b/>
        </w:rPr>
        <w:t>KP družstev</w:t>
      </w:r>
      <w:r>
        <w:rPr>
          <w:b/>
        </w:rPr>
        <w:t xml:space="preserve"> dorostu a starších žákyň- rozpis</w:t>
      </w:r>
    </w:p>
    <w:p w:rsidR="00CF29AC" w:rsidRDefault="00CF29AC" w:rsidP="00CF29AC">
      <w:r>
        <w:t xml:space="preserve">sobota </w:t>
      </w:r>
      <w:proofErr w:type="gramStart"/>
      <w:r>
        <w:t>13.4.2019</w:t>
      </w:r>
      <w:proofErr w:type="gramEnd"/>
      <w:r>
        <w:t xml:space="preserve"> – Ústí nad Orlicí – KP družstev dorostenců, dorostenek a starších žákyň</w:t>
      </w:r>
    </w:p>
    <w:p w:rsidR="00CF29AC" w:rsidRDefault="00CF29AC" w:rsidP="00CF29AC"/>
    <w:p w:rsidR="00CF29AC" w:rsidRPr="0028042C" w:rsidRDefault="00CF29AC" w:rsidP="00CF29AC">
      <w:pPr>
        <w:rPr>
          <w:u w:val="single"/>
        </w:rPr>
      </w:pPr>
      <w:r w:rsidRPr="0028042C">
        <w:rPr>
          <w:u w:val="single"/>
        </w:rPr>
        <w:t>Prezentace a zahájení:</w:t>
      </w:r>
    </w:p>
    <w:p w:rsidR="00CF29AC" w:rsidRDefault="00CF29AC" w:rsidP="00CF29AC">
      <w:r>
        <w:t xml:space="preserve">Všechna družstva se musí dostavit do </w:t>
      </w:r>
      <w:r w:rsidRPr="00C375E0">
        <w:rPr>
          <w:b/>
          <w:u w:val="single"/>
        </w:rPr>
        <w:t>8:30</w:t>
      </w:r>
      <w:r>
        <w:t xml:space="preserve">, kdy budou KP zahájeny. </w:t>
      </w:r>
    </w:p>
    <w:p w:rsidR="003E2E95" w:rsidRDefault="003E2E95" w:rsidP="00CF29AC"/>
    <w:p w:rsidR="00CF29AC" w:rsidRPr="0028042C" w:rsidRDefault="00CF29AC" w:rsidP="00CF29AC">
      <w:pPr>
        <w:rPr>
          <w:u w:val="single"/>
        </w:rPr>
      </w:pPr>
      <w:r w:rsidRPr="0028042C">
        <w:rPr>
          <w:u w:val="single"/>
        </w:rPr>
        <w:t>Přihlášená družstva:</w:t>
      </w:r>
    </w:p>
    <w:p w:rsidR="00CF29AC" w:rsidRDefault="00CF29AC" w:rsidP="00CF29AC">
      <w:r>
        <w:t>Dorostenci (</w:t>
      </w:r>
      <w:r w:rsidR="0099115E">
        <w:t>4</w:t>
      </w:r>
      <w:r>
        <w:t>):</w:t>
      </w:r>
      <w:r>
        <w:tab/>
        <w:t>Chrudim; H. Městec; Ústí n/O</w:t>
      </w:r>
      <w:r w:rsidR="0099115E">
        <w:t xml:space="preserve"> A, B</w:t>
      </w:r>
    </w:p>
    <w:p w:rsidR="00CF29AC" w:rsidRDefault="003E2E95" w:rsidP="00CF29AC">
      <w:r>
        <w:t>Dorostenky (2</w:t>
      </w:r>
      <w:r w:rsidR="00CF29AC">
        <w:t>):</w:t>
      </w:r>
      <w:r w:rsidR="00CF29AC">
        <w:tab/>
        <w:t>Lanškroun; Ústí n/O</w:t>
      </w:r>
    </w:p>
    <w:p w:rsidR="00CF29AC" w:rsidRDefault="003E2E95" w:rsidP="00CF29AC">
      <w:r>
        <w:t>Starší žákyně (3</w:t>
      </w:r>
      <w:r w:rsidR="00CF29AC">
        <w:t>):</w:t>
      </w:r>
      <w:r w:rsidR="00CF29AC">
        <w:tab/>
        <w:t>Lanškroun; Chrudim</w:t>
      </w:r>
      <w:r>
        <w:t>; Ústí n/O</w:t>
      </w:r>
    </w:p>
    <w:p w:rsidR="00CF29AC" w:rsidRDefault="00CF29AC" w:rsidP="00CF29AC"/>
    <w:p w:rsidR="00CF29AC" w:rsidRDefault="00CF29AC" w:rsidP="00CF29AC">
      <w:r>
        <w:t xml:space="preserve">Chlapci </w:t>
      </w:r>
      <w:proofErr w:type="gramStart"/>
      <w:r>
        <w:t>hrají 3-členná</w:t>
      </w:r>
      <w:proofErr w:type="gramEnd"/>
      <w:r>
        <w:t xml:space="preserve"> družstva a dívky 2-členná. Pro </w:t>
      </w:r>
      <w:r w:rsidR="003E2E95">
        <w:t xml:space="preserve">všechny </w:t>
      </w:r>
      <w:r>
        <w:t>kategorii nemohou být družstva smíšená. Po odehrání první série dvouher lze jednoho hráče/hráčku vystřídat.</w:t>
      </w:r>
    </w:p>
    <w:p w:rsidR="00CF29AC" w:rsidRDefault="00CF29AC" w:rsidP="00CF29AC"/>
    <w:p w:rsidR="00CF29AC" w:rsidRPr="0079061B" w:rsidRDefault="00CF29AC" w:rsidP="00CF29AC">
      <w:pPr>
        <w:rPr>
          <w:u w:val="single"/>
        </w:rPr>
      </w:pPr>
      <w:r w:rsidRPr="0079061B">
        <w:rPr>
          <w:u w:val="single"/>
        </w:rPr>
        <w:t>Systém soutěží:</w:t>
      </w:r>
    </w:p>
    <w:p w:rsidR="00CF29AC" w:rsidRDefault="00CF29AC" w:rsidP="00CF29AC">
      <w:r>
        <w:t>Chlapci i dívky hrají do třetího bodu. Podle dohody pořadatelů a účastníků mo</w:t>
      </w:r>
      <w:r w:rsidR="00D35916">
        <w:t>hou být odehrány všechny zápasy.</w:t>
      </w:r>
      <w:bookmarkStart w:id="0" w:name="_GoBack"/>
      <w:bookmarkEnd w:id="0"/>
    </w:p>
    <w:p w:rsidR="00CF29AC" w:rsidRDefault="00CF29AC" w:rsidP="00CF29AC">
      <w:r>
        <w:t>Pro všechny kategorie je zvolen jednostupňový systém. Všechna družstva odehrají jednu skupinu – každý s každým. Losování sestav je volné.</w:t>
      </w:r>
    </w:p>
    <w:p w:rsidR="00CF29AC" w:rsidRPr="0079061B" w:rsidRDefault="00CF29AC" w:rsidP="00CF29AC">
      <w:pPr>
        <w:rPr>
          <w:i/>
        </w:rPr>
      </w:pPr>
      <w:r w:rsidRPr="0079061B">
        <w:rPr>
          <w:i/>
        </w:rPr>
        <w:t>Pořadí zápasů:</w:t>
      </w:r>
    </w:p>
    <w:p w:rsidR="00CF29AC" w:rsidRDefault="00CF29AC" w:rsidP="00CF29AC">
      <w:r>
        <w:t>Dívky: A-X, B-Y, čtyřhra, A-Y, B-X</w:t>
      </w:r>
    </w:p>
    <w:p w:rsidR="00CF29AC" w:rsidRDefault="00CF29AC" w:rsidP="00CF29AC">
      <w:r>
        <w:t>Chlapci: A-X, B-Y, C-Z, A-Y, B-X</w:t>
      </w:r>
    </w:p>
    <w:p w:rsidR="00CF29AC" w:rsidRDefault="00CF29AC" w:rsidP="00CF29AC"/>
    <w:p w:rsidR="00CF29AC" w:rsidRPr="0079061B" w:rsidRDefault="00CF29AC" w:rsidP="00CF29AC">
      <w:pPr>
        <w:rPr>
          <w:u w:val="single"/>
        </w:rPr>
      </w:pPr>
      <w:r w:rsidRPr="0079061B">
        <w:rPr>
          <w:u w:val="single"/>
        </w:rPr>
        <w:t>Ceny:</w:t>
      </w:r>
    </w:p>
    <w:p w:rsidR="00CF29AC" w:rsidRDefault="00CF29AC" w:rsidP="00CF29AC">
      <w:r>
        <w:t xml:space="preserve">Družstva </w:t>
      </w:r>
      <w:proofErr w:type="gramStart"/>
      <w:r>
        <w:t>na 1.-3. místě</w:t>
      </w:r>
      <w:proofErr w:type="gramEnd"/>
      <w:r>
        <w:t xml:space="preserve"> obdrží medaile a diplomy.</w:t>
      </w:r>
    </w:p>
    <w:p w:rsidR="00CF29AC" w:rsidRDefault="00CF29AC" w:rsidP="00CF29AC"/>
    <w:p w:rsidR="00CF29AC" w:rsidRDefault="00CF29AC" w:rsidP="00CF29AC">
      <w:r>
        <w:t xml:space="preserve">Vítězové přeborů dorostu a staršího žactva se kvalifikují na MČR družstev, konané v Ostravě </w:t>
      </w:r>
      <w:r w:rsidR="003E2E95">
        <w:t>1</w:t>
      </w:r>
      <w:r>
        <w:t>.-</w:t>
      </w:r>
      <w:proofErr w:type="gramStart"/>
      <w:r w:rsidR="003E2E95">
        <w:t>2</w:t>
      </w:r>
      <w:r>
        <w:t>.6.201</w:t>
      </w:r>
      <w:r w:rsidR="003E2E95">
        <w:t>9</w:t>
      </w:r>
      <w:proofErr w:type="gramEnd"/>
      <w:r>
        <w:t xml:space="preserve">. </w:t>
      </w:r>
    </w:p>
    <w:p w:rsidR="00E83B4B" w:rsidRDefault="00E83B4B" w:rsidP="0022558D"/>
    <w:p w:rsidR="003E2E95" w:rsidRDefault="003E2E95" w:rsidP="0022558D"/>
    <w:p w:rsidR="00F53081" w:rsidRPr="00792D14" w:rsidRDefault="00792D14" w:rsidP="00792D14">
      <w:pPr>
        <w:rPr>
          <w:b/>
        </w:rPr>
      </w:pPr>
      <w:r w:rsidRPr="00792D14">
        <w:rPr>
          <w:b/>
        </w:rPr>
        <w:t>Přílohy:</w:t>
      </w:r>
      <w:r w:rsidR="004434CA">
        <w:rPr>
          <w:b/>
        </w:rPr>
        <w:t xml:space="preserve"> -</w:t>
      </w:r>
    </w:p>
    <w:p w:rsidR="00792D14" w:rsidRPr="004839B4" w:rsidRDefault="00792D14" w:rsidP="00792D14"/>
    <w:p w:rsidR="003332B7" w:rsidRDefault="00CF29AC">
      <w:r>
        <w:t xml:space="preserve">Chrudim </w:t>
      </w:r>
      <w:proofErr w:type="gramStart"/>
      <w:r w:rsidR="0099115E">
        <w:t>10</w:t>
      </w:r>
      <w:r w:rsidR="003332B7">
        <w:t>.</w:t>
      </w:r>
      <w:r>
        <w:t>4</w:t>
      </w:r>
      <w:r w:rsidR="003332B7">
        <w:t>.201</w:t>
      </w:r>
      <w:r w:rsidR="009C356E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6343A"/>
    <w:rsid w:val="001A0DC5"/>
    <w:rsid w:val="001F581B"/>
    <w:rsid w:val="0022558D"/>
    <w:rsid w:val="00232F3B"/>
    <w:rsid w:val="00266666"/>
    <w:rsid w:val="002A7158"/>
    <w:rsid w:val="003332B7"/>
    <w:rsid w:val="003D0A46"/>
    <w:rsid w:val="003E2E95"/>
    <w:rsid w:val="004434CA"/>
    <w:rsid w:val="00461D22"/>
    <w:rsid w:val="004839B4"/>
    <w:rsid w:val="004E6DDC"/>
    <w:rsid w:val="005135DC"/>
    <w:rsid w:val="005D27E8"/>
    <w:rsid w:val="006637E6"/>
    <w:rsid w:val="00665E9C"/>
    <w:rsid w:val="0068692D"/>
    <w:rsid w:val="006944C1"/>
    <w:rsid w:val="006B4CC0"/>
    <w:rsid w:val="006F4A65"/>
    <w:rsid w:val="00714648"/>
    <w:rsid w:val="00792D14"/>
    <w:rsid w:val="007A035D"/>
    <w:rsid w:val="008212BF"/>
    <w:rsid w:val="00823FD3"/>
    <w:rsid w:val="00840805"/>
    <w:rsid w:val="008B10A9"/>
    <w:rsid w:val="008B3E50"/>
    <w:rsid w:val="008E68F7"/>
    <w:rsid w:val="00960D0B"/>
    <w:rsid w:val="00977A81"/>
    <w:rsid w:val="0099115E"/>
    <w:rsid w:val="009A36AD"/>
    <w:rsid w:val="009C356E"/>
    <w:rsid w:val="00A06E35"/>
    <w:rsid w:val="00A16450"/>
    <w:rsid w:val="00A20020"/>
    <w:rsid w:val="00A47E98"/>
    <w:rsid w:val="00B0440C"/>
    <w:rsid w:val="00B268C5"/>
    <w:rsid w:val="00B871A4"/>
    <w:rsid w:val="00BD2493"/>
    <w:rsid w:val="00C06003"/>
    <w:rsid w:val="00C805A4"/>
    <w:rsid w:val="00CF29AC"/>
    <w:rsid w:val="00D35916"/>
    <w:rsid w:val="00D629CE"/>
    <w:rsid w:val="00D700D7"/>
    <w:rsid w:val="00D71970"/>
    <w:rsid w:val="00D91A60"/>
    <w:rsid w:val="00DA0CA4"/>
    <w:rsid w:val="00DB1B07"/>
    <w:rsid w:val="00E475F1"/>
    <w:rsid w:val="00E83B4B"/>
    <w:rsid w:val="00EF3544"/>
    <w:rsid w:val="00F43A88"/>
    <w:rsid w:val="00F53081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5</cp:revision>
  <dcterms:created xsi:type="dcterms:W3CDTF">2019-04-08T19:45:00Z</dcterms:created>
  <dcterms:modified xsi:type="dcterms:W3CDTF">2019-04-10T20:12:00Z</dcterms:modified>
</cp:coreProperties>
</file>