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1D5C07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BC0453" w:rsidRDefault="00BC0453"/>
    <w:p w:rsidR="001D5C07" w:rsidRPr="00E83B4B" w:rsidRDefault="001D5C07" w:rsidP="001D5C07">
      <w:pPr>
        <w:rPr>
          <w:b/>
        </w:rPr>
      </w:pPr>
      <w:r w:rsidRPr="00E83B4B">
        <w:rPr>
          <w:b/>
        </w:rPr>
        <w:t>Olympiáda dětí a mládeže 2019 – Liberecký kraj</w:t>
      </w:r>
    </w:p>
    <w:p w:rsidR="001D5C07" w:rsidRDefault="001D5C07" w:rsidP="001D5C07">
      <w:r>
        <w:t>Termín: 23.6.-28.6.2019 (neděle až pátek)</w:t>
      </w:r>
    </w:p>
    <w:p w:rsidR="001D5C07" w:rsidRDefault="001D5C07" w:rsidP="001D5C07">
      <w:r>
        <w:t>Byla stanovena následující nominace.</w:t>
      </w:r>
    </w:p>
    <w:p w:rsidR="001D5C07" w:rsidRDefault="001D5C07" w:rsidP="001D5C07"/>
    <w:p w:rsidR="001D5C07" w:rsidRPr="005F6B1E" w:rsidRDefault="001D5C07" w:rsidP="001D5C07">
      <w:r w:rsidRPr="005F6B1E">
        <w:rPr>
          <w:u w:val="single"/>
        </w:rPr>
        <w:t>Trenéři</w:t>
      </w:r>
      <w:r w:rsidRPr="005F6B1E">
        <w:t xml:space="preserve">: </w:t>
      </w:r>
      <w:r w:rsidR="005F6B1E">
        <w:tab/>
      </w:r>
      <w:r w:rsidRPr="005F6B1E">
        <w:t>Michal Foltýn, Jakub Merta</w:t>
      </w:r>
    </w:p>
    <w:p w:rsidR="005F6B1E" w:rsidRPr="005F6B1E" w:rsidRDefault="001D5C07" w:rsidP="005F6B1E">
      <w:r w:rsidRPr="005F6B1E">
        <w:rPr>
          <w:u w:val="single"/>
        </w:rPr>
        <w:t>Starší žáci:</w:t>
      </w:r>
      <w:r w:rsidRPr="005F6B1E">
        <w:t xml:space="preserve"> </w:t>
      </w:r>
      <w:r w:rsidR="005F6B1E">
        <w:tab/>
      </w:r>
      <w:r w:rsidR="005F6B1E" w:rsidRPr="005F6B1E">
        <w:t>Starka Martin, Svojanovský Jakub</w:t>
      </w:r>
      <w:r w:rsidR="005F6B1E" w:rsidRPr="005F6B1E">
        <w:t xml:space="preserve">; </w:t>
      </w:r>
      <w:r w:rsidR="005F6B1E" w:rsidRPr="005F6B1E">
        <w:tab/>
      </w:r>
      <w:r w:rsidR="005F6B1E" w:rsidRPr="005F6B1E">
        <w:tab/>
        <w:t>náhradník Skohoutil Patrik</w:t>
      </w:r>
    </w:p>
    <w:p w:rsidR="001D5C07" w:rsidRPr="005F6B1E" w:rsidRDefault="001D5C07" w:rsidP="001D5C07">
      <w:r w:rsidRPr="005F6B1E">
        <w:rPr>
          <w:u w:val="single"/>
        </w:rPr>
        <w:t>Starší žákyně:</w:t>
      </w:r>
      <w:r w:rsidRPr="005F6B1E">
        <w:t xml:space="preserve"> </w:t>
      </w:r>
      <w:r w:rsidR="005F6B1E">
        <w:tab/>
      </w:r>
      <w:r w:rsidRPr="005F6B1E">
        <w:t>Bačinová Lucie, Doležalová Markéta</w:t>
      </w:r>
      <w:r w:rsidR="005F6B1E" w:rsidRPr="005F6B1E">
        <w:t xml:space="preserve">; </w:t>
      </w:r>
      <w:r w:rsidR="005F6B1E" w:rsidRPr="005F6B1E">
        <w:tab/>
        <w:t>náhradnice Krupová Soňa</w:t>
      </w:r>
    </w:p>
    <w:p w:rsidR="001D5C07" w:rsidRPr="005F6B1E" w:rsidRDefault="001D5C07" w:rsidP="001D5C07">
      <w:r w:rsidRPr="005F6B1E">
        <w:rPr>
          <w:u w:val="single"/>
        </w:rPr>
        <w:t>Mladší žáci:</w:t>
      </w:r>
      <w:r w:rsidRPr="005F6B1E">
        <w:t xml:space="preserve"> </w:t>
      </w:r>
      <w:r w:rsidR="005F6B1E">
        <w:tab/>
      </w:r>
      <w:r w:rsidRPr="005F6B1E">
        <w:t xml:space="preserve">Jirout Vojtěch, </w:t>
      </w:r>
      <w:r w:rsidR="005F6B1E" w:rsidRPr="005F6B1E">
        <w:t>Volhejn Dan</w:t>
      </w:r>
      <w:r w:rsidR="005F6B1E" w:rsidRPr="005F6B1E">
        <w:t xml:space="preserve">; </w:t>
      </w:r>
      <w:r w:rsidR="005F6B1E" w:rsidRPr="005F6B1E">
        <w:tab/>
      </w:r>
      <w:r w:rsidR="005F6B1E" w:rsidRPr="005F6B1E">
        <w:tab/>
        <w:t>náhradník</w:t>
      </w:r>
      <w:r w:rsidRPr="005F6B1E">
        <w:t xml:space="preserve"> Řehounek Kristián </w:t>
      </w:r>
    </w:p>
    <w:p w:rsidR="001D5C07" w:rsidRPr="005F6B1E" w:rsidRDefault="001D5C07" w:rsidP="001D5C07">
      <w:r w:rsidRPr="005F6B1E">
        <w:rPr>
          <w:u w:val="single"/>
        </w:rPr>
        <w:t>Mladší žákyně:</w:t>
      </w:r>
      <w:r w:rsidR="005F6B1E" w:rsidRPr="005F6B1E">
        <w:t xml:space="preserve"> Najmanová Markéta, </w:t>
      </w:r>
      <w:r w:rsidRPr="005F6B1E">
        <w:t>Vostrovská Lucie</w:t>
      </w:r>
      <w:r w:rsidR="005F6B1E">
        <w:t>;</w:t>
      </w:r>
      <w:r w:rsidR="005F6B1E" w:rsidRPr="005F6B1E">
        <w:tab/>
        <w:t xml:space="preserve">náhradnice </w:t>
      </w:r>
      <w:r w:rsidR="005F6B1E" w:rsidRPr="005F6B1E">
        <w:t>Kacafírková Agáta</w:t>
      </w:r>
    </w:p>
    <w:p w:rsidR="005F6B1E" w:rsidRDefault="005F6B1E" w:rsidP="001D5C07"/>
    <w:p w:rsidR="005F6B1E" w:rsidRDefault="007F6C7E" w:rsidP="001D5C07">
      <w:r>
        <w:t>Všichni nominovaní obdrží materiály a pokyny</w:t>
      </w:r>
      <w:r w:rsidR="00335938">
        <w:t xml:space="preserve"> </w:t>
      </w:r>
      <w:r>
        <w:t>k ODM na email.</w:t>
      </w:r>
    </w:p>
    <w:p w:rsidR="001D5C07" w:rsidRDefault="001D5C07"/>
    <w:p w:rsidR="00FB0D31" w:rsidRDefault="00FB0D31"/>
    <w:p w:rsidR="00A20020" w:rsidRPr="00F87498" w:rsidRDefault="009C356E" w:rsidP="00A20020">
      <w:pPr>
        <w:rPr>
          <w:b/>
        </w:rPr>
      </w:pPr>
      <w:r>
        <w:rPr>
          <w:b/>
        </w:rPr>
        <w:t>Kemp krajského centra</w:t>
      </w:r>
      <w:r w:rsidR="00A20020" w:rsidRPr="00F87498">
        <w:rPr>
          <w:b/>
        </w:rPr>
        <w:t xml:space="preserve"> mládeže (KCM)</w:t>
      </w:r>
    </w:p>
    <w:p w:rsidR="009C356E" w:rsidRPr="00A47E98" w:rsidRDefault="009C356E" w:rsidP="00045960">
      <w:pPr>
        <w:rPr>
          <w:u w:val="single"/>
        </w:rPr>
      </w:pPr>
      <w:r w:rsidRPr="00A47E98">
        <w:rPr>
          <w:u w:val="single"/>
        </w:rPr>
        <w:t>Neděle 5.5.2019</w:t>
      </w:r>
      <w:r w:rsidR="00E90935">
        <w:rPr>
          <w:u w:val="single"/>
        </w:rPr>
        <w:t xml:space="preserve"> - Lanškroun</w:t>
      </w:r>
    </w:p>
    <w:p w:rsidR="00E90935" w:rsidRDefault="00A47E98" w:rsidP="00045960">
      <w:r>
        <w:t xml:space="preserve">KM se rozhodla navázat na republikové kempy talentované mládeže projektu „Hledáme budoucí olympioniky“. Kemp je určen pro všechny zájemce </w:t>
      </w:r>
      <w:r w:rsidRPr="00A47E98">
        <w:rPr>
          <w:b/>
        </w:rPr>
        <w:t>ročník 2008 a mladší</w:t>
      </w:r>
      <w:r>
        <w:t>.</w:t>
      </w:r>
    </w:p>
    <w:p w:rsidR="009C356E" w:rsidRPr="00E90935" w:rsidRDefault="00A47E98" w:rsidP="00045960">
      <w:pPr>
        <w:rPr>
          <w:u w:val="single"/>
        </w:rPr>
      </w:pPr>
      <w:r w:rsidRPr="00E90935">
        <w:rPr>
          <w:u w:val="single"/>
        </w:rPr>
        <w:t xml:space="preserve">KM nebude určovat nominaci, tj. kdo bude mít zájem, tak se přihlásí. </w:t>
      </w:r>
    </w:p>
    <w:p w:rsidR="009C356E" w:rsidRDefault="009C356E" w:rsidP="00045960"/>
    <w:p w:rsidR="001D5C07" w:rsidRDefault="001D5C07" w:rsidP="00045960">
      <w:r>
        <w:t>!!!Zatím evidujeme minimum přihlášek.</w:t>
      </w:r>
    </w:p>
    <w:p w:rsidR="001D5C07" w:rsidRDefault="001D5C07" w:rsidP="00045960"/>
    <w:p w:rsidR="00E90935" w:rsidRDefault="00E90935" w:rsidP="00045960">
      <w:r>
        <w:t>Předběžná přislíbená účast trenérů: Foltýn Michal, Merta Jakub, Meidlová Iva, Čečotka Ladislav</w:t>
      </w:r>
      <w:r w:rsidR="004231AC">
        <w:t>, Kleiner Marek</w:t>
      </w:r>
    </w:p>
    <w:p w:rsidR="004231AC" w:rsidRDefault="004231AC" w:rsidP="00045960">
      <w:r>
        <w:t>Dle počtu účastníků bude zamluven příslušný počet obědů. Pokud by někdo oběd nechtěl</w:t>
      </w:r>
      <w:r w:rsidR="00BC0453">
        <w:t>, sdělte to prosím v přihlášce.</w:t>
      </w:r>
    </w:p>
    <w:p w:rsidR="004231AC" w:rsidRDefault="004231AC" w:rsidP="00045960"/>
    <w:p w:rsidR="0022558D" w:rsidRDefault="0022558D" w:rsidP="0022558D">
      <w:r>
        <w:t>Přihlášky (případně omluvy včetně náhradníků) zasílejte prosím na adresu předsedy KM a v kopii také na ostatní členy KM:</w:t>
      </w:r>
    </w:p>
    <w:p w:rsidR="0022558D" w:rsidRDefault="00FB0D31" w:rsidP="0022558D">
      <w:hyperlink r:id="rId6" w:history="1">
        <w:r w:rsidR="0022558D" w:rsidRPr="00E75FC2">
          <w:rPr>
            <w:rStyle w:val="Hypertextovodkaz"/>
          </w:rPr>
          <w:t>michal_foltyn@seznam.cz</w:t>
        </w:r>
      </w:hyperlink>
    </w:p>
    <w:p w:rsidR="0022558D" w:rsidRDefault="00FB0D31" w:rsidP="0022558D">
      <w:hyperlink r:id="rId7" w:history="1">
        <w:r w:rsidR="0022558D" w:rsidRPr="00E75FC2">
          <w:rPr>
            <w:rStyle w:val="Hypertextovodkaz"/>
          </w:rPr>
          <w:t>mika003@centrum.cz</w:t>
        </w:r>
      </w:hyperlink>
    </w:p>
    <w:p w:rsidR="0022558D" w:rsidRDefault="00FB0D31" w:rsidP="0022558D">
      <w:hyperlink r:id="rId8" w:history="1">
        <w:r w:rsidR="0022558D" w:rsidRPr="00E75FC2">
          <w:rPr>
            <w:rStyle w:val="Hypertextovodkaz"/>
          </w:rPr>
          <w:t>jmerta89@gmail.com</w:t>
        </w:r>
      </w:hyperlink>
    </w:p>
    <w:p w:rsidR="0022558D" w:rsidRDefault="0022558D" w:rsidP="0022558D">
      <w:r>
        <w:t>Termín uzávěrky je</w:t>
      </w:r>
      <w:r w:rsidR="00E90935">
        <w:t xml:space="preserve"> </w:t>
      </w:r>
      <w:r w:rsidR="00A47E98">
        <w:t>ve středu 1.5.2019</w:t>
      </w:r>
      <w:r w:rsidR="00A47E98">
        <w:tab/>
      </w:r>
    </w:p>
    <w:p w:rsidR="001D5C07" w:rsidRDefault="001D5C07" w:rsidP="0022558D"/>
    <w:p w:rsidR="00FB0D31" w:rsidRDefault="00FB0D31" w:rsidP="0022558D"/>
    <w:p w:rsidR="0022558D" w:rsidRPr="0022558D" w:rsidRDefault="003E2E95" w:rsidP="0022558D">
      <w:pPr>
        <w:rPr>
          <w:b/>
        </w:rPr>
      </w:pPr>
      <w:r>
        <w:rPr>
          <w:b/>
        </w:rPr>
        <w:t xml:space="preserve">Připomínka </w:t>
      </w:r>
      <w:r w:rsidR="0022558D" w:rsidRPr="0022558D">
        <w:rPr>
          <w:b/>
        </w:rPr>
        <w:t xml:space="preserve">Krajské přebory </w:t>
      </w:r>
      <w:r w:rsidR="00A47E98">
        <w:rPr>
          <w:b/>
        </w:rPr>
        <w:t>družstev</w:t>
      </w:r>
      <w:r w:rsidR="0022558D" w:rsidRPr="0022558D">
        <w:rPr>
          <w:b/>
        </w:rPr>
        <w:t xml:space="preserve"> </w:t>
      </w:r>
      <w:r>
        <w:rPr>
          <w:b/>
        </w:rPr>
        <w:t>mladšího žactva</w:t>
      </w:r>
      <w:r w:rsidR="0022558D" w:rsidRPr="0022558D">
        <w:rPr>
          <w:b/>
        </w:rPr>
        <w:t xml:space="preserve"> 2019</w:t>
      </w:r>
      <w:r w:rsidR="001D5C07">
        <w:rPr>
          <w:b/>
        </w:rPr>
        <w:t xml:space="preserve"> - Rozpis</w:t>
      </w:r>
    </w:p>
    <w:p w:rsidR="00A47E98" w:rsidRDefault="00A47E98" w:rsidP="0022558D">
      <w:pPr>
        <w:rPr>
          <w:u w:val="single"/>
        </w:rPr>
      </w:pPr>
      <w:r w:rsidRPr="00AF051A">
        <w:rPr>
          <w:u w:val="single"/>
        </w:rPr>
        <w:t xml:space="preserve">Sobota 4.5.2019 – </w:t>
      </w:r>
      <w:r w:rsidR="001D5C07">
        <w:rPr>
          <w:u w:val="single"/>
        </w:rPr>
        <w:t>Ústí nad Orlicí</w:t>
      </w:r>
      <w:r w:rsidRPr="00AF051A">
        <w:rPr>
          <w:u w:val="single"/>
        </w:rPr>
        <w:t xml:space="preserve"> – mladší žactvo</w:t>
      </w:r>
    </w:p>
    <w:p w:rsidR="001D5C07" w:rsidRPr="00AF051A" w:rsidRDefault="001D5C07" w:rsidP="0022558D">
      <w:pPr>
        <w:rPr>
          <w:u w:val="single"/>
        </w:rPr>
      </w:pPr>
      <w:r>
        <w:rPr>
          <w:u w:val="single"/>
        </w:rPr>
        <w:t>!!!POZOR ZMĚNA POŘADATELE</w:t>
      </w:r>
    </w:p>
    <w:p w:rsidR="00A47E98" w:rsidRDefault="00A47E98" w:rsidP="0022558D"/>
    <w:p w:rsidR="001D5C07" w:rsidRDefault="001D5C07" w:rsidP="001D5C07">
      <w:r>
        <w:t>KP družstev mladšího žactva společně pro chlapce i dívky. Družstva mohou být jen chlapecká, jen dívčí nebo smíšená.</w:t>
      </w:r>
    </w:p>
    <w:p w:rsidR="001D5C07" w:rsidRDefault="001D5C07" w:rsidP="001D5C07"/>
    <w:p w:rsidR="001D5C07" w:rsidRPr="00FC6969" w:rsidRDefault="001D5C07" w:rsidP="001D5C07">
      <w:pPr>
        <w:rPr>
          <w:u w:val="single"/>
        </w:rPr>
      </w:pPr>
      <w:r w:rsidRPr="00FC6969">
        <w:rPr>
          <w:u w:val="single"/>
        </w:rPr>
        <w:t>Obecná ustanovení</w:t>
      </w:r>
    </w:p>
    <w:p w:rsidR="001D5C07" w:rsidRDefault="001D5C07" w:rsidP="001D5C07">
      <w:r>
        <w:t>Prezentace a zahájení do 8:30</w:t>
      </w:r>
    </w:p>
    <w:p w:rsidR="001D5C07" w:rsidRDefault="001D5C07" w:rsidP="001D5C07">
      <w:r>
        <w:t>Hrají se 3-členná družstva.</w:t>
      </w:r>
    </w:p>
    <w:p w:rsidR="001D5C07" w:rsidRDefault="001D5C07" w:rsidP="001D5C07"/>
    <w:p w:rsidR="00FB0D31" w:rsidRDefault="00FB0D31" w:rsidP="001D5C07"/>
    <w:p w:rsidR="001D5C07" w:rsidRPr="00B83EAB" w:rsidRDefault="001D5C07" w:rsidP="001D5C07">
      <w:pPr>
        <w:rPr>
          <w:u w:val="single"/>
        </w:rPr>
      </w:pPr>
      <w:r w:rsidRPr="00B83EAB">
        <w:rPr>
          <w:u w:val="single"/>
        </w:rPr>
        <w:lastRenderedPageBreak/>
        <w:t>Systém soutěží</w:t>
      </w:r>
    </w:p>
    <w:p w:rsidR="001D5C07" w:rsidRDefault="001D5C07" w:rsidP="001D5C07">
      <w:r>
        <w:t xml:space="preserve">Hraje se do třetího bodu. Podle dohody pořadatelů a účastníků mohou být sehrány všechna utkání. </w:t>
      </w:r>
    </w:p>
    <w:p w:rsidR="001D5C07" w:rsidRPr="00B83EAB" w:rsidRDefault="001D5C07" w:rsidP="001D5C07">
      <w:pPr>
        <w:rPr>
          <w:i/>
        </w:rPr>
      </w:pPr>
      <w:r w:rsidRPr="00B83EAB">
        <w:rPr>
          <w:i/>
        </w:rPr>
        <w:t>Pořadí zápasů:</w:t>
      </w:r>
    </w:p>
    <w:p w:rsidR="001D5C07" w:rsidRDefault="001D5C07" w:rsidP="001D5C07">
      <w:r>
        <w:t>A-X, B-Y, C-Z, A-Y, B-X</w:t>
      </w:r>
    </w:p>
    <w:p w:rsidR="001D5C07" w:rsidRDefault="001D5C07" w:rsidP="001D5C07"/>
    <w:p w:rsidR="001D5C07" w:rsidRDefault="001D5C07" w:rsidP="001D5C07">
      <w:pPr>
        <w:numPr>
          <w:ilvl w:val="0"/>
          <w:numId w:val="15"/>
        </w:numPr>
      </w:pPr>
      <w:r>
        <w:t xml:space="preserve">při účasti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méně družstev jedna skupina, každý s každým. Losování volné.</w:t>
      </w:r>
    </w:p>
    <w:p w:rsidR="001D5C07" w:rsidRDefault="001D5C07" w:rsidP="001D5C07">
      <w:pPr>
        <w:numPr>
          <w:ilvl w:val="0"/>
          <w:numId w:val="15"/>
        </w:numPr>
      </w:pPr>
      <w:r>
        <w:t>při účasti 7-10 družstev dvoustupňový systém, I. stupeň skupinový (2 skupiny, 3-5 členné), postup první dva. II. stupeň skupinový, zápasy ze základní skupiny se započítávají. Nasazení do prvního stupně po dvou družstvech.</w:t>
      </w:r>
    </w:p>
    <w:p w:rsidR="001D5C07" w:rsidRPr="00FC6969" w:rsidRDefault="001D5C07" w:rsidP="001D5C07">
      <w:pPr>
        <w:numPr>
          <w:ilvl w:val="0"/>
          <w:numId w:val="15"/>
        </w:numPr>
      </w:pPr>
      <w:r w:rsidRPr="00FC6969">
        <w:t xml:space="preserve">Při účasti </w:t>
      </w:r>
      <w:smartTag w:uri="urn:schemas-microsoft-com:office:smarttags" w:element="metricconverter">
        <w:smartTagPr>
          <w:attr w:name="ProductID" w:val="11 a"/>
        </w:smartTagPr>
        <w:r w:rsidRPr="00FC6969">
          <w:t>11 a</w:t>
        </w:r>
      </w:smartTag>
      <w:r w:rsidRPr="00FC6969">
        <w:t xml:space="preserve"> více družstev dvoustupňový systém, I. stupeň skupinový (3-4 členné skupiny), postup první dva</w:t>
      </w:r>
      <w:r>
        <w:t xml:space="preserve"> (případně pouze jeden)</w:t>
      </w:r>
      <w:r w:rsidRPr="00FC6969">
        <w:t xml:space="preserve">. II. stupeň pavouk. POZOR: HRAJE SE O 3. MÍSTO. Nasazení do prvního stupně pouze jedno družstvo do každé skupiny. </w:t>
      </w:r>
    </w:p>
    <w:p w:rsidR="001D5C07" w:rsidRDefault="001D5C07" w:rsidP="001D5C07">
      <w:pPr>
        <w:ind w:left="360"/>
      </w:pPr>
      <w:r>
        <w:t>Pozn.: Pro varianty b) a c) platí po nasazení volné dolosování s tříděním podle oddílové příslušnosti. Případně lze varianty b) a c) zkombinovat dle rozhodnutí pořadatele a vrchního rozhodčího.</w:t>
      </w:r>
    </w:p>
    <w:p w:rsidR="001D5C07" w:rsidRDefault="001D5C07" w:rsidP="001D5C07"/>
    <w:p w:rsidR="001D5C07" w:rsidRDefault="001D5C07" w:rsidP="001D5C07">
      <w:r>
        <w:t>Nasazení:</w:t>
      </w:r>
    </w:p>
    <w:p w:rsidR="001D5C07" w:rsidRDefault="001D5C07" w:rsidP="001D5C07">
      <w:r>
        <w:t>Nasazení družstev bude určeno podle dvou nejlépe postavených hráčů v konečném pořadí VčBTM aktuální sezóny.</w:t>
      </w:r>
    </w:p>
    <w:p w:rsidR="001D5C07" w:rsidRDefault="001D5C07" w:rsidP="001D5C07"/>
    <w:p w:rsidR="001D5C07" w:rsidRPr="008154D5" w:rsidRDefault="001D5C07" w:rsidP="001D5C07">
      <w:pPr>
        <w:rPr>
          <w:u w:val="single"/>
        </w:rPr>
      </w:pPr>
      <w:r w:rsidRPr="008154D5">
        <w:rPr>
          <w:u w:val="single"/>
        </w:rPr>
        <w:t>Ceny:</w:t>
      </w:r>
    </w:p>
    <w:p w:rsidR="001D5C07" w:rsidRDefault="001D5C07" w:rsidP="001D5C07">
      <w:r>
        <w:t xml:space="preserve">Družstva na 1. - 3. místě obdrží medaile a diplomy. </w:t>
      </w:r>
    </w:p>
    <w:p w:rsidR="001D5C07" w:rsidRDefault="001D5C07" w:rsidP="001D5C07"/>
    <w:p w:rsidR="001D5C07" w:rsidRPr="00B15930" w:rsidRDefault="001D5C07" w:rsidP="001D5C07">
      <w:pPr>
        <w:rPr>
          <w:u w:val="single"/>
        </w:rPr>
      </w:pPr>
      <w:r w:rsidRPr="00B15930">
        <w:rPr>
          <w:u w:val="single"/>
        </w:rPr>
        <w:t>Přihlášená družstva:</w:t>
      </w:r>
    </w:p>
    <w:p w:rsidR="001D5C07" w:rsidRDefault="001D5C07" w:rsidP="001D5C07">
      <w:r>
        <w:t>Lanškroun A, B; Ústí n/O A; Choceň A; Chrudim A, B, C; H. Městec A; Tisová A; Orel Orlice A</w:t>
      </w:r>
    </w:p>
    <w:p w:rsidR="001D5C07" w:rsidRDefault="001D5C07" w:rsidP="001D5C07">
      <w:r>
        <w:t>Stále je možné se přihlásit.</w:t>
      </w:r>
    </w:p>
    <w:p w:rsidR="00E83B4B" w:rsidRDefault="00E83B4B" w:rsidP="00045960"/>
    <w:p w:rsidR="001D5C07" w:rsidRDefault="001D5C07" w:rsidP="00045960"/>
    <w:p w:rsidR="001D5C07" w:rsidRPr="00163C6F" w:rsidRDefault="001D5C07" w:rsidP="001D5C07">
      <w:pPr>
        <w:rPr>
          <w:b/>
        </w:rPr>
      </w:pPr>
      <w:r w:rsidRPr="00163C6F">
        <w:rPr>
          <w:b/>
        </w:rPr>
        <w:t>Nominace MČR mladšího a staršího žactva</w:t>
      </w:r>
    </w:p>
    <w:p w:rsidR="001D5C07" w:rsidRPr="007C738F" w:rsidRDefault="001D5C07" w:rsidP="001D5C07">
      <w:pPr>
        <w:rPr>
          <w:u w:val="single"/>
        </w:rPr>
      </w:pPr>
      <w:r w:rsidRPr="007C738F">
        <w:rPr>
          <w:u w:val="single"/>
        </w:rPr>
        <w:t>Mladší žactvo – Jaroměř – 11.-12.5.2019</w:t>
      </w:r>
    </w:p>
    <w:p w:rsidR="001D5C07" w:rsidRDefault="001D5C07" w:rsidP="001D5C07">
      <w:r>
        <w:t>nominace z rep.:</w:t>
      </w:r>
      <w:r>
        <w:tab/>
        <w:t>Volhejn Dan, Jirout Vojtěch, Wagner M. (všichni H. Městec)</w:t>
      </w:r>
    </w:p>
    <w:p w:rsidR="001D5C07" w:rsidRDefault="001D5C07" w:rsidP="001D5C07">
      <w:r>
        <w:t>nominace z kraje:</w:t>
      </w:r>
      <w:r>
        <w:tab/>
        <w:t>Přichystal Adam (Lanškroun)</w:t>
      </w:r>
    </w:p>
    <w:p w:rsidR="001D5C07" w:rsidRDefault="001D5C07" w:rsidP="001D5C07">
      <w:r>
        <w:t>1N</w:t>
      </w:r>
      <w:r>
        <w:tab/>
      </w:r>
      <w:r>
        <w:tab/>
      </w:r>
      <w:r>
        <w:tab/>
        <w:t>Zelinka Adam (Lanškroun)</w:t>
      </w:r>
    </w:p>
    <w:p w:rsidR="001D5C07" w:rsidRDefault="001D5C07" w:rsidP="001D5C07">
      <w:r>
        <w:t xml:space="preserve">2N </w:t>
      </w:r>
      <w:r>
        <w:tab/>
      </w:r>
      <w:r>
        <w:tab/>
      </w:r>
      <w:r>
        <w:tab/>
        <w:t>Záleský Martin (Tesla Pardubice)</w:t>
      </w:r>
    </w:p>
    <w:p w:rsidR="001D5C07" w:rsidRDefault="001D5C07" w:rsidP="001D5C07">
      <w:r>
        <w:t>3N</w:t>
      </w:r>
      <w:r>
        <w:tab/>
      </w:r>
      <w:r>
        <w:tab/>
      </w:r>
      <w:r>
        <w:tab/>
        <w:t>Dušek Rostislav (Tisová)</w:t>
      </w:r>
    </w:p>
    <w:p w:rsidR="001D5C07" w:rsidRDefault="001D5C07" w:rsidP="001D5C07"/>
    <w:p w:rsidR="001D5C07" w:rsidRDefault="001D5C07" w:rsidP="001D5C07">
      <w:r>
        <w:t>nominace z rep.:</w:t>
      </w:r>
      <w:r>
        <w:tab/>
        <w:t>Najmanová Markéta (Lanškroun)</w:t>
      </w:r>
    </w:p>
    <w:p w:rsidR="001D5C07" w:rsidRDefault="001D5C07" w:rsidP="001D5C07">
      <w:r>
        <w:t>nominace z kraje</w:t>
      </w:r>
      <w:r>
        <w:tab/>
        <w:t>Vostrovská Lucie (So Chrudim)</w:t>
      </w:r>
    </w:p>
    <w:p w:rsidR="001D5C07" w:rsidRDefault="001D5C07" w:rsidP="001D5C07">
      <w:r>
        <w:t>1N</w:t>
      </w:r>
      <w:r>
        <w:tab/>
      </w:r>
      <w:r>
        <w:tab/>
      </w:r>
      <w:r>
        <w:tab/>
        <w:t>Kacafírková Agáta (So Chrudim)</w:t>
      </w:r>
    </w:p>
    <w:p w:rsidR="001D5C07" w:rsidRDefault="001D5C07" w:rsidP="001D5C07">
      <w:r>
        <w:t>2N</w:t>
      </w:r>
      <w:r>
        <w:tab/>
      </w:r>
      <w:r>
        <w:tab/>
      </w:r>
      <w:r>
        <w:tab/>
        <w:t>Kovářová Pavla (Ústí n/O)</w:t>
      </w:r>
    </w:p>
    <w:p w:rsidR="001D5C07" w:rsidRDefault="001D5C07" w:rsidP="001D5C07"/>
    <w:p w:rsidR="001D5C07" w:rsidRDefault="001D5C07" w:rsidP="001D5C07">
      <w:r w:rsidRPr="007C738F">
        <w:rPr>
          <w:u w:val="single"/>
        </w:rPr>
        <w:t>Povinností všech nominovaných a náhradníků je se přihlásit nebo odhlásit.</w:t>
      </w:r>
      <w:r>
        <w:t xml:space="preserve"> </w:t>
      </w:r>
    </w:p>
    <w:p w:rsidR="001D5C07" w:rsidRDefault="001D5C07" w:rsidP="00045960"/>
    <w:p w:rsidR="00FB0D31" w:rsidRDefault="00792D14" w:rsidP="00FB0D31"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  <w:r w:rsidR="00E90935" w:rsidRPr="00FB0D31">
        <w:rPr>
          <w:b/>
        </w:rPr>
        <w:tab/>
      </w:r>
      <w:r w:rsidR="00FB0D31" w:rsidRPr="00FB0D31">
        <w:rPr>
          <w:b/>
        </w:rPr>
        <w:t xml:space="preserve">- </w:t>
      </w:r>
      <w:r w:rsidR="007C738F">
        <w:t>Standardy MČR</w:t>
      </w:r>
    </w:p>
    <w:p w:rsidR="007C738F" w:rsidRDefault="00FB0D31" w:rsidP="00FB0D31">
      <w:pPr>
        <w:ind w:left="708" w:firstLine="708"/>
      </w:pPr>
      <w:r>
        <w:t>-</w:t>
      </w:r>
      <w:bookmarkStart w:id="0" w:name="_GoBack"/>
      <w:bookmarkEnd w:id="0"/>
      <w:r>
        <w:t xml:space="preserve"> </w:t>
      </w:r>
      <w:r w:rsidR="007C738F">
        <w:t xml:space="preserve">Rozpis MČR </w:t>
      </w:r>
      <w:r w:rsidR="001D5C07">
        <w:t>mladš</w:t>
      </w:r>
      <w:r w:rsidR="007C738F">
        <w:t>ího žactva</w:t>
      </w:r>
    </w:p>
    <w:p w:rsidR="00FB0D31" w:rsidRDefault="00FB0D31" w:rsidP="00FB0D31">
      <w:pPr>
        <w:pStyle w:val="Odstavecseseznamem"/>
        <w:ind w:left="1776"/>
      </w:pPr>
    </w:p>
    <w:p w:rsidR="003332B7" w:rsidRDefault="001D5C07">
      <w:r>
        <w:t>Chrudim 28</w:t>
      </w:r>
      <w:r w:rsidR="003332B7">
        <w:t>.</w:t>
      </w:r>
      <w:r w:rsidR="00CF29AC">
        <w:t>4</w:t>
      </w:r>
      <w:r w:rsidR="003332B7">
        <w:t>.201</w:t>
      </w:r>
      <w:r w:rsidR="009C356E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D5C07"/>
    <w:rsid w:val="001F581B"/>
    <w:rsid w:val="0022558D"/>
    <w:rsid w:val="00232F3B"/>
    <w:rsid w:val="00266666"/>
    <w:rsid w:val="002A7158"/>
    <w:rsid w:val="003332B7"/>
    <w:rsid w:val="00335938"/>
    <w:rsid w:val="003D0A46"/>
    <w:rsid w:val="003E2E95"/>
    <w:rsid w:val="004056A6"/>
    <w:rsid w:val="004231AC"/>
    <w:rsid w:val="004434CA"/>
    <w:rsid w:val="00461D22"/>
    <w:rsid w:val="004839B4"/>
    <w:rsid w:val="004E6DDC"/>
    <w:rsid w:val="005135DC"/>
    <w:rsid w:val="005D27E8"/>
    <w:rsid w:val="005F6B1E"/>
    <w:rsid w:val="006637E6"/>
    <w:rsid w:val="00665E9C"/>
    <w:rsid w:val="0068692D"/>
    <w:rsid w:val="006944C1"/>
    <w:rsid w:val="006B4CC0"/>
    <w:rsid w:val="006F4A65"/>
    <w:rsid w:val="00714648"/>
    <w:rsid w:val="00792D14"/>
    <w:rsid w:val="007A035D"/>
    <w:rsid w:val="007C738F"/>
    <w:rsid w:val="007F6C7E"/>
    <w:rsid w:val="008212BF"/>
    <w:rsid w:val="00823FD3"/>
    <w:rsid w:val="00840805"/>
    <w:rsid w:val="008B10A9"/>
    <w:rsid w:val="008B3E50"/>
    <w:rsid w:val="008E68F7"/>
    <w:rsid w:val="009059BE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871A4"/>
    <w:rsid w:val="00BC0453"/>
    <w:rsid w:val="00BD2493"/>
    <w:rsid w:val="00C06003"/>
    <w:rsid w:val="00C805A4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rta8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ka003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_foltyn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6</cp:revision>
  <dcterms:created xsi:type="dcterms:W3CDTF">2019-04-28T18:14:00Z</dcterms:created>
  <dcterms:modified xsi:type="dcterms:W3CDTF">2019-04-28T18:37:00Z</dcterms:modified>
</cp:coreProperties>
</file>