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F31262"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Pr="00DD52D5" w:rsidRDefault="00DD52D5">
      <w:pPr>
        <w:rPr>
          <w:b/>
        </w:rPr>
      </w:pPr>
      <w:r w:rsidRPr="00DD52D5">
        <w:rPr>
          <w:b/>
        </w:rPr>
        <w:t>Úvod</w:t>
      </w:r>
    </w:p>
    <w:p w:rsidR="00C53F32" w:rsidRDefault="00DD52D5">
      <w:r>
        <w:t xml:space="preserve">Po dohodě obou krajů bude ředitelem </w:t>
      </w:r>
      <w:proofErr w:type="spellStart"/>
      <w:r>
        <w:t>VčBTM</w:t>
      </w:r>
      <w:proofErr w:type="spellEnd"/>
      <w:r>
        <w:t xml:space="preserve"> nadále předseda KM Pardubického kraje Michal Foltýn</w:t>
      </w:r>
    </w:p>
    <w:p w:rsidR="00E51DFF" w:rsidRDefault="00E51DFF"/>
    <w:p w:rsidR="00DD52D5" w:rsidRDefault="00DD52D5"/>
    <w:p w:rsidR="00DD52D5" w:rsidRPr="00DD52D5" w:rsidRDefault="00DD52D5">
      <w:pPr>
        <w:rPr>
          <w:b/>
        </w:rPr>
      </w:pPr>
      <w:r w:rsidRPr="00DD52D5">
        <w:rPr>
          <w:b/>
        </w:rPr>
        <w:t>Změny v Rozpise</w:t>
      </w:r>
    </w:p>
    <w:p w:rsidR="00DD52D5" w:rsidRDefault="00DD52D5">
      <w:r>
        <w:t xml:space="preserve">Veškeré změny jsou vyznačeny červeně. </w:t>
      </w:r>
    </w:p>
    <w:p w:rsidR="00DD52D5" w:rsidRDefault="00DD52D5" w:rsidP="00DD52D5">
      <w:pPr>
        <w:pStyle w:val="Odstavecseseznamem"/>
        <w:numPr>
          <w:ilvl w:val="0"/>
          <w:numId w:val="6"/>
        </w:numPr>
      </w:pPr>
      <w:r>
        <w:t>Došlo k formální úpravě, kvůli přehlednosti při zpracovávání výsledků.</w:t>
      </w:r>
    </w:p>
    <w:p w:rsidR="00DD52D5" w:rsidRDefault="00DD52D5" w:rsidP="00DD52D5">
      <w:pPr>
        <w:pStyle w:val="Odstavecseseznamem"/>
        <w:numPr>
          <w:ilvl w:val="0"/>
          <w:numId w:val="6"/>
        </w:numPr>
      </w:pPr>
      <w:r>
        <w:t>Změna bodování v soutěži útěchy. Po ověření bodování v hlavní soutěži v letošní sezóně, došlo ke stejné změně i pro soutěž útěchy.</w:t>
      </w:r>
    </w:p>
    <w:p w:rsidR="00DD52D5" w:rsidRDefault="00DD52D5" w:rsidP="00DD52D5">
      <w:pPr>
        <w:pStyle w:val="Odstavecseseznamem"/>
        <w:numPr>
          <w:ilvl w:val="0"/>
          <w:numId w:val="6"/>
        </w:numPr>
      </w:pPr>
      <w:r>
        <w:t>Změna nasazení po pátém turnaji.</w:t>
      </w:r>
    </w:p>
    <w:p w:rsidR="00DD52D5" w:rsidRDefault="00DD52D5" w:rsidP="00DD52D5"/>
    <w:p w:rsidR="00DD52D5" w:rsidRDefault="00DD52D5" w:rsidP="00DD52D5"/>
    <w:p w:rsidR="00DD52D5" w:rsidRPr="00DD52D5" w:rsidRDefault="00DD52D5" w:rsidP="00DD52D5">
      <w:pPr>
        <w:rPr>
          <w:b/>
        </w:rPr>
      </w:pPr>
      <w:r w:rsidRPr="00DD52D5">
        <w:rPr>
          <w:b/>
        </w:rPr>
        <w:t>Termínová listina</w:t>
      </w:r>
    </w:p>
    <w:p w:rsidR="00DD52D5" w:rsidRDefault="00DD52D5" w:rsidP="00DD52D5">
      <w:r>
        <w:t xml:space="preserve">Vzhledem k nekompletní republikové termínové listině je vydána </w:t>
      </w:r>
      <w:r w:rsidR="00B610A1">
        <w:t xml:space="preserve">krajská </w:t>
      </w:r>
      <w:r>
        <w:t xml:space="preserve">termínová listina </w:t>
      </w:r>
      <w:r w:rsidR="00B610A1">
        <w:t xml:space="preserve">bodovacích turnajů </w:t>
      </w:r>
      <w:r>
        <w:t>pouze pro podzim. Předběžná informace hovoří, že ČAST vydá republikovou termínovou listinu koncem července. Do té doby nelze sestavit ani krajské termíny bodovacích turnajů.</w:t>
      </w:r>
      <w:r w:rsidR="00B610A1">
        <w:t xml:space="preserve"> </w:t>
      </w:r>
    </w:p>
    <w:p w:rsidR="00B610A1" w:rsidRPr="00B701F9" w:rsidRDefault="00B610A1" w:rsidP="00B610A1">
      <w:pPr>
        <w:rPr>
          <w:b/>
        </w:rPr>
      </w:pPr>
      <w:r w:rsidRPr="00B701F9">
        <w:rPr>
          <w:b/>
        </w:rPr>
        <w:t xml:space="preserve">Uzávěrka přihlášek: </w:t>
      </w:r>
      <w:r>
        <w:rPr>
          <w:b/>
        </w:rPr>
        <w:t xml:space="preserve">do </w:t>
      </w:r>
      <w:r>
        <w:rPr>
          <w:b/>
        </w:rPr>
        <w:t>neděle</w:t>
      </w:r>
      <w:r>
        <w:rPr>
          <w:b/>
        </w:rPr>
        <w:t xml:space="preserve"> 2</w:t>
      </w:r>
      <w:r>
        <w:rPr>
          <w:b/>
        </w:rPr>
        <w:t>5</w:t>
      </w:r>
      <w:r>
        <w:rPr>
          <w:b/>
        </w:rPr>
        <w:t>. srpna</w:t>
      </w:r>
      <w:r w:rsidRPr="00B701F9">
        <w:rPr>
          <w:b/>
        </w:rPr>
        <w:t xml:space="preserve"> 201</w:t>
      </w:r>
      <w:r>
        <w:rPr>
          <w:b/>
        </w:rPr>
        <w:t>9</w:t>
      </w:r>
    </w:p>
    <w:p w:rsidR="00B610A1" w:rsidRDefault="00DD52D5" w:rsidP="00DD52D5">
      <w:bookmarkStart w:id="0" w:name="_GoBack"/>
      <w:bookmarkEnd w:id="0"/>
      <w:r>
        <w:t>Vyhrazuje se právo</w:t>
      </w:r>
      <w:r w:rsidR="00B610A1">
        <w:t>:</w:t>
      </w:r>
    </w:p>
    <w:p w:rsidR="00DD52D5" w:rsidRDefault="00DD52D5" w:rsidP="00B610A1">
      <w:pPr>
        <w:pStyle w:val="Odstavecseseznamem"/>
        <w:numPr>
          <w:ilvl w:val="0"/>
          <w:numId w:val="6"/>
        </w:numPr>
      </w:pPr>
      <w:r>
        <w:t>určit některé pořadatele již před termínem uzávěrky (většinou problém rezervace ve velkých halách).</w:t>
      </w:r>
    </w:p>
    <w:p w:rsidR="00B610A1" w:rsidRDefault="00B610A1" w:rsidP="00B610A1">
      <w:pPr>
        <w:pStyle w:val="Odstavecseseznamem"/>
        <w:numPr>
          <w:ilvl w:val="0"/>
          <w:numId w:val="6"/>
        </w:numPr>
      </w:pPr>
      <w:r>
        <w:t>změnit kategorie v daných termínech</w:t>
      </w:r>
    </w:p>
    <w:p w:rsidR="00DD52D5" w:rsidRDefault="00DD52D5" w:rsidP="00DD52D5">
      <w:r>
        <w:t>Po termínu uzávěrky budou zveřejněni všichni pořadatelé (i uchazeči)</w:t>
      </w:r>
    </w:p>
    <w:p w:rsidR="00DD52D5" w:rsidRDefault="00DD52D5" w:rsidP="00DD52D5">
      <w:r>
        <w:t xml:space="preserve">Prosím všechny potencionální zájemce, aby nahlásili více termínů, případně nějaké speciální požadavky (pokusíme se vyhovět, ale ne vždy bude žádost akceptována). </w:t>
      </w:r>
    </w:p>
    <w:p w:rsidR="00DD52D5" w:rsidRDefault="00DD52D5" w:rsidP="00DD52D5">
      <w:r>
        <w:t>Opětovně se může stát, že dojde ke sloučení dvou kategorií (nejml. + st. žactvo; ml. žactvo + dorost) – zachovává se možnost startu v obou kategoriích (startovné pro každou kategorii zvlášť. Tento rozšířený turnaj bude však pouze jeden za víkend.</w:t>
      </w:r>
    </w:p>
    <w:p w:rsidR="00DD52D5" w:rsidRDefault="00DD52D5" w:rsidP="00DD52D5"/>
    <w:p w:rsidR="00DD52D5" w:rsidRDefault="00DD52D5" w:rsidP="00DD52D5"/>
    <w:p w:rsidR="00DD52D5" w:rsidRDefault="00DD52D5" w:rsidP="00DD52D5">
      <w:pPr>
        <w:rPr>
          <w:b/>
        </w:rPr>
      </w:pPr>
      <w:r>
        <w:rPr>
          <w:b/>
        </w:rPr>
        <w:t>Adresář</w:t>
      </w:r>
    </w:p>
    <w:p w:rsidR="00DD52D5" w:rsidRDefault="00DD52D5" w:rsidP="00DD52D5">
      <w:r>
        <w:t xml:space="preserve">Zprávy jsou rozesílány podle loňského adresáře. Pokud by chtěl někdo další být zařazen v adresáři, nebo již nechce dostávat zprávy, nechť se ozve řediteli </w:t>
      </w:r>
      <w:proofErr w:type="spellStart"/>
      <w:r>
        <w:t>VčBTM</w:t>
      </w:r>
      <w:proofErr w:type="spellEnd"/>
      <w:r>
        <w:t>.</w:t>
      </w:r>
    </w:p>
    <w:p w:rsidR="00DD52D5" w:rsidRPr="0011441A" w:rsidRDefault="00DD52D5" w:rsidP="00DD52D5">
      <w:r>
        <w:t>Vzhledem k problémům s odesíláním mailů v minulé sezóně, většinou zapříčiněných nefunkčními schránkami, budu letos průběžně provádět kontrolu všech mailů v adresáři. Pokud nebude odezva, automaticky bude adresa vymazána.</w:t>
      </w:r>
    </w:p>
    <w:p w:rsidR="00DD52D5" w:rsidRDefault="00DD52D5" w:rsidP="00DD52D5"/>
    <w:p w:rsidR="00D5614D" w:rsidRDefault="00D5614D">
      <w:pPr>
        <w:rPr>
          <w:b/>
        </w:rPr>
      </w:pPr>
    </w:p>
    <w:p w:rsidR="00CC48D8" w:rsidRPr="008C3748" w:rsidRDefault="00CC48D8">
      <w:pPr>
        <w:rPr>
          <w:b/>
        </w:rPr>
      </w:pPr>
      <w:r w:rsidRPr="008C3748">
        <w:rPr>
          <w:b/>
        </w:rPr>
        <w:t>Přílohy</w:t>
      </w:r>
    </w:p>
    <w:p w:rsidR="00CD6BD6" w:rsidRDefault="00DD52D5" w:rsidP="00D5614D">
      <w:pPr>
        <w:numPr>
          <w:ilvl w:val="0"/>
          <w:numId w:val="5"/>
        </w:numPr>
      </w:pPr>
      <w:r>
        <w:t xml:space="preserve">Rozpis </w:t>
      </w:r>
      <w:proofErr w:type="spellStart"/>
      <w:r>
        <w:t>VčBTM</w:t>
      </w:r>
      <w:proofErr w:type="spellEnd"/>
      <w:r>
        <w:t xml:space="preserve"> pro sezónu 2019-2020</w:t>
      </w:r>
    </w:p>
    <w:p w:rsidR="00DD52D5" w:rsidRDefault="00DD52D5" w:rsidP="00D5614D">
      <w:pPr>
        <w:numPr>
          <w:ilvl w:val="0"/>
          <w:numId w:val="5"/>
        </w:numPr>
      </w:pPr>
      <w:r>
        <w:t xml:space="preserve">Termínová listina </w:t>
      </w:r>
      <w:proofErr w:type="spellStart"/>
      <w:r>
        <w:t>VčBTM</w:t>
      </w:r>
      <w:proofErr w:type="spellEnd"/>
      <w:r>
        <w:t xml:space="preserve"> 2019-2020 (podzim)</w:t>
      </w:r>
    </w:p>
    <w:p w:rsidR="00AF3CEA" w:rsidRDefault="00AF3CEA" w:rsidP="008C3748"/>
    <w:p w:rsidR="008C3748" w:rsidRDefault="008C3748" w:rsidP="008C3748"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/>
    <w:p w:rsidR="003332B7" w:rsidRDefault="000E404A">
      <w:r>
        <w:t xml:space="preserve">Chrudim </w:t>
      </w:r>
      <w:proofErr w:type="gramStart"/>
      <w:r w:rsidR="00DD52D5">
        <w:t>1</w:t>
      </w:r>
      <w:r w:rsidR="00CB384D">
        <w:t>7</w:t>
      </w:r>
      <w:r>
        <w:t>.</w:t>
      </w:r>
      <w:r w:rsidR="00DD52D5">
        <w:t>7</w:t>
      </w:r>
      <w:r>
        <w:t>.201</w:t>
      </w:r>
      <w:r w:rsidR="00E51DFF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E3C1F"/>
    <w:rsid w:val="000E404A"/>
    <w:rsid w:val="000F629B"/>
    <w:rsid w:val="0011441A"/>
    <w:rsid w:val="00150730"/>
    <w:rsid w:val="0016343A"/>
    <w:rsid w:val="00201E5C"/>
    <w:rsid w:val="00212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610A1"/>
    <w:rsid w:val="00B701F9"/>
    <w:rsid w:val="00B85E41"/>
    <w:rsid w:val="00BB5C57"/>
    <w:rsid w:val="00BD2493"/>
    <w:rsid w:val="00C33D57"/>
    <w:rsid w:val="00C3562D"/>
    <w:rsid w:val="00C53F32"/>
    <w:rsid w:val="00C91CC3"/>
    <w:rsid w:val="00CB384D"/>
    <w:rsid w:val="00CC4594"/>
    <w:rsid w:val="00CC48D8"/>
    <w:rsid w:val="00CD6BD6"/>
    <w:rsid w:val="00D01324"/>
    <w:rsid w:val="00D200A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2019-07-17T16:14:00Z</dcterms:created>
  <dcterms:modified xsi:type="dcterms:W3CDTF">2019-07-17T16:32:00Z</dcterms:modified>
</cp:coreProperties>
</file>