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proofErr w:type="gramStart"/>
      <w:r>
        <w:rPr>
          <w:sz w:val="32"/>
          <w:szCs w:val="32"/>
        </w:rPr>
        <w:t>č.</w:t>
      </w:r>
      <w:r w:rsidR="002B23F6">
        <w:rPr>
          <w:sz w:val="32"/>
          <w:szCs w:val="32"/>
        </w:rPr>
        <w:t>5</w:t>
      </w:r>
      <w:proofErr w:type="gramEnd"/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501981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501981">
        <w:rPr>
          <w:sz w:val="32"/>
          <w:szCs w:val="32"/>
        </w:rPr>
        <w:t>2020</w:t>
      </w:r>
    </w:p>
    <w:p w:rsidR="00DA0CA4" w:rsidRDefault="00DA0CA4"/>
    <w:p w:rsidR="00A33C82" w:rsidRPr="00A33C82" w:rsidRDefault="00A33C82" w:rsidP="007D0D2F">
      <w:pPr>
        <w:spacing w:line="288" w:lineRule="auto"/>
        <w:rPr>
          <w:b/>
        </w:rPr>
      </w:pPr>
      <w:r w:rsidRPr="00A33C82">
        <w:rPr>
          <w:b/>
        </w:rPr>
        <w:t>Krajské přebory jednotlivců mládeže 2020</w:t>
      </w:r>
      <w:r w:rsidR="002B23F6">
        <w:rPr>
          <w:b/>
        </w:rPr>
        <w:t xml:space="preserve"> - nominace</w:t>
      </w:r>
    </w:p>
    <w:p w:rsidR="00A33C82" w:rsidRDefault="00881515" w:rsidP="007D0D2F">
      <w:pPr>
        <w:spacing w:line="288" w:lineRule="auto"/>
      </w:pPr>
      <w:r>
        <w:t>KM nominovala</w:t>
      </w:r>
      <w:r w:rsidR="00966E36">
        <w:t xml:space="preserve"> na Krajské přebory jednotlivců mládeže</w:t>
      </w:r>
      <w:r>
        <w:t xml:space="preserve"> z krajského </w:t>
      </w:r>
      <w:r w:rsidR="00966E36">
        <w:t xml:space="preserve">žebříčku níže uvedené </w:t>
      </w:r>
      <w:r>
        <w:t>hráče a hráčky</w:t>
      </w:r>
      <w:r w:rsidR="00331F4C">
        <w:t xml:space="preserve"> (mladší žákyně i dle nejmladší kategorie)</w:t>
      </w:r>
      <w:r w:rsidR="00966E36">
        <w:t>.</w:t>
      </w:r>
    </w:p>
    <w:p w:rsidR="00966E36" w:rsidRDefault="00966E36" w:rsidP="007D0D2F">
      <w:pPr>
        <w:spacing w:line="288" w:lineRule="auto"/>
      </w:pPr>
    </w:p>
    <w:p w:rsidR="00966E36" w:rsidRPr="00966E36" w:rsidRDefault="00966E36" w:rsidP="007D0D2F">
      <w:pPr>
        <w:spacing w:line="288" w:lineRule="auto"/>
        <w:rPr>
          <w:b/>
        </w:rPr>
      </w:pPr>
      <w:r w:rsidRPr="00966E36">
        <w:rPr>
          <w:b/>
        </w:rPr>
        <w:t>Pokyny k nominacím:</w:t>
      </w:r>
    </w:p>
    <w:p w:rsidR="00966E36" w:rsidRDefault="00966E36" w:rsidP="007D0D2F">
      <w:pPr>
        <w:pStyle w:val="Odstavecseseznamem"/>
        <w:numPr>
          <w:ilvl w:val="0"/>
          <w:numId w:val="20"/>
        </w:numPr>
        <w:spacing w:line="288" w:lineRule="auto"/>
      </w:pPr>
      <w:r>
        <w:t xml:space="preserve">Žádosti o udělení DK přijímá předseda KM </w:t>
      </w:r>
      <w:r w:rsidRPr="00B1282A">
        <w:rPr>
          <w:u w:val="single"/>
        </w:rPr>
        <w:t xml:space="preserve">do </w:t>
      </w:r>
      <w:proofErr w:type="gramStart"/>
      <w:r w:rsidRPr="00B1282A">
        <w:rPr>
          <w:u w:val="single"/>
        </w:rPr>
        <w:t>3.1.2020</w:t>
      </w:r>
      <w:proofErr w:type="gramEnd"/>
      <w:r>
        <w:t>. V tuto chvíli jsou evidovány dvě žádosti. Pokud v dané kategorii nebude DK udělena, připadne místo dalšímu hráči v žebříčku.</w:t>
      </w:r>
    </w:p>
    <w:p w:rsidR="00966E36" w:rsidRDefault="00966E36" w:rsidP="007D0D2F">
      <w:pPr>
        <w:pStyle w:val="Odstavecseseznamem"/>
        <w:numPr>
          <w:ilvl w:val="0"/>
          <w:numId w:val="20"/>
        </w:numPr>
        <w:spacing w:line="288" w:lineRule="auto"/>
      </w:pPr>
      <w:r>
        <w:t>Hráči nominovaní krajským svazen (včetně DK) nebo regionálním svazem mají jistou účast při překročení kapacity přeborů bez ohledu na postavení v žebříčku.</w:t>
      </w:r>
    </w:p>
    <w:p w:rsidR="00966E36" w:rsidRDefault="00966E36" w:rsidP="007D0D2F">
      <w:pPr>
        <w:pStyle w:val="Odstavecseseznamem"/>
        <w:numPr>
          <w:ilvl w:val="0"/>
          <w:numId w:val="20"/>
        </w:numPr>
        <w:spacing w:line="288" w:lineRule="auto"/>
      </w:pPr>
      <w:r w:rsidRPr="00966E36">
        <w:rPr>
          <w:b/>
        </w:rPr>
        <w:t xml:space="preserve">Formulář pro přihlašování bude spuštěn od </w:t>
      </w:r>
      <w:proofErr w:type="gramStart"/>
      <w:r w:rsidRPr="00966E36">
        <w:rPr>
          <w:b/>
        </w:rPr>
        <w:t>1.1.2020</w:t>
      </w:r>
      <w:proofErr w:type="gramEnd"/>
      <w:r w:rsidRPr="00966E36">
        <w:rPr>
          <w:b/>
        </w:rPr>
        <w:t>. Připomínám, že nominace z krajského nebo regionálního svazu není přihláškou.</w:t>
      </w:r>
      <w:r>
        <w:t xml:space="preserve"> </w:t>
      </w:r>
      <w:r w:rsidRPr="00B1282A">
        <w:rPr>
          <w:b/>
        </w:rPr>
        <w:t xml:space="preserve">Je povinností hráčů se přihlásit prostřednictvím svého profilu v Registru </w:t>
      </w:r>
      <w:r>
        <w:rPr>
          <w:b/>
        </w:rPr>
        <w:t>ČA</w:t>
      </w:r>
      <w:r w:rsidRPr="00B1282A">
        <w:rPr>
          <w:b/>
        </w:rPr>
        <w:t>ST nebo s pomocí oddílového správce.</w:t>
      </w:r>
    </w:p>
    <w:p w:rsidR="00966E36" w:rsidRDefault="00966E36" w:rsidP="007D0D2F">
      <w:pPr>
        <w:pStyle w:val="Odstavecseseznamem"/>
        <w:numPr>
          <w:ilvl w:val="0"/>
          <w:numId w:val="20"/>
        </w:numPr>
        <w:spacing w:line="288" w:lineRule="auto"/>
      </w:pPr>
      <w:r>
        <w:t xml:space="preserve">Oproti loňskému roku bude letos spuštěn pouze jeden formulář. Registr stále neumožňuje přihlašovací formulář s částí nominovaných přímo a zbytek „open“. </w:t>
      </w:r>
      <w:r w:rsidRPr="00966E36">
        <w:rPr>
          <w:u w:val="single"/>
        </w:rPr>
        <w:t>Tento seznam bude evidovat všechny přihlášené hráče</w:t>
      </w:r>
      <w:r>
        <w:t xml:space="preserve">. Po uzávěrce přihlášek bude vydána </w:t>
      </w:r>
      <w:r w:rsidRPr="00B1282A">
        <w:rPr>
          <w:b/>
        </w:rPr>
        <w:t>„Startovní listina“.</w:t>
      </w:r>
    </w:p>
    <w:p w:rsidR="00966E36" w:rsidRDefault="00966E36" w:rsidP="007D0D2F">
      <w:pPr>
        <w:pStyle w:val="Odstavecseseznamem"/>
        <w:numPr>
          <w:ilvl w:val="0"/>
          <w:numId w:val="20"/>
        </w:numPr>
        <w:spacing w:line="288" w:lineRule="auto"/>
      </w:pPr>
      <w:r>
        <w:t>Letos nebudou vedeny pozice náhradníků z krajského svazu. Všichni hráči mají možnost se přihlásit do části „open“. Jejich pozice v krajském žebříčku jim zajišťuje, vysokou pravděpodobnost účasti.</w:t>
      </w:r>
    </w:p>
    <w:p w:rsidR="00966E36" w:rsidRDefault="00966E36" w:rsidP="007D0D2F">
      <w:pPr>
        <w:pStyle w:val="Odstavecseseznamem"/>
        <w:numPr>
          <w:ilvl w:val="0"/>
          <w:numId w:val="20"/>
        </w:numPr>
        <w:spacing w:line="288" w:lineRule="auto"/>
      </w:pPr>
      <w:r>
        <w:t>Náhradníci z regionálních svazů mohou nahradit pouze hráče nominované z regionu.</w:t>
      </w:r>
    </w:p>
    <w:p w:rsidR="00966E36" w:rsidRDefault="00966E36" w:rsidP="007D0D2F">
      <w:pPr>
        <w:pStyle w:val="Odstavecseseznamem"/>
        <w:numPr>
          <w:ilvl w:val="0"/>
          <w:numId w:val="20"/>
        </w:numPr>
        <w:spacing w:line="288" w:lineRule="auto"/>
      </w:pPr>
      <w:r>
        <w:t xml:space="preserve">Prosím všechny nominované krajským nebo regionálním svazem, kteří se nebudou moci zúčastnit KP, aby tuto informaci zaslali předsedovi KM. </w:t>
      </w:r>
    </w:p>
    <w:p w:rsidR="007D0D2F" w:rsidRDefault="007D0D2F" w:rsidP="007D0D2F">
      <w:pPr>
        <w:pStyle w:val="Odstavecseseznamem"/>
        <w:numPr>
          <w:ilvl w:val="0"/>
          <w:numId w:val="20"/>
        </w:numPr>
        <w:spacing w:line="288" w:lineRule="auto"/>
      </w:pPr>
      <w:r>
        <w:t>Zrušení přihlášky lze opět prostřednictvím registru – hráč jednoduše vypadne ze seznamu.</w:t>
      </w:r>
    </w:p>
    <w:p w:rsidR="00966E36" w:rsidRDefault="00966E36" w:rsidP="007D0D2F">
      <w:pPr>
        <w:pStyle w:val="Odstavecseseznamem"/>
        <w:numPr>
          <w:ilvl w:val="0"/>
          <w:numId w:val="20"/>
        </w:numPr>
        <w:spacing w:line="288" w:lineRule="auto"/>
      </w:pPr>
      <w:r>
        <w:t>Všechna odhlášení po uzávěrce přihlášek oznámit předsedovi KM.</w:t>
      </w:r>
    </w:p>
    <w:p w:rsidR="00966E36" w:rsidRDefault="00966E36" w:rsidP="007D0D2F">
      <w:pPr>
        <w:spacing w:line="288" w:lineRule="auto"/>
      </w:pPr>
    </w:p>
    <w:p w:rsidR="007D0D2F" w:rsidRDefault="007D0D2F" w:rsidP="007D0D2F">
      <w:pPr>
        <w:spacing w:line="288" w:lineRule="auto"/>
      </w:pPr>
    </w:p>
    <w:p w:rsidR="007D0D2F" w:rsidRDefault="007D0D2F" w:rsidP="007D0D2F">
      <w:pPr>
        <w:spacing w:line="288" w:lineRule="auto"/>
        <w:rPr>
          <w:b/>
        </w:rPr>
      </w:pPr>
      <w:r w:rsidRPr="00FB0D31">
        <w:rPr>
          <w:b/>
        </w:rPr>
        <w:t xml:space="preserve">Přílohy: </w:t>
      </w:r>
    </w:p>
    <w:p w:rsidR="007D0D2F" w:rsidRDefault="007D0D2F" w:rsidP="007D0D2F">
      <w:pPr>
        <w:pStyle w:val="Odstavecseseznamem"/>
        <w:numPr>
          <w:ilvl w:val="0"/>
          <w:numId w:val="19"/>
        </w:numPr>
        <w:spacing w:line="288" w:lineRule="auto"/>
      </w:pPr>
      <w:r>
        <w:t>Rozpis KP mládeže 2020</w:t>
      </w:r>
    </w:p>
    <w:p w:rsidR="00054EBC" w:rsidRPr="00B76CDB" w:rsidRDefault="00054EBC" w:rsidP="007D0D2F">
      <w:pPr>
        <w:pStyle w:val="Odstavecseseznamem"/>
        <w:numPr>
          <w:ilvl w:val="0"/>
          <w:numId w:val="19"/>
        </w:numPr>
        <w:spacing w:line="288" w:lineRule="auto"/>
      </w:pPr>
      <w:r>
        <w:t>Žebříček mládeže PK 2019-2020</w:t>
      </w:r>
    </w:p>
    <w:p w:rsidR="007D0D2F" w:rsidRDefault="007D0D2F" w:rsidP="007D0D2F">
      <w:pPr>
        <w:spacing w:line="288" w:lineRule="auto"/>
      </w:pPr>
    </w:p>
    <w:p w:rsidR="007D0D2F" w:rsidRDefault="007D0D2F" w:rsidP="007D0D2F">
      <w:pPr>
        <w:spacing w:line="288" w:lineRule="auto"/>
      </w:pPr>
      <w:r>
        <w:t xml:space="preserve">Chrudim </w:t>
      </w:r>
      <w:proofErr w:type="gramStart"/>
      <w:r>
        <w:t>31.12.2019</w:t>
      </w:r>
      <w:proofErr w:type="gramEnd"/>
      <w:r>
        <w:tab/>
      </w:r>
      <w:r>
        <w:tab/>
      </w:r>
      <w:r>
        <w:tab/>
      </w:r>
      <w:r>
        <w:tab/>
      </w:r>
      <w:r>
        <w:tab/>
        <w:t>Michal Foltýn, předseda KM</w:t>
      </w:r>
    </w:p>
    <w:p w:rsidR="007D0D2F" w:rsidRDefault="007D0D2F"/>
    <w:p w:rsidR="007D0D2F" w:rsidRDefault="007D0D2F"/>
    <w:p w:rsidR="007D0D2F" w:rsidRDefault="007D0D2F"/>
    <w:p w:rsidR="007D0D2F" w:rsidRDefault="007D0D2F"/>
    <w:p w:rsidR="007D0D2F" w:rsidRDefault="007D0D2F"/>
    <w:p w:rsidR="007D0D2F" w:rsidRDefault="007D0D2F"/>
    <w:p w:rsidR="00331F4C" w:rsidRPr="00331F4C" w:rsidRDefault="00331F4C">
      <w:pPr>
        <w:rPr>
          <w:b/>
        </w:rPr>
        <w:sectPr w:rsidR="00331F4C" w:rsidRPr="00331F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 w:rsidRPr="00331F4C">
        <w:rPr>
          <w:b/>
        </w:rPr>
        <w:lastRenderedPageBreak/>
        <w:t>DOROST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lastRenderedPageBreak/>
        <w:t>Dostál Jan (Tesla Pardubice)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Volhejn Dan (H. Městec)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Wagner Mark Robin (H. Městec)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Wagner Richard Max (H. Městec)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Krupa Michal (Ústí n/O)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Černík Jan (H. Městec)</w:t>
      </w:r>
    </w:p>
    <w:p w:rsidR="00881515" w:rsidRPr="00331F4C" w:rsidRDefault="00881515">
      <w:pPr>
        <w:rPr>
          <w:i/>
        </w:rPr>
      </w:pPr>
      <w:proofErr w:type="spellStart"/>
      <w:r w:rsidRPr="00331F4C">
        <w:rPr>
          <w:i/>
        </w:rPr>
        <w:t>Skohoutil</w:t>
      </w:r>
      <w:proofErr w:type="spellEnd"/>
      <w:r w:rsidRPr="00331F4C">
        <w:rPr>
          <w:i/>
        </w:rPr>
        <w:t xml:space="preserve"> Patrik (H. Městec)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Svojanovský Radim (Ústí n/O)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Svojanovský Jakub (Ústí n/O)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lastRenderedPageBreak/>
        <w:t>Bayerová Anežka (Tesla Pardubice)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Doležalová Markéta (Ústí n/O)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Kylarová Lucie (Lanškroun)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Krupová Soňa (Ústí n/O)</w:t>
      </w:r>
    </w:p>
    <w:p w:rsidR="00881515" w:rsidRPr="00331F4C" w:rsidRDefault="00881515">
      <w:pPr>
        <w:rPr>
          <w:i/>
        </w:rPr>
      </w:pPr>
      <w:proofErr w:type="spellStart"/>
      <w:r w:rsidRPr="00331F4C">
        <w:rPr>
          <w:i/>
        </w:rPr>
        <w:t>Vohradníková</w:t>
      </w:r>
      <w:proofErr w:type="spellEnd"/>
      <w:r w:rsidRPr="00331F4C">
        <w:rPr>
          <w:i/>
        </w:rPr>
        <w:t xml:space="preserve"> Adéla (Chrudim)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Šilarová Lucie (Lanškroun)</w:t>
      </w:r>
    </w:p>
    <w:p w:rsidR="00331F4C" w:rsidRPr="00331F4C" w:rsidRDefault="00331F4C">
      <w:pPr>
        <w:rPr>
          <w:i/>
        </w:rPr>
      </w:pPr>
    </w:p>
    <w:p w:rsidR="00331F4C" w:rsidRDefault="00331F4C"/>
    <w:p w:rsidR="00331F4C" w:rsidRDefault="00331F4C">
      <w:pPr>
        <w:sectPr w:rsidR="00331F4C" w:rsidSect="00331F4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D0D2F" w:rsidRDefault="007D0D2F">
      <w:pPr>
        <w:rPr>
          <w:b/>
        </w:rPr>
      </w:pPr>
    </w:p>
    <w:p w:rsidR="00881515" w:rsidRPr="00331F4C" w:rsidRDefault="00331F4C">
      <w:pPr>
        <w:rPr>
          <w:b/>
        </w:rPr>
      </w:pPr>
      <w:r w:rsidRPr="00331F4C">
        <w:rPr>
          <w:b/>
        </w:rPr>
        <w:t>STARŠÍ ŽACTVO</w:t>
      </w:r>
    </w:p>
    <w:p w:rsidR="00331F4C" w:rsidRPr="00331F4C" w:rsidRDefault="00331F4C" w:rsidP="00881515">
      <w:pPr>
        <w:rPr>
          <w:b/>
        </w:rPr>
        <w:sectPr w:rsidR="00331F4C" w:rsidRPr="00331F4C" w:rsidSect="00331F4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1515" w:rsidRPr="00331F4C" w:rsidRDefault="00881515" w:rsidP="00881515">
      <w:pPr>
        <w:rPr>
          <w:i/>
        </w:rPr>
      </w:pPr>
      <w:r w:rsidRPr="00331F4C">
        <w:rPr>
          <w:i/>
        </w:rPr>
        <w:lastRenderedPageBreak/>
        <w:t>Volhejn Dan (H. Městec)</w:t>
      </w:r>
    </w:p>
    <w:p w:rsidR="00881515" w:rsidRPr="00331F4C" w:rsidRDefault="00881515" w:rsidP="00881515">
      <w:pPr>
        <w:rPr>
          <w:i/>
        </w:rPr>
      </w:pPr>
      <w:r w:rsidRPr="00331F4C">
        <w:rPr>
          <w:i/>
        </w:rPr>
        <w:t>Wagner Richard Max (H. Městec)</w:t>
      </w:r>
    </w:p>
    <w:p w:rsidR="00881515" w:rsidRPr="00331F4C" w:rsidRDefault="00881515" w:rsidP="00881515">
      <w:pPr>
        <w:rPr>
          <w:i/>
        </w:rPr>
      </w:pPr>
      <w:r w:rsidRPr="00331F4C">
        <w:rPr>
          <w:i/>
        </w:rPr>
        <w:t>Wagner Mark Robin (H. Městec)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Starka Martin (Chrudim)</w:t>
      </w:r>
    </w:p>
    <w:p w:rsidR="00881515" w:rsidRPr="00331F4C" w:rsidRDefault="00881515" w:rsidP="00881515">
      <w:pPr>
        <w:rPr>
          <w:i/>
        </w:rPr>
      </w:pPr>
      <w:r w:rsidRPr="00331F4C">
        <w:rPr>
          <w:i/>
        </w:rPr>
        <w:t>Svojanovský Jakub (Ústí n/O)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Jančar Oliver (Lanškroun)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Záleský Martin (Tesla Pardubice)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Kaplan Jakub (Ústí n/O)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Černík Jan (H. Městec)</w:t>
      </w:r>
    </w:p>
    <w:p w:rsidR="00881515" w:rsidRPr="00331F4C" w:rsidRDefault="00881515" w:rsidP="00881515">
      <w:pPr>
        <w:rPr>
          <w:i/>
        </w:rPr>
      </w:pPr>
      <w:r w:rsidRPr="00331F4C">
        <w:rPr>
          <w:i/>
        </w:rPr>
        <w:lastRenderedPageBreak/>
        <w:t>Krupová Soňa (Ústí n/O)</w:t>
      </w:r>
    </w:p>
    <w:p w:rsidR="00881515" w:rsidRPr="00331F4C" w:rsidRDefault="00881515" w:rsidP="00881515">
      <w:pPr>
        <w:rPr>
          <w:i/>
        </w:rPr>
      </w:pPr>
      <w:r w:rsidRPr="00331F4C">
        <w:rPr>
          <w:i/>
        </w:rPr>
        <w:t>Kylarová Lucie (Lanškroun)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Najmanová Markéta (Lanškroun)</w:t>
      </w:r>
    </w:p>
    <w:p w:rsidR="00881515" w:rsidRPr="00331F4C" w:rsidRDefault="00881515" w:rsidP="00881515">
      <w:pPr>
        <w:rPr>
          <w:i/>
        </w:rPr>
      </w:pPr>
      <w:r w:rsidRPr="00331F4C">
        <w:rPr>
          <w:i/>
        </w:rPr>
        <w:t>Šilarová Lucie (Lanškroun)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Kovářová Pavla (Řetová)</w:t>
      </w:r>
    </w:p>
    <w:p w:rsidR="00881515" w:rsidRPr="00331F4C" w:rsidRDefault="00881515">
      <w:pPr>
        <w:rPr>
          <w:i/>
        </w:rPr>
      </w:pPr>
      <w:proofErr w:type="spellStart"/>
      <w:r w:rsidRPr="00331F4C">
        <w:rPr>
          <w:i/>
        </w:rPr>
        <w:t>Fajfrová</w:t>
      </w:r>
      <w:proofErr w:type="spellEnd"/>
      <w:r w:rsidRPr="00331F4C">
        <w:rPr>
          <w:i/>
        </w:rPr>
        <w:t xml:space="preserve"> Michaela (Choceň)</w:t>
      </w:r>
    </w:p>
    <w:p w:rsidR="00331F4C" w:rsidRPr="00331F4C" w:rsidRDefault="00331F4C">
      <w:pPr>
        <w:rPr>
          <w:i/>
        </w:rPr>
      </w:pPr>
    </w:p>
    <w:p w:rsidR="00331F4C" w:rsidRDefault="00331F4C"/>
    <w:p w:rsidR="00331F4C" w:rsidRDefault="00331F4C">
      <w:pPr>
        <w:sectPr w:rsidR="00331F4C" w:rsidSect="00331F4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D0D2F" w:rsidRDefault="007D0D2F">
      <w:pPr>
        <w:rPr>
          <w:b/>
        </w:rPr>
      </w:pPr>
    </w:p>
    <w:p w:rsidR="00881515" w:rsidRPr="00331F4C" w:rsidRDefault="00331F4C">
      <w:pPr>
        <w:rPr>
          <w:b/>
        </w:rPr>
      </w:pPr>
      <w:r w:rsidRPr="00331F4C">
        <w:rPr>
          <w:b/>
        </w:rPr>
        <w:t>MLADŠÍ ŽACTVO</w:t>
      </w:r>
    </w:p>
    <w:p w:rsidR="00331F4C" w:rsidRPr="00331F4C" w:rsidRDefault="00331F4C">
      <w:pPr>
        <w:rPr>
          <w:b/>
        </w:rPr>
        <w:sectPr w:rsidR="00331F4C" w:rsidRPr="00331F4C" w:rsidSect="00331F4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1515" w:rsidRPr="00331F4C" w:rsidRDefault="00881515">
      <w:pPr>
        <w:rPr>
          <w:i/>
        </w:rPr>
      </w:pPr>
      <w:r w:rsidRPr="00331F4C">
        <w:rPr>
          <w:i/>
        </w:rPr>
        <w:lastRenderedPageBreak/>
        <w:t>Wagner Mark Robin (H. Městec)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Jirout Vojtěch (H. Městec)</w:t>
      </w:r>
    </w:p>
    <w:p w:rsidR="00881515" w:rsidRPr="00331F4C" w:rsidRDefault="00881515" w:rsidP="00881515">
      <w:pPr>
        <w:rPr>
          <w:i/>
        </w:rPr>
      </w:pPr>
      <w:r w:rsidRPr="00331F4C">
        <w:rPr>
          <w:i/>
        </w:rPr>
        <w:t>Záleský Martin (Tesla Pardubice)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Dus Dalibor (Chrudim)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Pohl Pavel (Choceň)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Marek Lukáš (Lanškroun)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Kubíček Tomáš (Ústí n/O)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Michek Tomáš (Chrudim)</w:t>
      </w:r>
    </w:p>
    <w:p w:rsidR="00881515" w:rsidRPr="00331F4C" w:rsidRDefault="00881515">
      <w:pPr>
        <w:rPr>
          <w:i/>
        </w:rPr>
      </w:pPr>
      <w:r w:rsidRPr="00331F4C">
        <w:rPr>
          <w:i/>
        </w:rPr>
        <w:t>Král David (Chrast)</w:t>
      </w:r>
    </w:p>
    <w:p w:rsidR="00331F4C" w:rsidRPr="00331F4C" w:rsidRDefault="00331F4C" w:rsidP="00331F4C">
      <w:pPr>
        <w:rPr>
          <w:i/>
        </w:rPr>
      </w:pPr>
      <w:r w:rsidRPr="00331F4C">
        <w:rPr>
          <w:i/>
        </w:rPr>
        <w:lastRenderedPageBreak/>
        <w:t>Najmanová Markéta (Lanškroun)</w:t>
      </w:r>
    </w:p>
    <w:p w:rsidR="00881515" w:rsidRPr="00331F4C" w:rsidRDefault="00331F4C">
      <w:pPr>
        <w:rPr>
          <w:i/>
        </w:rPr>
      </w:pPr>
      <w:r w:rsidRPr="00331F4C">
        <w:rPr>
          <w:i/>
        </w:rPr>
        <w:t>Šedová Natálie (Ústí n/O)</w:t>
      </w:r>
    </w:p>
    <w:p w:rsidR="00331F4C" w:rsidRPr="00331F4C" w:rsidRDefault="00331F4C">
      <w:pPr>
        <w:rPr>
          <w:i/>
        </w:rPr>
      </w:pPr>
      <w:proofErr w:type="spellStart"/>
      <w:r w:rsidRPr="00331F4C">
        <w:rPr>
          <w:i/>
        </w:rPr>
        <w:t>Kacafírková</w:t>
      </w:r>
      <w:proofErr w:type="spellEnd"/>
      <w:r w:rsidRPr="00331F4C">
        <w:rPr>
          <w:i/>
        </w:rPr>
        <w:t xml:space="preserve"> Agáta (Chrudim)</w:t>
      </w:r>
    </w:p>
    <w:p w:rsidR="00331F4C" w:rsidRPr="00331F4C" w:rsidRDefault="00331F4C">
      <w:pPr>
        <w:rPr>
          <w:i/>
        </w:rPr>
      </w:pPr>
      <w:r w:rsidRPr="00331F4C">
        <w:rPr>
          <w:i/>
        </w:rPr>
        <w:t>Kovářová Lucie (Řetová)</w:t>
      </w:r>
    </w:p>
    <w:p w:rsidR="00331F4C" w:rsidRPr="00331F4C" w:rsidRDefault="00331F4C">
      <w:pPr>
        <w:rPr>
          <w:i/>
        </w:rPr>
      </w:pPr>
      <w:r w:rsidRPr="00331F4C">
        <w:rPr>
          <w:i/>
        </w:rPr>
        <w:t>Borecká Karolína (Horka)</w:t>
      </w:r>
    </w:p>
    <w:p w:rsidR="00331F4C" w:rsidRPr="00331F4C" w:rsidRDefault="00331F4C">
      <w:pPr>
        <w:rPr>
          <w:i/>
        </w:rPr>
      </w:pPr>
      <w:r w:rsidRPr="00331F4C">
        <w:rPr>
          <w:i/>
        </w:rPr>
        <w:t>Rybková Denisa (Č. Třebová)</w:t>
      </w:r>
    </w:p>
    <w:p w:rsidR="00881515" w:rsidRPr="00331F4C" w:rsidRDefault="00881515">
      <w:pPr>
        <w:rPr>
          <w:i/>
        </w:rPr>
      </w:pPr>
    </w:p>
    <w:p w:rsidR="00331F4C" w:rsidRDefault="00331F4C"/>
    <w:p w:rsidR="00331F4C" w:rsidRDefault="00331F4C">
      <w:pPr>
        <w:sectPr w:rsidR="00331F4C" w:rsidSect="00331F4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1515" w:rsidRDefault="00881515"/>
    <w:p w:rsidR="00331F4C" w:rsidRDefault="00331F4C"/>
    <w:p w:rsidR="00331F4C" w:rsidRDefault="00331F4C"/>
    <w:p w:rsidR="00881515" w:rsidRDefault="00881515"/>
    <w:sectPr w:rsidR="00881515" w:rsidSect="00331F4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4D"/>
    <w:multiLevelType w:val="hybridMultilevel"/>
    <w:tmpl w:val="55B6B8D2"/>
    <w:lvl w:ilvl="0" w:tplc="6916D64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450"/>
    <w:multiLevelType w:val="hybridMultilevel"/>
    <w:tmpl w:val="917CE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4"/>
  </w:num>
  <w:num w:numId="6">
    <w:abstractNumId w:val="18"/>
  </w:num>
  <w:num w:numId="7">
    <w:abstractNumId w:val="15"/>
  </w:num>
  <w:num w:numId="8">
    <w:abstractNumId w:val="9"/>
  </w:num>
  <w:num w:numId="9">
    <w:abstractNumId w:val="3"/>
  </w:num>
  <w:num w:numId="10">
    <w:abstractNumId w:val="16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17"/>
  </w:num>
  <w:num w:numId="16">
    <w:abstractNumId w:val="1"/>
  </w:num>
  <w:num w:numId="17">
    <w:abstractNumId w:val="13"/>
  </w:num>
  <w:num w:numId="18">
    <w:abstractNumId w:val="7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54EBC"/>
    <w:rsid w:val="000836A3"/>
    <w:rsid w:val="000E3C1F"/>
    <w:rsid w:val="000F629B"/>
    <w:rsid w:val="0010662D"/>
    <w:rsid w:val="0016343A"/>
    <w:rsid w:val="00163C6F"/>
    <w:rsid w:val="00190A10"/>
    <w:rsid w:val="001A0DC5"/>
    <w:rsid w:val="001B4630"/>
    <w:rsid w:val="001D5C07"/>
    <w:rsid w:val="001F581B"/>
    <w:rsid w:val="0022558D"/>
    <w:rsid w:val="00232F3B"/>
    <w:rsid w:val="00266666"/>
    <w:rsid w:val="002A7158"/>
    <w:rsid w:val="002B23F6"/>
    <w:rsid w:val="002E69AE"/>
    <w:rsid w:val="00331F4C"/>
    <w:rsid w:val="003332B7"/>
    <w:rsid w:val="00335938"/>
    <w:rsid w:val="0037640F"/>
    <w:rsid w:val="003B191A"/>
    <w:rsid w:val="003D0A46"/>
    <w:rsid w:val="003E2E95"/>
    <w:rsid w:val="004056A6"/>
    <w:rsid w:val="004231AC"/>
    <w:rsid w:val="00424734"/>
    <w:rsid w:val="004434CA"/>
    <w:rsid w:val="00461D22"/>
    <w:rsid w:val="004839B4"/>
    <w:rsid w:val="004D20A2"/>
    <w:rsid w:val="004E6DDC"/>
    <w:rsid w:val="005009B8"/>
    <w:rsid w:val="00501981"/>
    <w:rsid w:val="005135DC"/>
    <w:rsid w:val="005A1D7B"/>
    <w:rsid w:val="005D27E8"/>
    <w:rsid w:val="005D7FC7"/>
    <w:rsid w:val="005F6B1E"/>
    <w:rsid w:val="00624F59"/>
    <w:rsid w:val="006637E6"/>
    <w:rsid w:val="00665E9C"/>
    <w:rsid w:val="0068692D"/>
    <w:rsid w:val="006944C1"/>
    <w:rsid w:val="006B4CC0"/>
    <w:rsid w:val="006F316F"/>
    <w:rsid w:val="006F4A65"/>
    <w:rsid w:val="00714648"/>
    <w:rsid w:val="00792D14"/>
    <w:rsid w:val="007A035D"/>
    <w:rsid w:val="007A4DD0"/>
    <w:rsid w:val="007C738F"/>
    <w:rsid w:val="007D0D2F"/>
    <w:rsid w:val="007F6C7E"/>
    <w:rsid w:val="00803D5B"/>
    <w:rsid w:val="008212BF"/>
    <w:rsid w:val="00823FD3"/>
    <w:rsid w:val="00840805"/>
    <w:rsid w:val="00881515"/>
    <w:rsid w:val="008B10A9"/>
    <w:rsid w:val="008B3E50"/>
    <w:rsid w:val="008E68F7"/>
    <w:rsid w:val="009059BE"/>
    <w:rsid w:val="00960D0B"/>
    <w:rsid w:val="00966E36"/>
    <w:rsid w:val="00977A81"/>
    <w:rsid w:val="009A36AD"/>
    <w:rsid w:val="009C356E"/>
    <w:rsid w:val="00A06E35"/>
    <w:rsid w:val="00A16450"/>
    <w:rsid w:val="00A20020"/>
    <w:rsid w:val="00A33C82"/>
    <w:rsid w:val="00A47E98"/>
    <w:rsid w:val="00AF051A"/>
    <w:rsid w:val="00B0440C"/>
    <w:rsid w:val="00B1282A"/>
    <w:rsid w:val="00B268C5"/>
    <w:rsid w:val="00B76CDB"/>
    <w:rsid w:val="00B871A4"/>
    <w:rsid w:val="00BC0453"/>
    <w:rsid w:val="00BD2493"/>
    <w:rsid w:val="00C06003"/>
    <w:rsid w:val="00C805A4"/>
    <w:rsid w:val="00CE24A5"/>
    <w:rsid w:val="00CF29AC"/>
    <w:rsid w:val="00D629CE"/>
    <w:rsid w:val="00D700D7"/>
    <w:rsid w:val="00D71970"/>
    <w:rsid w:val="00D91A60"/>
    <w:rsid w:val="00DA0CA4"/>
    <w:rsid w:val="00DB1B07"/>
    <w:rsid w:val="00E475F1"/>
    <w:rsid w:val="00E76155"/>
    <w:rsid w:val="00E83B4B"/>
    <w:rsid w:val="00E90935"/>
    <w:rsid w:val="00EF354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4</cp:revision>
  <dcterms:created xsi:type="dcterms:W3CDTF">2019-12-31T08:49:00Z</dcterms:created>
  <dcterms:modified xsi:type="dcterms:W3CDTF">2019-12-31T09:44:00Z</dcterms:modified>
</cp:coreProperties>
</file>