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705FC4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966E36" w:rsidRDefault="00A33C82" w:rsidP="007D0D2F">
      <w:pPr>
        <w:spacing w:line="288" w:lineRule="auto"/>
        <w:rPr>
          <w:b/>
        </w:rPr>
      </w:pPr>
      <w:r w:rsidRPr="00A33C82">
        <w:rPr>
          <w:b/>
        </w:rPr>
        <w:t>Krajské přebory jednotlivců mládeže 2020</w:t>
      </w:r>
      <w:r w:rsidR="002B23F6">
        <w:rPr>
          <w:b/>
        </w:rPr>
        <w:t xml:space="preserve"> </w:t>
      </w:r>
    </w:p>
    <w:p w:rsidR="00705FC4" w:rsidRDefault="00705FC4" w:rsidP="007D0D2F">
      <w:pPr>
        <w:spacing w:line="288" w:lineRule="auto"/>
      </w:pPr>
      <w:r w:rsidRPr="00705FC4">
        <w:t>Byly uděleny pouze dvě DK</w:t>
      </w:r>
      <w:r>
        <w:t>:</w:t>
      </w:r>
    </w:p>
    <w:p w:rsidR="00705FC4" w:rsidRDefault="00705FC4" w:rsidP="007D0D2F">
      <w:pPr>
        <w:spacing w:line="288" w:lineRule="auto"/>
      </w:pPr>
      <w:r>
        <w:t>Dorostenci: Jirout Vojtěch (H. Městec)</w:t>
      </w:r>
    </w:p>
    <w:p w:rsidR="00705FC4" w:rsidRDefault="00705FC4" w:rsidP="007D0D2F">
      <w:pPr>
        <w:spacing w:line="288" w:lineRule="auto"/>
      </w:pPr>
      <w:r>
        <w:t>Starší žáci: Jirout Vojtěch (H. Městec)</w:t>
      </w:r>
    </w:p>
    <w:p w:rsidR="00705FC4" w:rsidRPr="00705FC4" w:rsidRDefault="00705FC4" w:rsidP="007D0D2F">
      <w:pPr>
        <w:spacing w:line="288" w:lineRule="auto"/>
        <w:rPr>
          <w:i/>
        </w:rPr>
      </w:pPr>
      <w:r w:rsidRPr="00705FC4">
        <w:rPr>
          <w:i/>
        </w:rPr>
        <w:t>Pozn. DK zajišťuje místo na KP bez dalších ohledů.</w:t>
      </w:r>
    </w:p>
    <w:p w:rsidR="00705FC4" w:rsidRDefault="00705FC4" w:rsidP="007D0D2F">
      <w:pPr>
        <w:spacing w:line="288" w:lineRule="auto"/>
      </w:pPr>
    </w:p>
    <w:p w:rsidR="00705FC4" w:rsidRDefault="00705FC4" w:rsidP="007D0D2F">
      <w:pPr>
        <w:spacing w:line="288" w:lineRule="auto"/>
      </w:pPr>
      <w:r>
        <w:t>Zároveň byly zaslány nominace regionálních svazů PCE a UO. Hráči nominovaní regionálním svazem mají zajištěnu účast na KP. Náhradníci se mohou také přihlásit. V případě nenaplnění celkové kvóty se mohou zúčastnit KP, v opačném případě</w:t>
      </w:r>
      <w:r w:rsidR="00786775">
        <w:t xml:space="preserve"> mohou na KP startovat jen v případě odhlášení hráče nominovaného regionálním svazem.</w:t>
      </w:r>
    </w:p>
    <w:p w:rsidR="00786775" w:rsidRDefault="00786775" w:rsidP="007D0D2F">
      <w:pPr>
        <w:spacing w:line="288" w:lineRule="auto"/>
      </w:pPr>
    </w:p>
    <w:p w:rsidR="00786775" w:rsidRDefault="00786775" w:rsidP="007D0D2F">
      <w:pPr>
        <w:spacing w:line="288" w:lineRule="auto"/>
      </w:pPr>
      <w:r>
        <w:t>Předpokládám, že regionální nominace jsou dotčeným regionům známé. V tuto chvíli je známa omluvenka z nominace Pce regionu: dorostenci - Záleský Martin. Jeho místo může zaujmout jeden z náhradníků.</w:t>
      </w:r>
    </w:p>
    <w:p w:rsidR="00705FC4" w:rsidRDefault="00705FC4" w:rsidP="007D0D2F">
      <w:pPr>
        <w:spacing w:line="288" w:lineRule="auto"/>
      </w:pPr>
    </w:p>
    <w:p w:rsidR="00786775" w:rsidRPr="00786775" w:rsidRDefault="00786775" w:rsidP="007D0D2F">
      <w:pPr>
        <w:spacing w:line="288" w:lineRule="auto"/>
        <w:rPr>
          <w:b/>
        </w:rPr>
      </w:pPr>
      <w:r w:rsidRPr="00786775">
        <w:rPr>
          <w:b/>
        </w:rPr>
        <w:t>Hráč/ka, který/á se chce zúčastnit KP musí být řádně zaregistrován(a). V opačném případě nelze zadat přihlášku prostřednictvím registru, a nelze se KP zúčastnit.</w:t>
      </w:r>
    </w:p>
    <w:p w:rsidR="00786775" w:rsidRDefault="00786775" w:rsidP="007D0D2F">
      <w:pPr>
        <w:spacing w:line="288" w:lineRule="auto"/>
      </w:pPr>
    </w:p>
    <w:p w:rsidR="00786775" w:rsidRDefault="00786775" w:rsidP="007D0D2F">
      <w:pPr>
        <w:spacing w:line="288" w:lineRule="auto"/>
      </w:pPr>
      <w:r>
        <w:t>V tuto chvíli stále není naplněna konečná kapacita KP. Mohou se tak i nadále přihlásit hráči a hráčky, kteří se ještě v této sezóně neúčastnili žádných turnajů, přestože splňují výše uvedenou podmínku.</w:t>
      </w:r>
    </w:p>
    <w:p w:rsidR="00786775" w:rsidRDefault="00786775" w:rsidP="007D0D2F">
      <w:pPr>
        <w:spacing w:line="288" w:lineRule="auto"/>
      </w:pPr>
    </w:p>
    <w:p w:rsidR="00786775" w:rsidRDefault="00786775" w:rsidP="007D0D2F">
      <w:pPr>
        <w:spacing w:line="288" w:lineRule="auto"/>
      </w:pPr>
    </w:p>
    <w:p w:rsidR="00786775" w:rsidRDefault="00786775" w:rsidP="007D0D2F">
      <w:pPr>
        <w:spacing w:line="288" w:lineRule="auto"/>
      </w:pPr>
      <w:r>
        <w:t xml:space="preserve">V případě jakýchkoliv </w:t>
      </w:r>
      <w:r w:rsidR="00AD4598">
        <w:t>dotazů, nebo</w:t>
      </w:r>
      <w:r>
        <w:t xml:space="preserve"> pokud potřebujete pomoci s přihláškou na KP, neváhejte mne kontaktovat.</w:t>
      </w:r>
    </w:p>
    <w:p w:rsidR="007D0D2F" w:rsidRDefault="007D0D2F" w:rsidP="007D0D2F">
      <w:pPr>
        <w:spacing w:line="288" w:lineRule="auto"/>
      </w:pPr>
    </w:p>
    <w:p w:rsidR="007D0D2F" w:rsidRDefault="007D0D2F" w:rsidP="007D0D2F">
      <w:pPr>
        <w:spacing w:line="288" w:lineRule="auto"/>
        <w:rPr>
          <w:b/>
        </w:rPr>
      </w:pPr>
      <w:r w:rsidRPr="00FB0D31">
        <w:rPr>
          <w:b/>
        </w:rPr>
        <w:t xml:space="preserve">Přílohy: </w:t>
      </w:r>
    </w:p>
    <w:p w:rsidR="007D0D2F" w:rsidRDefault="007D0D2F" w:rsidP="007D0D2F">
      <w:pPr>
        <w:pStyle w:val="Odstavecseseznamem"/>
        <w:numPr>
          <w:ilvl w:val="0"/>
          <w:numId w:val="19"/>
        </w:numPr>
        <w:spacing w:line="288" w:lineRule="auto"/>
      </w:pPr>
      <w:r>
        <w:t>Rozpis KP mládeže 2020</w:t>
      </w:r>
    </w:p>
    <w:p w:rsidR="007D0D2F" w:rsidRDefault="007D0D2F" w:rsidP="007D0D2F">
      <w:pPr>
        <w:spacing w:line="288" w:lineRule="auto"/>
      </w:pPr>
    </w:p>
    <w:p w:rsidR="007D0D2F" w:rsidRDefault="007D0D2F" w:rsidP="007D0D2F">
      <w:pPr>
        <w:spacing w:line="288" w:lineRule="auto"/>
      </w:pPr>
      <w:r>
        <w:t>Chrudim 1</w:t>
      </w:r>
      <w:r w:rsidR="00705FC4">
        <w:t>2</w:t>
      </w:r>
      <w:r>
        <w:t>.1.20</w:t>
      </w:r>
      <w:r w:rsidR="00705FC4">
        <w:t>20</w:t>
      </w:r>
      <w:r>
        <w:tab/>
      </w:r>
      <w:r>
        <w:tab/>
      </w:r>
      <w:r>
        <w:tab/>
      </w:r>
      <w:r>
        <w:tab/>
      </w:r>
      <w:r>
        <w:tab/>
        <w:t>Michal Foltýn, předseda KM</w:t>
      </w:r>
    </w:p>
    <w:p w:rsidR="007D0D2F" w:rsidRDefault="007D0D2F"/>
    <w:p w:rsidR="007D0D2F" w:rsidRDefault="007D0D2F"/>
    <w:p w:rsidR="007D0D2F" w:rsidRDefault="007D0D2F">
      <w:bookmarkStart w:id="0" w:name="_GoBack"/>
      <w:bookmarkEnd w:id="0"/>
    </w:p>
    <w:sectPr w:rsidR="007D0D2F" w:rsidSect="0078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450"/>
    <w:multiLevelType w:val="hybridMultilevel"/>
    <w:tmpl w:val="917CE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4"/>
  </w:num>
  <w:num w:numId="6">
    <w:abstractNumId w:val="18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1"/>
  </w:num>
  <w:num w:numId="17">
    <w:abstractNumId w:val="13"/>
  </w:num>
  <w:num w:numId="18">
    <w:abstractNumId w:val="7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54EBC"/>
    <w:rsid w:val="00062BD9"/>
    <w:rsid w:val="000836A3"/>
    <w:rsid w:val="000E3C1F"/>
    <w:rsid w:val="000F629B"/>
    <w:rsid w:val="0010662D"/>
    <w:rsid w:val="0016343A"/>
    <w:rsid w:val="00163C6F"/>
    <w:rsid w:val="00190A10"/>
    <w:rsid w:val="001A0DC5"/>
    <w:rsid w:val="001B4630"/>
    <w:rsid w:val="001D5C07"/>
    <w:rsid w:val="001F581B"/>
    <w:rsid w:val="0022558D"/>
    <w:rsid w:val="00232F3B"/>
    <w:rsid w:val="00266666"/>
    <w:rsid w:val="002A7158"/>
    <w:rsid w:val="002B23F6"/>
    <w:rsid w:val="002E69AE"/>
    <w:rsid w:val="00331F4C"/>
    <w:rsid w:val="003332B7"/>
    <w:rsid w:val="00335938"/>
    <w:rsid w:val="0037640F"/>
    <w:rsid w:val="003B191A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35DC"/>
    <w:rsid w:val="005A1D7B"/>
    <w:rsid w:val="005D27E8"/>
    <w:rsid w:val="005D7FC7"/>
    <w:rsid w:val="005E0C9E"/>
    <w:rsid w:val="005F6B1E"/>
    <w:rsid w:val="00624F59"/>
    <w:rsid w:val="006637E6"/>
    <w:rsid w:val="00665E9C"/>
    <w:rsid w:val="0068692D"/>
    <w:rsid w:val="006944C1"/>
    <w:rsid w:val="006B4CC0"/>
    <w:rsid w:val="006F316F"/>
    <w:rsid w:val="006F4A65"/>
    <w:rsid w:val="00705FC4"/>
    <w:rsid w:val="00714648"/>
    <w:rsid w:val="00786775"/>
    <w:rsid w:val="00792D14"/>
    <w:rsid w:val="007A035D"/>
    <w:rsid w:val="007A4DD0"/>
    <w:rsid w:val="007C738F"/>
    <w:rsid w:val="007D0D2F"/>
    <w:rsid w:val="007F6C7E"/>
    <w:rsid w:val="00803D5B"/>
    <w:rsid w:val="008212BF"/>
    <w:rsid w:val="00823FD3"/>
    <w:rsid w:val="00840805"/>
    <w:rsid w:val="00881515"/>
    <w:rsid w:val="008B10A9"/>
    <w:rsid w:val="008B3E50"/>
    <w:rsid w:val="008E68F7"/>
    <w:rsid w:val="009059BE"/>
    <w:rsid w:val="00960D0B"/>
    <w:rsid w:val="00966E36"/>
    <w:rsid w:val="00977A81"/>
    <w:rsid w:val="009A36AD"/>
    <w:rsid w:val="009C356E"/>
    <w:rsid w:val="00A06E35"/>
    <w:rsid w:val="00A16450"/>
    <w:rsid w:val="00A20020"/>
    <w:rsid w:val="00A33C82"/>
    <w:rsid w:val="00A47E98"/>
    <w:rsid w:val="00AD4598"/>
    <w:rsid w:val="00AF051A"/>
    <w:rsid w:val="00B0440C"/>
    <w:rsid w:val="00B1282A"/>
    <w:rsid w:val="00B268C5"/>
    <w:rsid w:val="00B76CDB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76155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5</cp:revision>
  <dcterms:created xsi:type="dcterms:W3CDTF">2020-01-12T17:21:00Z</dcterms:created>
  <dcterms:modified xsi:type="dcterms:W3CDTF">2020-01-12T17:42:00Z</dcterms:modified>
</cp:coreProperties>
</file>