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</w:t>
      </w:r>
      <w:r w:rsidR="007315DC">
        <w:rPr>
          <w:sz w:val="32"/>
          <w:szCs w:val="32"/>
        </w:rPr>
        <w:t>VčBTM</w:t>
      </w:r>
      <w:r>
        <w:rPr>
          <w:sz w:val="32"/>
          <w:szCs w:val="32"/>
        </w:rPr>
        <w:t xml:space="preserve"> č.</w:t>
      </w:r>
      <w:r w:rsidR="003A47FC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</w:p>
    <w:p w:rsidR="00617CFB" w:rsidRPr="000E3C1F" w:rsidRDefault="00EB5231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2020</w:t>
      </w:r>
      <w:r w:rsidR="00D629CE"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</w:t>
      </w:r>
      <w:r w:rsidR="00DD52D5">
        <w:rPr>
          <w:sz w:val="32"/>
          <w:szCs w:val="32"/>
        </w:rPr>
        <w:t>2</w:t>
      </w:r>
      <w:r>
        <w:rPr>
          <w:sz w:val="32"/>
          <w:szCs w:val="32"/>
        </w:rPr>
        <w:t>1</w:t>
      </w:r>
    </w:p>
    <w:p w:rsidR="00DA0CA4" w:rsidRDefault="00DA0CA4"/>
    <w:p w:rsidR="00EB5231" w:rsidRDefault="00EB5231" w:rsidP="00EB5231">
      <w:pPr>
        <w:rPr>
          <w:b/>
        </w:rPr>
      </w:pPr>
    </w:p>
    <w:p w:rsidR="00BC2EDA" w:rsidRPr="00DD52D5" w:rsidRDefault="00BC2EDA" w:rsidP="00BC2EDA">
      <w:pPr>
        <w:rPr>
          <w:b/>
        </w:rPr>
      </w:pPr>
      <w:r w:rsidRPr="00DD52D5">
        <w:rPr>
          <w:b/>
        </w:rPr>
        <w:t>Termínová listina</w:t>
      </w:r>
    </w:p>
    <w:p w:rsidR="004A23F8" w:rsidRDefault="004A23F8" w:rsidP="002309E9">
      <w:pPr>
        <w:spacing w:line="276" w:lineRule="auto"/>
      </w:pPr>
      <w:r>
        <w:t>Je sestavena termínová listina i pro jarní část sezóny.</w:t>
      </w:r>
    </w:p>
    <w:p w:rsidR="004A23F8" w:rsidRDefault="004A23F8" w:rsidP="002309E9">
      <w:pPr>
        <w:spacing w:line="276" w:lineRule="auto"/>
      </w:pPr>
      <w:r>
        <w:t>Prozatím nebyly stanoveny termíny MČR jednotlivců pro rok 2021, a z vyjádření KM ČAST zatím není vůbec jasný ani přibližný termín.</w:t>
      </w:r>
    </w:p>
    <w:p w:rsidR="004A23F8" w:rsidRDefault="004A23F8" w:rsidP="002309E9">
      <w:pPr>
        <w:spacing w:line="276" w:lineRule="auto"/>
      </w:pPr>
      <w:r>
        <w:t>Protože nechci opakovat situaci z loňského roku, kdy vyšla jarní část až v září. Vznikly problémy najít pořadatele, jelikož už bylo vše zabráno. Proto jsou termíny určeny již nyní. V případě nějakých změn se bude vše řešit operativně.</w:t>
      </w:r>
    </w:p>
    <w:p w:rsidR="004A23F8" w:rsidRDefault="004A23F8" w:rsidP="00BC2EDA"/>
    <w:p w:rsidR="004A23F8" w:rsidRDefault="004A23F8" w:rsidP="002309E9">
      <w:pPr>
        <w:spacing w:line="276" w:lineRule="auto"/>
      </w:pPr>
      <w:r>
        <w:t>Jsou určeny i rezervní termíny bez určení kategorie. Pokud můžete uspořádat turnaj i v rezervním termínu, přihlaste se také a napište</w:t>
      </w:r>
      <w:r w:rsidR="002309E9">
        <w:t>,</w:t>
      </w:r>
      <w:r>
        <w:t xml:space="preserve"> jaké kategorie by přicházely vhod.</w:t>
      </w:r>
    </w:p>
    <w:p w:rsidR="002309E9" w:rsidRDefault="002309E9" w:rsidP="002309E9">
      <w:pPr>
        <w:spacing w:line="276" w:lineRule="auto"/>
      </w:pPr>
    </w:p>
    <w:bookmarkStart w:id="0" w:name="_MON_1658771201"/>
    <w:bookmarkEnd w:id="0"/>
    <w:p w:rsidR="00BC2EDA" w:rsidRDefault="004A23F8" w:rsidP="00D23017">
      <w:pPr>
        <w:spacing w:line="276" w:lineRule="auto"/>
        <w:rPr>
          <w:b/>
        </w:rPr>
      </w:pPr>
      <w:r>
        <w:rPr>
          <w:b/>
        </w:rPr>
        <w:object w:dxaOrig="5693" w:dyaOrig="7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364.5pt" o:ole="">
            <v:imagedata r:id="rId6" o:title=""/>
          </v:shape>
          <o:OLEObject Type="Embed" ProgID="Excel.Sheet.12" ShapeID="_x0000_i1025" DrawAspect="Content" ObjectID="_1658771841" r:id="rId7"/>
        </w:object>
      </w:r>
    </w:p>
    <w:p w:rsidR="002309E9" w:rsidRDefault="002309E9" w:rsidP="002309E9">
      <w:pPr>
        <w:rPr>
          <w:b/>
        </w:rPr>
      </w:pPr>
    </w:p>
    <w:p w:rsidR="002309E9" w:rsidRDefault="002309E9" w:rsidP="002309E9">
      <w:pPr>
        <w:rPr>
          <w:b/>
        </w:rPr>
      </w:pPr>
      <w:r w:rsidRPr="00B701F9">
        <w:rPr>
          <w:b/>
        </w:rPr>
        <w:t xml:space="preserve">Uzávěrka přihlášek: </w:t>
      </w:r>
      <w:r>
        <w:rPr>
          <w:b/>
        </w:rPr>
        <w:tab/>
      </w:r>
      <w:r>
        <w:rPr>
          <w:b/>
        </w:rPr>
        <w:t>do 31. srpna 2020</w:t>
      </w:r>
      <w:r>
        <w:rPr>
          <w:b/>
        </w:rPr>
        <w:t xml:space="preserve"> (podzim)</w:t>
      </w:r>
    </w:p>
    <w:p w:rsidR="002309E9" w:rsidRPr="00B701F9" w:rsidRDefault="002309E9" w:rsidP="002309E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 14. září 2020 (jaro)</w:t>
      </w:r>
    </w:p>
    <w:p w:rsidR="002309E9" w:rsidRDefault="002309E9" w:rsidP="002309E9"/>
    <w:p w:rsidR="002309E9" w:rsidRDefault="002309E9" w:rsidP="002309E9"/>
    <w:p w:rsidR="002309E9" w:rsidRDefault="002309E9" w:rsidP="002309E9"/>
    <w:p w:rsidR="002309E9" w:rsidRDefault="002309E9" w:rsidP="002309E9">
      <w:bookmarkStart w:id="1" w:name="_GoBack"/>
      <w:bookmarkEnd w:id="1"/>
    </w:p>
    <w:p w:rsidR="002309E9" w:rsidRDefault="002309E9" w:rsidP="002309E9">
      <w:pPr>
        <w:spacing w:line="276" w:lineRule="auto"/>
      </w:pPr>
      <w:r>
        <w:lastRenderedPageBreak/>
        <w:t>Vyhrazuje se právo:</w:t>
      </w:r>
    </w:p>
    <w:p w:rsidR="002309E9" w:rsidRDefault="002309E9" w:rsidP="002309E9">
      <w:pPr>
        <w:pStyle w:val="Odstavecseseznamem"/>
        <w:numPr>
          <w:ilvl w:val="0"/>
          <w:numId w:val="6"/>
        </w:numPr>
        <w:spacing w:line="276" w:lineRule="auto"/>
      </w:pPr>
      <w:r>
        <w:t>určit některé pořadatele již před termínem uzávěrky (většinou problém rezervace ve velkých halách).</w:t>
      </w:r>
    </w:p>
    <w:p w:rsidR="002309E9" w:rsidRDefault="002309E9" w:rsidP="002309E9">
      <w:pPr>
        <w:pStyle w:val="Odstavecseseznamem"/>
        <w:numPr>
          <w:ilvl w:val="0"/>
          <w:numId w:val="6"/>
        </w:numPr>
        <w:spacing w:line="276" w:lineRule="auto"/>
      </w:pPr>
      <w:r>
        <w:t>změnit kategorie v daných termínech</w:t>
      </w:r>
    </w:p>
    <w:p w:rsidR="002309E9" w:rsidRDefault="002309E9" w:rsidP="002309E9">
      <w:pPr>
        <w:spacing w:line="276" w:lineRule="auto"/>
      </w:pPr>
      <w:r>
        <w:t>Po termínu uzávěrky budou zveřejněni všichni pořadatelé (i uchazeči)</w:t>
      </w:r>
    </w:p>
    <w:p w:rsidR="002309E9" w:rsidRDefault="002309E9" w:rsidP="002309E9">
      <w:pPr>
        <w:spacing w:line="276" w:lineRule="auto"/>
      </w:pPr>
      <w:r>
        <w:t xml:space="preserve">Prosím všechny potencionální zájemce, aby nahlásili více termínů, případně nějaké speciální požadavky (pokusíme se vyhovět, ale ne vždy bude žádost akceptována). </w:t>
      </w:r>
    </w:p>
    <w:p w:rsidR="002309E9" w:rsidRDefault="002309E9" w:rsidP="002309E9">
      <w:pPr>
        <w:spacing w:line="276" w:lineRule="auto"/>
      </w:pPr>
      <w:r>
        <w:t>Opětovně se může stát, že dojde ke sloučení dvou kategorií (nejml. + st. žactvo; ml. žactvo + dorost) – zachovává se možnost startu v obou kategoriích (startovné pro každou kategorii zvlášť. Tento rozšířený turnaj bude však pouze jeden za víkend.</w:t>
      </w:r>
    </w:p>
    <w:p w:rsidR="00BC2EDA" w:rsidRDefault="00BC2EDA" w:rsidP="00D23017">
      <w:pPr>
        <w:spacing w:line="276" w:lineRule="auto"/>
        <w:rPr>
          <w:b/>
        </w:rPr>
      </w:pPr>
    </w:p>
    <w:p w:rsidR="00CC48D8" w:rsidRPr="008C3748" w:rsidRDefault="00CC48D8" w:rsidP="00D23017">
      <w:pPr>
        <w:spacing w:line="276" w:lineRule="auto"/>
        <w:rPr>
          <w:b/>
        </w:rPr>
      </w:pPr>
      <w:r w:rsidRPr="008C3748">
        <w:rPr>
          <w:b/>
        </w:rPr>
        <w:t>Přílohy</w:t>
      </w:r>
    </w:p>
    <w:p w:rsidR="00BC1110" w:rsidRDefault="00BC1110" w:rsidP="00D23017">
      <w:pPr>
        <w:numPr>
          <w:ilvl w:val="0"/>
          <w:numId w:val="5"/>
        </w:numPr>
        <w:spacing w:line="276" w:lineRule="auto"/>
      </w:pPr>
    </w:p>
    <w:p w:rsidR="005E0C6E" w:rsidRDefault="005E0C6E" w:rsidP="005E0C6E">
      <w:pPr>
        <w:spacing w:line="276" w:lineRule="auto"/>
      </w:pPr>
    </w:p>
    <w:p w:rsidR="008C3748" w:rsidRDefault="008C3748" w:rsidP="00D23017">
      <w:pPr>
        <w:spacing w:line="276" w:lineRule="auto"/>
      </w:pPr>
      <w:r>
        <w:t>Kontaktní údaje na</w:t>
      </w:r>
      <w:r w:rsidR="00393AFE">
        <w:t xml:space="preserve"> ředitele VčBTM</w:t>
      </w:r>
      <w:r>
        <w:t xml:space="preserve"> 732 126 893, </w:t>
      </w:r>
      <w:r w:rsidRPr="000E404A">
        <w:rPr>
          <w:i/>
        </w:rPr>
        <w:t>michal_foltyn@seznam.cz</w:t>
      </w:r>
      <w:r>
        <w:t xml:space="preserve">. </w:t>
      </w:r>
    </w:p>
    <w:p w:rsidR="00D91A60" w:rsidRDefault="00D91A60" w:rsidP="00D23017">
      <w:pPr>
        <w:spacing w:line="276" w:lineRule="auto"/>
      </w:pPr>
    </w:p>
    <w:p w:rsidR="003332B7" w:rsidRDefault="000E404A" w:rsidP="00D23017">
      <w:pPr>
        <w:spacing w:line="276" w:lineRule="auto"/>
      </w:pPr>
      <w:r>
        <w:t xml:space="preserve">Chrudim </w:t>
      </w:r>
      <w:r w:rsidR="003A47FC">
        <w:t>12</w:t>
      </w:r>
      <w:r>
        <w:t>.</w:t>
      </w:r>
      <w:r w:rsidR="003A47FC">
        <w:t>8</w:t>
      </w:r>
      <w:r>
        <w:t>.20</w:t>
      </w:r>
      <w:r w:rsidR="00EA0FDF">
        <w:t>20</w:t>
      </w:r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 xml:space="preserve">Michal Foltýn, </w:t>
      </w:r>
      <w:r w:rsidR="00A17E80">
        <w:t>ředitel VčBTM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33701E38"/>
    <w:multiLevelType w:val="hybridMultilevel"/>
    <w:tmpl w:val="A3A43D64"/>
    <w:lvl w:ilvl="0" w:tplc="9038484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757EB8"/>
    <w:multiLevelType w:val="hybridMultilevel"/>
    <w:tmpl w:val="1B1C547E"/>
    <w:lvl w:ilvl="0" w:tplc="064CD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196D"/>
    <w:rsid w:val="000046E1"/>
    <w:rsid w:val="0001270B"/>
    <w:rsid w:val="00097591"/>
    <w:rsid w:val="000E3C1F"/>
    <w:rsid w:val="000E404A"/>
    <w:rsid w:val="000F629B"/>
    <w:rsid w:val="0011380D"/>
    <w:rsid w:val="0011441A"/>
    <w:rsid w:val="001259A6"/>
    <w:rsid w:val="00150730"/>
    <w:rsid w:val="0016343A"/>
    <w:rsid w:val="00201E5C"/>
    <w:rsid w:val="002129A8"/>
    <w:rsid w:val="002169A8"/>
    <w:rsid w:val="002172FE"/>
    <w:rsid w:val="002309E9"/>
    <w:rsid w:val="002625B0"/>
    <w:rsid w:val="00266666"/>
    <w:rsid w:val="00297D37"/>
    <w:rsid w:val="002A7158"/>
    <w:rsid w:val="002D5109"/>
    <w:rsid w:val="00317DBA"/>
    <w:rsid w:val="003278ED"/>
    <w:rsid w:val="003332B7"/>
    <w:rsid w:val="003754E0"/>
    <w:rsid w:val="00390D17"/>
    <w:rsid w:val="00393AFE"/>
    <w:rsid w:val="00397D3C"/>
    <w:rsid w:val="003A47FC"/>
    <w:rsid w:val="003D0A46"/>
    <w:rsid w:val="003E2CCB"/>
    <w:rsid w:val="00411AC1"/>
    <w:rsid w:val="004A23F8"/>
    <w:rsid w:val="004E20EF"/>
    <w:rsid w:val="005135DC"/>
    <w:rsid w:val="00552931"/>
    <w:rsid w:val="005C79A6"/>
    <w:rsid w:val="005E0C6E"/>
    <w:rsid w:val="005E7379"/>
    <w:rsid w:val="00617CFB"/>
    <w:rsid w:val="006530E0"/>
    <w:rsid w:val="00665E9C"/>
    <w:rsid w:val="00675715"/>
    <w:rsid w:val="00676B67"/>
    <w:rsid w:val="00685CA2"/>
    <w:rsid w:val="006C2F68"/>
    <w:rsid w:val="00710562"/>
    <w:rsid w:val="00727F79"/>
    <w:rsid w:val="007315DC"/>
    <w:rsid w:val="00785109"/>
    <w:rsid w:val="007935AD"/>
    <w:rsid w:val="007B2B3B"/>
    <w:rsid w:val="007B2F78"/>
    <w:rsid w:val="007D2EFF"/>
    <w:rsid w:val="007D65B7"/>
    <w:rsid w:val="00800B70"/>
    <w:rsid w:val="008154F3"/>
    <w:rsid w:val="008212BF"/>
    <w:rsid w:val="00823FD3"/>
    <w:rsid w:val="00832B95"/>
    <w:rsid w:val="00886A64"/>
    <w:rsid w:val="008C23F0"/>
    <w:rsid w:val="008C3748"/>
    <w:rsid w:val="00917C7A"/>
    <w:rsid w:val="00963C01"/>
    <w:rsid w:val="00972F17"/>
    <w:rsid w:val="00A06E35"/>
    <w:rsid w:val="00A125CC"/>
    <w:rsid w:val="00A17E80"/>
    <w:rsid w:val="00AB2017"/>
    <w:rsid w:val="00AC23F0"/>
    <w:rsid w:val="00AC47D0"/>
    <w:rsid w:val="00AE712D"/>
    <w:rsid w:val="00AF3CEA"/>
    <w:rsid w:val="00B1504F"/>
    <w:rsid w:val="00B36104"/>
    <w:rsid w:val="00B610A1"/>
    <w:rsid w:val="00B701F9"/>
    <w:rsid w:val="00B85E41"/>
    <w:rsid w:val="00BB5C57"/>
    <w:rsid w:val="00BC090F"/>
    <w:rsid w:val="00BC1110"/>
    <w:rsid w:val="00BC2EDA"/>
    <w:rsid w:val="00BD2493"/>
    <w:rsid w:val="00C33D57"/>
    <w:rsid w:val="00C3562D"/>
    <w:rsid w:val="00C46F37"/>
    <w:rsid w:val="00C53F32"/>
    <w:rsid w:val="00C81760"/>
    <w:rsid w:val="00C91CC3"/>
    <w:rsid w:val="00CB384D"/>
    <w:rsid w:val="00CC4594"/>
    <w:rsid w:val="00CC48D8"/>
    <w:rsid w:val="00CD6BD6"/>
    <w:rsid w:val="00D01324"/>
    <w:rsid w:val="00D200A7"/>
    <w:rsid w:val="00D23017"/>
    <w:rsid w:val="00D2540D"/>
    <w:rsid w:val="00D5614D"/>
    <w:rsid w:val="00D629CE"/>
    <w:rsid w:val="00D91A60"/>
    <w:rsid w:val="00D9770A"/>
    <w:rsid w:val="00DA0CA4"/>
    <w:rsid w:val="00DB1B07"/>
    <w:rsid w:val="00DD52D5"/>
    <w:rsid w:val="00E10BEE"/>
    <w:rsid w:val="00E475F1"/>
    <w:rsid w:val="00E51DFF"/>
    <w:rsid w:val="00E6168E"/>
    <w:rsid w:val="00EA0FDF"/>
    <w:rsid w:val="00EA5755"/>
    <w:rsid w:val="00EB5231"/>
    <w:rsid w:val="00EC4E91"/>
    <w:rsid w:val="00EC70B2"/>
    <w:rsid w:val="00EF269E"/>
    <w:rsid w:val="00F009B8"/>
    <w:rsid w:val="00F13381"/>
    <w:rsid w:val="00F31262"/>
    <w:rsid w:val="00FA39EA"/>
    <w:rsid w:val="00FA5B3C"/>
    <w:rsid w:val="00FB6B36"/>
    <w:rsid w:val="00FE5BD3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3</cp:revision>
  <dcterms:created xsi:type="dcterms:W3CDTF">2020-08-12T18:58:00Z</dcterms:created>
  <dcterms:modified xsi:type="dcterms:W3CDTF">2020-08-12T19:11:00Z</dcterms:modified>
</cp:coreProperties>
</file>