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DC" w:rsidRDefault="00D629CE" w:rsidP="000E3C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Info </w:t>
      </w:r>
      <w:r w:rsidR="007315DC">
        <w:rPr>
          <w:sz w:val="32"/>
          <w:szCs w:val="32"/>
        </w:rPr>
        <w:t>VčBTM</w:t>
      </w:r>
      <w:r>
        <w:rPr>
          <w:sz w:val="32"/>
          <w:szCs w:val="32"/>
        </w:rPr>
        <w:t xml:space="preserve"> č.</w:t>
      </w:r>
      <w:r w:rsidR="002A4645">
        <w:rPr>
          <w:sz w:val="32"/>
          <w:szCs w:val="32"/>
        </w:rPr>
        <w:t>4</w:t>
      </w:r>
      <w:r>
        <w:rPr>
          <w:sz w:val="32"/>
          <w:szCs w:val="32"/>
        </w:rPr>
        <w:t xml:space="preserve"> </w:t>
      </w:r>
    </w:p>
    <w:p w:rsidR="00617CFB" w:rsidRPr="000E3C1F" w:rsidRDefault="00EB5231" w:rsidP="00617CFB">
      <w:pPr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122E8E">
        <w:rPr>
          <w:sz w:val="32"/>
          <w:szCs w:val="32"/>
        </w:rPr>
        <w:t>1</w:t>
      </w:r>
      <w:r w:rsidR="00D629CE">
        <w:rPr>
          <w:sz w:val="32"/>
          <w:szCs w:val="32"/>
        </w:rPr>
        <w:t>-</w:t>
      </w:r>
      <w:r w:rsidR="00665E9C" w:rsidRPr="000E3C1F">
        <w:rPr>
          <w:sz w:val="32"/>
          <w:szCs w:val="32"/>
        </w:rPr>
        <w:t>20</w:t>
      </w:r>
      <w:r w:rsidR="00DD52D5">
        <w:rPr>
          <w:sz w:val="32"/>
          <w:szCs w:val="32"/>
        </w:rPr>
        <w:t>2</w:t>
      </w:r>
      <w:r w:rsidR="00122E8E">
        <w:rPr>
          <w:sz w:val="32"/>
          <w:szCs w:val="32"/>
        </w:rPr>
        <w:t>2</w:t>
      </w:r>
    </w:p>
    <w:p w:rsidR="00DA0CA4" w:rsidRDefault="00DA0CA4"/>
    <w:p w:rsidR="00315365" w:rsidRPr="00315365" w:rsidRDefault="002A4645" w:rsidP="002A4645">
      <w:r>
        <w:t>Posílám výsledky z turnajů v Ústí nad orlicí a Voděrad (pozdější zaslání výsledků). V kategorii U11 (Voděrady) pro nízký počet dívek, hráli chlapci a dívky společně. Bohužel pouze základní skupiny. Pro druhý stupeň nebyl dodržen Rozpis VčBTM a dívky hrály již samostatně, místo nalosování do druhého stupně společně s chlapci. Z tohoto důvodu je jejich bodové ohodnocení dáno pouze dle skupin.</w:t>
      </w:r>
    </w:p>
    <w:p w:rsidR="000C5294" w:rsidRDefault="000C5294" w:rsidP="00BC2EDA"/>
    <w:p w:rsidR="00BC2EDA" w:rsidRDefault="00315365" w:rsidP="00D23017">
      <w:pPr>
        <w:spacing w:line="276" w:lineRule="auto"/>
        <w:rPr>
          <w:b/>
        </w:rPr>
      </w:pPr>
      <w:r>
        <w:rPr>
          <w:b/>
        </w:rPr>
        <w:t>Termínová listina</w:t>
      </w:r>
      <w:r w:rsidR="00212422">
        <w:rPr>
          <w:b/>
        </w:rPr>
        <w:t xml:space="preserve"> – jarní část</w:t>
      </w:r>
    </w:p>
    <w:p w:rsidR="00212422" w:rsidRDefault="002A4645" w:rsidP="00D23017">
      <w:pPr>
        <w:spacing w:line="276" w:lineRule="auto"/>
      </w:pPr>
      <w:r>
        <w:t>Omluvte prosím zpoždění vydání termínové listiny na jarní část. Letos je problém sehnat volné prostory ve vybraných termínech. Nakonec díky poslední aktualizaci Termínové listiny ČAST</w:t>
      </w:r>
      <w:r w:rsidR="00ED3022">
        <w:t xml:space="preserve"> (termíny MČR)</w:t>
      </w:r>
      <w:r>
        <w:t xml:space="preserve"> došlo k narušení původního plánu a opět chybí poslední pořadatel. V tuto chvíli tak prozatím ne</w:t>
      </w:r>
      <w:r w:rsidR="00ED3022">
        <w:t>ní určeno:</w:t>
      </w:r>
      <w:r w:rsidR="00212422">
        <w:tab/>
      </w:r>
    </w:p>
    <w:p w:rsidR="00ED3022" w:rsidRPr="00212422" w:rsidRDefault="00ED3022" w:rsidP="00D23017">
      <w:pPr>
        <w:spacing w:line="276" w:lineRule="auto"/>
        <w:rPr>
          <w:u w:val="single"/>
        </w:rPr>
      </w:pPr>
      <w:r w:rsidRPr="00212422">
        <w:rPr>
          <w:u w:val="single"/>
        </w:rPr>
        <w:t>6. BT kat. U15 – termín dán na 10.4.2022</w:t>
      </w:r>
    </w:p>
    <w:p w:rsidR="002A4645" w:rsidRPr="00212422" w:rsidRDefault="00ED3022" w:rsidP="00D23017">
      <w:pPr>
        <w:spacing w:line="276" w:lineRule="auto"/>
        <w:rPr>
          <w:u w:val="single"/>
        </w:rPr>
      </w:pPr>
      <w:r w:rsidRPr="00212422">
        <w:rPr>
          <w:u w:val="single"/>
        </w:rPr>
        <w:t xml:space="preserve">6. BT kat. U11 – pořadatel pravděpodobně bude Dobré, termín bude upřesněn </w:t>
      </w:r>
    </w:p>
    <w:p w:rsidR="00ED3022" w:rsidRPr="00212422" w:rsidRDefault="00ED3022" w:rsidP="00D23017">
      <w:pPr>
        <w:spacing w:line="276" w:lineRule="auto"/>
        <w:rPr>
          <w:b/>
        </w:rPr>
      </w:pPr>
      <w:r w:rsidRPr="00212422">
        <w:rPr>
          <w:b/>
        </w:rPr>
        <w:t>Upozornění: vzhledem k malému množství pořadatelů se budou 5. BT kategorií U13 a U17+U19 konat v jeden den – neděle 27.2.2022 v Chrudimi</w:t>
      </w:r>
    </w:p>
    <w:p w:rsidR="00BE6419" w:rsidRDefault="00BE6419" w:rsidP="00D23017">
      <w:pPr>
        <w:spacing w:line="276" w:lineRule="auto"/>
        <w:rPr>
          <w:b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960"/>
        <w:gridCol w:w="991"/>
        <w:gridCol w:w="1818"/>
        <w:gridCol w:w="1130"/>
        <w:gridCol w:w="1563"/>
      </w:tblGrid>
      <w:tr w:rsidR="00212422" w:rsidTr="00212422">
        <w:trPr>
          <w:trHeight w:val="264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Termín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0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CC99FF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Kategorie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99FF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Pořadatelé</w:t>
            </w:r>
          </w:p>
        </w:tc>
      </w:tr>
      <w:tr w:rsidR="00212422" w:rsidTr="00212422">
        <w:trPr>
          <w:trHeight w:val="264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 15. leden 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BT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Josefov</w:t>
            </w:r>
          </w:p>
        </w:tc>
      </w:tr>
      <w:tr w:rsidR="00212422" w:rsidTr="00212422">
        <w:trPr>
          <w:trHeight w:val="264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 16. leden 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BT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U17+U19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dorost+junioři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Chrudim</w:t>
            </w:r>
          </w:p>
        </w:tc>
      </w:tr>
      <w:tr w:rsidR="00212422" w:rsidTr="00212422">
        <w:trPr>
          <w:trHeight w:val="264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 29. leden 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BT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Lanškroun</w:t>
            </w:r>
          </w:p>
        </w:tc>
      </w:tr>
      <w:tr w:rsidR="00212422" w:rsidTr="00212422">
        <w:trPr>
          <w:trHeight w:val="264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 30. leden 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BT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Dobré</w:t>
            </w:r>
          </w:p>
        </w:tc>
      </w:tr>
      <w:tr w:rsidR="00212422" w:rsidTr="00212422">
        <w:trPr>
          <w:trHeight w:val="264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 27. únor 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BT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spojeno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Chrudim</w:t>
            </w:r>
          </w:p>
        </w:tc>
      </w:tr>
      <w:tr w:rsidR="00212422" w:rsidTr="00212422">
        <w:trPr>
          <w:trHeight w:val="264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 27. únor 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BT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U17+U19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dorost+junioři</w:t>
            </w: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422" w:rsidRDefault="00212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Chrudim</w:t>
            </w:r>
          </w:p>
        </w:tc>
      </w:tr>
      <w:tr w:rsidR="00212422" w:rsidTr="00212422">
        <w:trPr>
          <w:trHeight w:val="264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 5. březen 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BT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Nová Paka</w:t>
            </w:r>
          </w:p>
        </w:tc>
      </w:tr>
      <w:tr w:rsidR="00212422" w:rsidTr="00212422">
        <w:trPr>
          <w:trHeight w:val="264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 6. březen 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BT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Nová Paka</w:t>
            </w:r>
          </w:p>
        </w:tc>
      </w:tr>
      <w:tr w:rsidR="00212422" w:rsidTr="00212422">
        <w:trPr>
          <w:trHeight w:val="264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 2. duben 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BT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Ústí n/O</w:t>
            </w:r>
          </w:p>
        </w:tc>
      </w:tr>
      <w:tr w:rsidR="00212422" w:rsidTr="00212422">
        <w:trPr>
          <w:trHeight w:val="264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 3. duben 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BT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U17+U19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dorost+junioři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Josefov</w:t>
            </w:r>
          </w:p>
        </w:tc>
      </w:tr>
      <w:tr w:rsidR="00212422" w:rsidTr="00212422">
        <w:trPr>
          <w:trHeight w:val="276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 10. duben 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BT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U15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???</w:t>
            </w:r>
          </w:p>
        </w:tc>
      </w:tr>
      <w:tr w:rsidR="00212422" w:rsidTr="00212422">
        <w:trPr>
          <w:trHeight w:val="264"/>
        </w:trPr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 23. duben 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BT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upřesněno později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zřejmě Dobré</w:t>
            </w:r>
          </w:p>
        </w:tc>
      </w:tr>
      <w:tr w:rsidR="00212422" w:rsidTr="00212422">
        <w:trPr>
          <w:trHeight w:val="264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 24. duben 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BT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422" w:rsidRDefault="00212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2422" w:rsidRDefault="002124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2422" w:rsidTr="00212422">
        <w:trPr>
          <w:trHeight w:val="264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 30. duben 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BT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422" w:rsidRDefault="00212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2422" w:rsidRDefault="002124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2422" w:rsidTr="00212422">
        <w:trPr>
          <w:trHeight w:val="264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 1. květen 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BT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12422" w:rsidRDefault="002124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422" w:rsidRDefault="00212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2422" w:rsidRDefault="002124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D3022" w:rsidRDefault="00ED3022" w:rsidP="00D23017">
      <w:pPr>
        <w:spacing w:line="276" w:lineRule="auto"/>
        <w:rPr>
          <w:b/>
        </w:rPr>
      </w:pPr>
    </w:p>
    <w:p w:rsidR="00CC48D8" w:rsidRPr="008C3748" w:rsidRDefault="00CC48D8" w:rsidP="00D23017">
      <w:pPr>
        <w:spacing w:line="276" w:lineRule="auto"/>
        <w:rPr>
          <w:b/>
        </w:rPr>
      </w:pPr>
      <w:r w:rsidRPr="008C3748">
        <w:rPr>
          <w:b/>
        </w:rPr>
        <w:t>Přílohy</w:t>
      </w:r>
    </w:p>
    <w:p w:rsidR="00BC2EDA" w:rsidRDefault="00C208B3" w:rsidP="00D23017">
      <w:pPr>
        <w:numPr>
          <w:ilvl w:val="0"/>
          <w:numId w:val="5"/>
        </w:numPr>
        <w:spacing w:line="276" w:lineRule="auto"/>
      </w:pPr>
      <w:r>
        <w:t>Termínová listina</w:t>
      </w:r>
      <w:r w:rsidR="00BC2EDA">
        <w:t xml:space="preserve"> VčBTM</w:t>
      </w:r>
    </w:p>
    <w:p w:rsidR="002D1F9A" w:rsidRDefault="002D1F9A" w:rsidP="00D23017">
      <w:pPr>
        <w:numPr>
          <w:ilvl w:val="0"/>
          <w:numId w:val="5"/>
        </w:numPr>
        <w:spacing w:line="276" w:lineRule="auto"/>
      </w:pPr>
      <w:r>
        <w:t>Čestné prohlášení o bezinfekčnosti</w:t>
      </w:r>
    </w:p>
    <w:p w:rsidR="002D1F9A" w:rsidRDefault="00ED3022" w:rsidP="00D23017">
      <w:pPr>
        <w:numPr>
          <w:ilvl w:val="0"/>
          <w:numId w:val="5"/>
        </w:numPr>
        <w:spacing w:line="276" w:lineRule="auto"/>
      </w:pPr>
      <w:r>
        <w:t>Výsledky Voděrady a Ústí nad Orlicí</w:t>
      </w:r>
    </w:p>
    <w:p w:rsidR="002D1F9A" w:rsidRDefault="002D1F9A" w:rsidP="00D23017">
      <w:pPr>
        <w:numPr>
          <w:ilvl w:val="0"/>
          <w:numId w:val="5"/>
        </w:numPr>
        <w:spacing w:line="276" w:lineRule="auto"/>
      </w:pPr>
      <w:r>
        <w:t xml:space="preserve">Propozice </w:t>
      </w:r>
      <w:r w:rsidR="00ED3022">
        <w:t>Dobré a Chrudim</w:t>
      </w:r>
    </w:p>
    <w:p w:rsidR="00D059CF" w:rsidRDefault="00D059CF" w:rsidP="00D23017">
      <w:pPr>
        <w:numPr>
          <w:ilvl w:val="0"/>
          <w:numId w:val="5"/>
        </w:numPr>
        <w:spacing w:line="276" w:lineRule="auto"/>
      </w:pPr>
      <w:r>
        <w:t>Průběžné pořadí</w:t>
      </w:r>
      <w:bookmarkStart w:id="0" w:name="_GoBack"/>
      <w:bookmarkEnd w:id="0"/>
    </w:p>
    <w:p w:rsidR="00326BDD" w:rsidRDefault="00326BDD" w:rsidP="00D23017">
      <w:pPr>
        <w:spacing w:line="276" w:lineRule="auto"/>
      </w:pPr>
    </w:p>
    <w:p w:rsidR="008C3748" w:rsidRDefault="008C3748" w:rsidP="00D23017">
      <w:pPr>
        <w:spacing w:line="276" w:lineRule="auto"/>
      </w:pPr>
      <w:r>
        <w:t>Kontaktní údaje na</w:t>
      </w:r>
      <w:r w:rsidR="00393AFE">
        <w:t xml:space="preserve"> ředitele VčBTM</w:t>
      </w:r>
      <w:r>
        <w:t xml:space="preserve"> 732 126 893, </w:t>
      </w:r>
      <w:r w:rsidRPr="000E404A">
        <w:rPr>
          <w:i/>
        </w:rPr>
        <w:t>michal_foltyn@seznam.cz</w:t>
      </w:r>
      <w:r>
        <w:t xml:space="preserve">. </w:t>
      </w:r>
    </w:p>
    <w:p w:rsidR="00212422" w:rsidRDefault="00212422" w:rsidP="00D23017">
      <w:pPr>
        <w:spacing w:line="276" w:lineRule="auto"/>
      </w:pPr>
    </w:p>
    <w:p w:rsidR="003332B7" w:rsidRDefault="000E404A" w:rsidP="00D23017">
      <w:pPr>
        <w:spacing w:line="276" w:lineRule="auto"/>
      </w:pPr>
      <w:r>
        <w:t xml:space="preserve">Chrudim </w:t>
      </w:r>
      <w:proofErr w:type="gramStart"/>
      <w:r w:rsidR="002D1F9A">
        <w:t>1</w:t>
      </w:r>
      <w:r>
        <w:t>.</w:t>
      </w:r>
      <w:r w:rsidR="00ED3022">
        <w:t>11</w:t>
      </w:r>
      <w:r>
        <w:t>.20</w:t>
      </w:r>
      <w:r w:rsidR="00EA0FDF">
        <w:t>2</w:t>
      </w:r>
      <w:r w:rsidR="00122E8E">
        <w:t>1</w:t>
      </w:r>
      <w:proofErr w:type="gramEnd"/>
      <w:r w:rsidR="003332B7">
        <w:tab/>
      </w:r>
      <w:r w:rsidR="003332B7">
        <w:tab/>
      </w:r>
      <w:r w:rsidR="003332B7">
        <w:tab/>
      </w:r>
      <w:r w:rsidR="003332B7">
        <w:tab/>
      </w:r>
      <w:r w:rsidR="003332B7">
        <w:tab/>
      </w:r>
      <w:r w:rsidR="00B92351">
        <w:t xml:space="preserve">Ing. </w:t>
      </w:r>
      <w:r w:rsidR="003332B7">
        <w:t xml:space="preserve">Michal Foltýn, </w:t>
      </w:r>
      <w:r w:rsidR="00A17E80">
        <w:t xml:space="preserve">ředitel </w:t>
      </w:r>
      <w:proofErr w:type="spellStart"/>
      <w:r w:rsidR="00A17E80">
        <w:t>VčBTM</w:t>
      </w:r>
      <w:proofErr w:type="spellEnd"/>
    </w:p>
    <w:sectPr w:rsidR="0033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453E"/>
    <w:multiLevelType w:val="hybridMultilevel"/>
    <w:tmpl w:val="443057D8"/>
    <w:lvl w:ilvl="0" w:tplc="923C863C">
      <w:start w:val="202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A32167B"/>
    <w:multiLevelType w:val="hybridMultilevel"/>
    <w:tmpl w:val="D18C6C22"/>
    <w:lvl w:ilvl="0" w:tplc="51C67284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">
    <w:nsid w:val="265F4684"/>
    <w:multiLevelType w:val="hybridMultilevel"/>
    <w:tmpl w:val="EBA23B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01E38"/>
    <w:multiLevelType w:val="hybridMultilevel"/>
    <w:tmpl w:val="A3A43D64"/>
    <w:lvl w:ilvl="0" w:tplc="90384842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9762C"/>
    <w:multiLevelType w:val="hybridMultilevel"/>
    <w:tmpl w:val="8E04A3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F15199"/>
    <w:multiLevelType w:val="hybridMultilevel"/>
    <w:tmpl w:val="6D0E3B1E"/>
    <w:lvl w:ilvl="0" w:tplc="2264C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C329AE"/>
    <w:multiLevelType w:val="hybridMultilevel"/>
    <w:tmpl w:val="FE6AC3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3E0DE9"/>
    <w:multiLevelType w:val="hybridMultilevel"/>
    <w:tmpl w:val="54CEB36E"/>
    <w:lvl w:ilvl="0" w:tplc="D7764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04CCC"/>
    <w:multiLevelType w:val="hybridMultilevel"/>
    <w:tmpl w:val="98DA6D58"/>
    <w:lvl w:ilvl="0" w:tplc="CF9E90D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757EB8"/>
    <w:multiLevelType w:val="hybridMultilevel"/>
    <w:tmpl w:val="1B1C547E"/>
    <w:lvl w:ilvl="0" w:tplc="064CD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A117DE"/>
    <w:multiLevelType w:val="hybridMultilevel"/>
    <w:tmpl w:val="656C4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9C"/>
    <w:rsid w:val="0000196D"/>
    <w:rsid w:val="000046E1"/>
    <w:rsid w:val="0001270B"/>
    <w:rsid w:val="00097591"/>
    <w:rsid w:val="000C5294"/>
    <w:rsid w:val="000E3C1F"/>
    <w:rsid w:val="000E404A"/>
    <w:rsid w:val="000F629B"/>
    <w:rsid w:val="0011380D"/>
    <w:rsid w:val="0011441A"/>
    <w:rsid w:val="00122E8E"/>
    <w:rsid w:val="001259A6"/>
    <w:rsid w:val="00150730"/>
    <w:rsid w:val="0016343A"/>
    <w:rsid w:val="00180BDC"/>
    <w:rsid w:val="00201E5C"/>
    <w:rsid w:val="00212422"/>
    <w:rsid w:val="002129A8"/>
    <w:rsid w:val="002169A8"/>
    <w:rsid w:val="002172FE"/>
    <w:rsid w:val="002625B0"/>
    <w:rsid w:val="00266666"/>
    <w:rsid w:val="00297D37"/>
    <w:rsid w:val="002A4645"/>
    <w:rsid w:val="002A7158"/>
    <w:rsid w:val="002D1F9A"/>
    <w:rsid w:val="002D5109"/>
    <w:rsid w:val="00315365"/>
    <w:rsid w:val="00317DBA"/>
    <w:rsid w:val="00326BDD"/>
    <w:rsid w:val="003278ED"/>
    <w:rsid w:val="003332B7"/>
    <w:rsid w:val="003754E0"/>
    <w:rsid w:val="00390D17"/>
    <w:rsid w:val="00393AFE"/>
    <w:rsid w:val="00397D3C"/>
    <w:rsid w:val="003D0A46"/>
    <w:rsid w:val="003E2CCB"/>
    <w:rsid w:val="00411AC1"/>
    <w:rsid w:val="004E20EF"/>
    <w:rsid w:val="005135DC"/>
    <w:rsid w:val="00552931"/>
    <w:rsid w:val="00593F0A"/>
    <w:rsid w:val="005C79A6"/>
    <w:rsid w:val="005E0C6E"/>
    <w:rsid w:val="005E7379"/>
    <w:rsid w:val="00617CFB"/>
    <w:rsid w:val="006530E0"/>
    <w:rsid w:val="00665E9C"/>
    <w:rsid w:val="00666600"/>
    <w:rsid w:val="00675715"/>
    <w:rsid w:val="00676B67"/>
    <w:rsid w:val="00685CA2"/>
    <w:rsid w:val="006C2F68"/>
    <w:rsid w:val="00710562"/>
    <w:rsid w:val="00727F79"/>
    <w:rsid w:val="007315DC"/>
    <w:rsid w:val="00785109"/>
    <w:rsid w:val="007935AD"/>
    <w:rsid w:val="007B2B3B"/>
    <w:rsid w:val="007B2F78"/>
    <w:rsid w:val="007D2EFF"/>
    <w:rsid w:val="007D65B7"/>
    <w:rsid w:val="00800B70"/>
    <w:rsid w:val="008154F3"/>
    <w:rsid w:val="008212BF"/>
    <w:rsid w:val="00823FD3"/>
    <w:rsid w:val="00832B95"/>
    <w:rsid w:val="00886A64"/>
    <w:rsid w:val="008C23F0"/>
    <w:rsid w:val="008C3748"/>
    <w:rsid w:val="00917C7A"/>
    <w:rsid w:val="00943B6C"/>
    <w:rsid w:val="00944A8E"/>
    <w:rsid w:val="00963C01"/>
    <w:rsid w:val="00972F17"/>
    <w:rsid w:val="00A06E35"/>
    <w:rsid w:val="00A125CC"/>
    <w:rsid w:val="00A17E80"/>
    <w:rsid w:val="00A34A56"/>
    <w:rsid w:val="00AA1486"/>
    <w:rsid w:val="00AB2017"/>
    <w:rsid w:val="00AC23F0"/>
    <w:rsid w:val="00AC47D0"/>
    <w:rsid w:val="00AE712D"/>
    <w:rsid w:val="00AF3CEA"/>
    <w:rsid w:val="00B1504F"/>
    <w:rsid w:val="00B36104"/>
    <w:rsid w:val="00B610A1"/>
    <w:rsid w:val="00B701F9"/>
    <w:rsid w:val="00B85E41"/>
    <w:rsid w:val="00B92351"/>
    <w:rsid w:val="00BB5C57"/>
    <w:rsid w:val="00BC090F"/>
    <w:rsid w:val="00BC1110"/>
    <w:rsid w:val="00BC2EDA"/>
    <w:rsid w:val="00BD2493"/>
    <w:rsid w:val="00BE6419"/>
    <w:rsid w:val="00C208B3"/>
    <w:rsid w:val="00C33D57"/>
    <w:rsid w:val="00C3562D"/>
    <w:rsid w:val="00C46F37"/>
    <w:rsid w:val="00C53F32"/>
    <w:rsid w:val="00C81760"/>
    <w:rsid w:val="00C91CC3"/>
    <w:rsid w:val="00CA3968"/>
    <w:rsid w:val="00CA3A86"/>
    <w:rsid w:val="00CB384D"/>
    <w:rsid w:val="00CB5AFD"/>
    <w:rsid w:val="00CC4594"/>
    <w:rsid w:val="00CC48D8"/>
    <w:rsid w:val="00CD6BD6"/>
    <w:rsid w:val="00D01324"/>
    <w:rsid w:val="00D059CF"/>
    <w:rsid w:val="00D15DB6"/>
    <w:rsid w:val="00D200A7"/>
    <w:rsid w:val="00D23017"/>
    <w:rsid w:val="00D2540D"/>
    <w:rsid w:val="00D5614D"/>
    <w:rsid w:val="00D629CE"/>
    <w:rsid w:val="00D91A60"/>
    <w:rsid w:val="00D9770A"/>
    <w:rsid w:val="00DA0CA4"/>
    <w:rsid w:val="00DB1B07"/>
    <w:rsid w:val="00DD52D5"/>
    <w:rsid w:val="00E10BEE"/>
    <w:rsid w:val="00E276E2"/>
    <w:rsid w:val="00E475F1"/>
    <w:rsid w:val="00E51DFF"/>
    <w:rsid w:val="00E6168E"/>
    <w:rsid w:val="00EA0FDF"/>
    <w:rsid w:val="00EA5755"/>
    <w:rsid w:val="00EB5231"/>
    <w:rsid w:val="00EC4E91"/>
    <w:rsid w:val="00EC70B2"/>
    <w:rsid w:val="00ED3022"/>
    <w:rsid w:val="00EF269E"/>
    <w:rsid w:val="00F009B8"/>
    <w:rsid w:val="00F13381"/>
    <w:rsid w:val="00F31262"/>
    <w:rsid w:val="00FA39EA"/>
    <w:rsid w:val="00FB6B36"/>
    <w:rsid w:val="00FE5BD3"/>
    <w:rsid w:val="00F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5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06E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5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KM č</vt:lpstr>
    </vt:vector>
  </TitlesOfParts>
  <Company>SŽDC s.o.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KM č</dc:title>
  <dc:creator>Foltyn</dc:creator>
  <cp:lastModifiedBy>misa</cp:lastModifiedBy>
  <cp:revision>6</cp:revision>
  <dcterms:created xsi:type="dcterms:W3CDTF">2021-11-01T21:40:00Z</dcterms:created>
  <dcterms:modified xsi:type="dcterms:W3CDTF">2021-11-01T22:09:00Z</dcterms:modified>
</cp:coreProperties>
</file>