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Výsledky  OP st. žactva a dorostu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Ústí nad Orlicí 28.10.2021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Dvouhra dorostenců :  1. Svojanovský Jakub (ÚO)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>2.</w:t>
      </w:r>
      <w:r>
        <w:rPr/>
        <w:t>Puchmeltr Michal (Ža)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3.Krupa Michal 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4. Jančar Oliver  (La)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5. Kubíček Tomáš 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6. Vencl Filip 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7. Kulda David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Čtyřhra dorostenců  :  1. Svojanovský J. – Krupa  (ÚO)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</w:t>
      </w:r>
      <w:r>
        <w:rPr/>
        <w:t>2. Vencl – Puchmeltr (ÚO , Ža)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</w:t>
      </w:r>
      <w:r>
        <w:rPr/>
        <w:t>3.-4.  Kulda -Kubíček (ÚO), Jančar – Pohl  (La, Cho)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</w:t>
      </w:r>
      <w:r>
        <w:rPr/>
        <w:t>5. Hynek – Mackowiak (Cho – 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Dvouhra dorostenek :  1. Najmanová Markéta  (La)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</w:t>
      </w:r>
      <w:r>
        <w:rPr/>
        <w:t>2. Kylarová Lucie (La)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3. Šilarová Lucie (La)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4. Šedová Natálka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5. Kovářová Lucie (Řet.)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6. Mrkosová Kateřina (Cho)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</w:t>
      </w:r>
      <w:r>
        <w:rPr/>
        <w:t>7. Ma</w:t>
      </w:r>
      <w:r>
        <w:rPr/>
        <w:t>c</w:t>
      </w:r>
      <w:r>
        <w:rPr/>
        <w:t>kowiaková Markéta 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Čtyřhra dorostenek  :   1. Najmanová – Kylarová ( La)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</w:t>
      </w:r>
      <w:r>
        <w:rPr/>
        <w:t>2.  Šilarová – Kovářová (La – Řet.)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</w:t>
      </w:r>
      <w:r>
        <w:rPr/>
        <w:t>3.  Šedová – Mackowiaková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Dvouhra starších žáků : 1. Pohl Pavel  (Cho)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 </w:t>
      </w:r>
      <w:r>
        <w:rPr/>
        <w:t>2. Kubíček Tomáš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</w:t>
      </w:r>
      <w:r>
        <w:rPr/>
        <w:t xml:space="preserve">3. Hynek Lukáš  (Cho) 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</w:t>
      </w:r>
      <w:r>
        <w:rPr/>
        <w:t>4. Mackowiak Matyáš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Čtyřhra starších žáků :  1. Pohl – Hynek (Cho)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</w:t>
      </w:r>
      <w:r>
        <w:rPr/>
        <w:t>2. Kubíček -Mackowiak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Dvouhra starších žákyň : 1. Najmanová Markéta (La)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2. </w:t>
      </w:r>
      <w:r>
        <w:rPr/>
        <w:t>Šedová Natálka (ÚO)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</w:t>
      </w:r>
      <w:r>
        <w:rPr/>
        <w:t>3. Kovářová Lucie (Řet.)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</w:t>
      </w:r>
      <w:r>
        <w:rPr/>
        <w:t>4. Mrkosová Kateřina  (Cho)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</w:t>
      </w:r>
      <w:r>
        <w:rPr/>
        <w:t>5. Mackowiaková Markéta 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Čtyřhra starších žákyň :  1. Najmanová – Kovářová (La, Řet)</w:t>
      </w:r>
    </w:p>
    <w:p>
      <w:pPr>
        <w:pStyle w:val="Normal"/>
        <w:spacing w:before="0" w:after="0"/>
        <w:jc w:val="both"/>
        <w:rPr/>
      </w:pPr>
      <w:r>
        <w:rPr>
          <w:b/>
          <w:bCs/>
        </w:rPr>
        <w:t xml:space="preserve">                                             </w:t>
      </w:r>
      <w:r>
        <w:rPr/>
        <w:t>2. Mackowiaková – Šedová (ÚO)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Čopian Štefan – zpracoval. </w:t>
      </w:r>
      <w:r>
        <w:rPr>
          <w:b/>
          <w:bCs/>
        </w:rPr>
        <w:t xml:space="preserve"> </w:t>
      </w:r>
      <w:r>
        <w:rPr/>
        <w:t xml:space="preserve">      </w:t>
      </w:r>
      <w:r>
        <w:rPr>
          <w:b/>
          <w:bCs/>
        </w:rPr>
        <w:t xml:space="preserve"> </w:t>
      </w:r>
      <w:r>
        <w:rPr/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LibreOffice/7.2.1.2$Windows_X86_64 LibreOffice_project/87b77fad49947c1441b67c559c339af8f3517e22</Application>
  <AppVersion>15.0000</AppVersion>
  <Pages>1</Pages>
  <Words>186</Words>
  <Characters>971</Characters>
  <CharactersWithSpaces>2271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2021-10-29T19:43:00Z</dcterms:created>
  <dc:creator>Štefan Čopian</dc:creator>
  <dc:description/>
  <dc:language>cs-CZ</dc:language>
  <cp:lastModifiedBy/>
  <dcterms:modified xsi:type="dcterms:W3CDTF">2021-10-31T20:05:22Z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