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4880B" w14:textId="79060CB4" w:rsidR="00C53ECC" w:rsidRDefault="00C53ECC" w:rsidP="00C53ECC">
      <w:pPr>
        <w:jc w:val="center"/>
        <w:rPr>
          <w:sz w:val="52"/>
          <w:szCs w:val="52"/>
          <w:u w:val="single"/>
        </w:rPr>
      </w:pPr>
      <w:r w:rsidRPr="00C53ECC">
        <w:rPr>
          <w:sz w:val="52"/>
          <w:szCs w:val="52"/>
          <w:u w:val="single"/>
        </w:rPr>
        <w:t>Vánoční turnaj Sudslava 2024</w:t>
      </w:r>
    </w:p>
    <w:p w14:paraId="3DCC97AA" w14:textId="77777777" w:rsidR="006F7665" w:rsidRPr="006F7665" w:rsidRDefault="006F7665" w:rsidP="006F7665">
      <w:pPr>
        <w:rPr>
          <w:sz w:val="16"/>
          <w:szCs w:val="16"/>
          <w:u w:val="single"/>
        </w:rPr>
      </w:pPr>
    </w:p>
    <w:p w14:paraId="3592C18C" w14:textId="5D196DE3" w:rsidR="00B317C3" w:rsidRDefault="00C53ECC" w:rsidP="00C53ECC">
      <w:pPr>
        <w:rPr>
          <w:sz w:val="36"/>
          <w:szCs w:val="36"/>
        </w:rPr>
      </w:pPr>
      <w:r>
        <w:rPr>
          <w:sz w:val="36"/>
          <w:szCs w:val="36"/>
        </w:rPr>
        <w:t>TJ Sokol Sudslava – oddíl stolního tenisu, Vás tímto zve na 53. ročník turnaje ve stolním tenise</w:t>
      </w:r>
      <w:r w:rsidR="006F7665">
        <w:rPr>
          <w:sz w:val="36"/>
          <w:szCs w:val="36"/>
        </w:rPr>
        <w:t xml:space="preserve">. </w:t>
      </w:r>
    </w:p>
    <w:p w14:paraId="4E76EF66" w14:textId="0D10D9BA" w:rsidR="006F7665" w:rsidRDefault="006F7665" w:rsidP="00C53ECC">
      <w:pPr>
        <w:rPr>
          <w:sz w:val="36"/>
          <w:szCs w:val="36"/>
        </w:rPr>
      </w:pPr>
      <w:r w:rsidRPr="00CE3795">
        <w:rPr>
          <w:b/>
          <w:bCs/>
          <w:sz w:val="36"/>
          <w:szCs w:val="36"/>
        </w:rPr>
        <w:t>Kdy:</w:t>
      </w:r>
      <w:r>
        <w:rPr>
          <w:sz w:val="36"/>
          <w:szCs w:val="36"/>
        </w:rPr>
        <w:t xml:space="preserve"> </w:t>
      </w:r>
      <w:r w:rsidR="00CE3795">
        <w:rPr>
          <w:sz w:val="36"/>
          <w:szCs w:val="36"/>
        </w:rPr>
        <w:t>středa 25.12.2024</w:t>
      </w:r>
    </w:p>
    <w:p w14:paraId="18F63B8F" w14:textId="0A0DF745" w:rsidR="00CE3795" w:rsidRDefault="00CE3795" w:rsidP="00C53ECC">
      <w:pPr>
        <w:rPr>
          <w:sz w:val="36"/>
          <w:szCs w:val="36"/>
        </w:rPr>
      </w:pPr>
      <w:r w:rsidRPr="00CE3795">
        <w:rPr>
          <w:b/>
          <w:bCs/>
          <w:sz w:val="36"/>
          <w:szCs w:val="36"/>
        </w:rPr>
        <w:t>Kde:</w:t>
      </w:r>
      <w:r>
        <w:rPr>
          <w:sz w:val="36"/>
          <w:szCs w:val="36"/>
        </w:rPr>
        <w:t xml:space="preserve"> Herna stolního tenisu Sudslava (PSČ 561 13) </w:t>
      </w:r>
    </w:p>
    <w:p w14:paraId="0E000212" w14:textId="20D4ABB8" w:rsidR="00CE3795" w:rsidRDefault="00CE3795" w:rsidP="00C53ECC">
      <w:pPr>
        <w:rPr>
          <w:sz w:val="36"/>
          <w:szCs w:val="36"/>
        </w:rPr>
      </w:pPr>
      <w:r w:rsidRPr="00CE3795">
        <w:rPr>
          <w:b/>
          <w:bCs/>
          <w:sz w:val="36"/>
          <w:szCs w:val="36"/>
        </w:rPr>
        <w:t xml:space="preserve">Podmínka účasti: </w:t>
      </w:r>
      <w:r>
        <w:rPr>
          <w:sz w:val="36"/>
          <w:szCs w:val="36"/>
        </w:rPr>
        <w:t>Muži maximálně do divize! Ženy a mládež do 18 let bez omezení</w:t>
      </w:r>
    </w:p>
    <w:p w14:paraId="5BF20FCC" w14:textId="10C253E6" w:rsidR="00CE3795" w:rsidRDefault="00612D4F" w:rsidP="00C53ECC">
      <w:pPr>
        <w:rPr>
          <w:sz w:val="36"/>
          <w:szCs w:val="36"/>
        </w:rPr>
      </w:pPr>
      <w:r w:rsidRPr="00612D4F">
        <w:rPr>
          <w:b/>
          <w:bCs/>
          <w:sz w:val="36"/>
          <w:szCs w:val="36"/>
        </w:rPr>
        <w:t>Startovné</w:t>
      </w:r>
      <w:r>
        <w:rPr>
          <w:b/>
          <w:bCs/>
          <w:sz w:val="36"/>
          <w:szCs w:val="36"/>
        </w:rPr>
        <w:t xml:space="preserve">: </w:t>
      </w:r>
      <w:r>
        <w:rPr>
          <w:sz w:val="36"/>
          <w:szCs w:val="36"/>
        </w:rPr>
        <w:t xml:space="preserve">100 kč za dvouhru, 50 kč za čtyřhru </w:t>
      </w:r>
    </w:p>
    <w:p w14:paraId="658291A9" w14:textId="5E8D5868" w:rsidR="00612D4F" w:rsidRDefault="00612D4F" w:rsidP="00C53ECC">
      <w:pPr>
        <w:rPr>
          <w:sz w:val="36"/>
          <w:szCs w:val="36"/>
        </w:rPr>
      </w:pPr>
      <w:r>
        <w:rPr>
          <w:b/>
          <w:bCs/>
          <w:sz w:val="36"/>
          <w:szCs w:val="36"/>
        </w:rPr>
        <w:t>Herní systém:</w:t>
      </w:r>
      <w:r>
        <w:rPr>
          <w:sz w:val="36"/>
          <w:szCs w:val="36"/>
        </w:rPr>
        <w:t xml:space="preserve"> </w:t>
      </w:r>
      <w:r w:rsidR="006F0556">
        <w:rPr>
          <w:sz w:val="36"/>
          <w:szCs w:val="36"/>
        </w:rPr>
        <w:t>skupiny na 2 vítězné sety, potom pavouk na 2 porážky (dvouhra i čtyřhra) na 3 vítězné sety</w:t>
      </w:r>
    </w:p>
    <w:p w14:paraId="6B9A53CB" w14:textId="306313BA" w:rsidR="006F0556" w:rsidRDefault="00CA5D95" w:rsidP="00C53ECC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Harmonogram: </w:t>
      </w:r>
      <w:r>
        <w:rPr>
          <w:sz w:val="36"/>
          <w:szCs w:val="36"/>
        </w:rPr>
        <w:t>7:30 – 8:00 – prezentace</w:t>
      </w:r>
    </w:p>
    <w:p w14:paraId="058B3378" w14:textId="42614B23" w:rsidR="00CA5D95" w:rsidRDefault="00CA5D95" w:rsidP="00C53EC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8:00 – 8:30 – rozlosování </w:t>
      </w:r>
    </w:p>
    <w:p w14:paraId="058990F9" w14:textId="1C9A9430" w:rsidR="00CA5D95" w:rsidRDefault="00CA5D95" w:rsidP="00C53EC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8:30 – začátek turnaje</w:t>
      </w:r>
    </w:p>
    <w:p w14:paraId="20BD8F07" w14:textId="791A8066" w:rsidR="00CA5D95" w:rsidRDefault="00CA5D95" w:rsidP="00C53ECC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Pořadatel a přihlášení: </w:t>
      </w:r>
      <w:r>
        <w:rPr>
          <w:sz w:val="36"/>
          <w:szCs w:val="36"/>
        </w:rPr>
        <w:t>Vlastimil Buben – člen Sokola Sudslava</w:t>
      </w:r>
    </w:p>
    <w:p w14:paraId="293605BE" w14:textId="52F80048" w:rsidR="00CA5D95" w:rsidRDefault="00CA5D95" w:rsidP="00C53ECC">
      <w:pPr>
        <w:rPr>
          <w:sz w:val="36"/>
          <w:szCs w:val="36"/>
        </w:rPr>
      </w:pPr>
      <w:r>
        <w:rPr>
          <w:sz w:val="36"/>
          <w:szCs w:val="36"/>
        </w:rPr>
        <w:t>Tel. Číslo: 734 125</w:t>
      </w:r>
      <w:r w:rsidR="006941FF">
        <w:rPr>
          <w:sz w:val="36"/>
          <w:szCs w:val="36"/>
        </w:rPr>
        <w:t> </w:t>
      </w:r>
      <w:r>
        <w:rPr>
          <w:sz w:val="36"/>
          <w:szCs w:val="36"/>
        </w:rPr>
        <w:t>317</w:t>
      </w:r>
    </w:p>
    <w:p w14:paraId="4A1F38B3" w14:textId="3BCA3F0B" w:rsidR="00CA5D95" w:rsidRDefault="00CA5D95" w:rsidP="00C53ECC">
      <w:pPr>
        <w:rPr>
          <w:sz w:val="36"/>
          <w:szCs w:val="36"/>
        </w:rPr>
      </w:pPr>
      <w:r>
        <w:rPr>
          <w:sz w:val="36"/>
          <w:szCs w:val="36"/>
        </w:rPr>
        <w:t xml:space="preserve">Email: </w:t>
      </w:r>
      <w:hyperlink r:id="rId6" w:history="1">
        <w:r w:rsidRPr="00CC616C">
          <w:rPr>
            <w:rStyle w:val="Hyperlink"/>
            <w:sz w:val="36"/>
            <w:szCs w:val="36"/>
          </w:rPr>
          <w:t>vlastimilbuben24@gmail.com</w:t>
        </w:r>
      </w:hyperlink>
    </w:p>
    <w:p w14:paraId="4E5C30E5" w14:textId="1EE5C578" w:rsidR="00CA5D95" w:rsidRDefault="00CA5D95" w:rsidP="00C53ECC">
      <w:pPr>
        <w:rPr>
          <w:sz w:val="36"/>
          <w:szCs w:val="36"/>
        </w:rPr>
      </w:pPr>
    </w:p>
    <w:p w14:paraId="6720F501" w14:textId="37FEECF4" w:rsidR="006941FF" w:rsidRPr="00CA5D95" w:rsidRDefault="006941FF" w:rsidP="00C53ECC">
      <w:pPr>
        <w:rPr>
          <w:sz w:val="36"/>
          <w:szCs w:val="36"/>
        </w:rPr>
      </w:pPr>
      <w:r>
        <w:rPr>
          <w:sz w:val="36"/>
          <w:szCs w:val="36"/>
        </w:rPr>
        <w:t xml:space="preserve">Občerstvení a pitný režim zajištěn v místě turnaje, věcné ceny zajištěny, těšíme se na Vás. </w:t>
      </w:r>
    </w:p>
    <w:p w14:paraId="0125C5A8" w14:textId="77777777" w:rsidR="00CE3795" w:rsidRDefault="00CE3795" w:rsidP="00C53ECC">
      <w:pPr>
        <w:rPr>
          <w:sz w:val="36"/>
          <w:szCs w:val="36"/>
        </w:rPr>
      </w:pPr>
    </w:p>
    <w:p w14:paraId="23B343CB" w14:textId="77777777" w:rsidR="006F7665" w:rsidRPr="00C53ECC" w:rsidRDefault="006F7665" w:rsidP="00C53ECC">
      <w:pPr>
        <w:rPr>
          <w:sz w:val="36"/>
          <w:szCs w:val="36"/>
        </w:rPr>
      </w:pPr>
    </w:p>
    <w:sectPr w:rsidR="006F7665" w:rsidRPr="00C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498A" w14:textId="77777777" w:rsidR="005E5A13" w:rsidRDefault="005E5A13" w:rsidP="00B317C3">
      <w:pPr>
        <w:spacing w:after="0" w:line="240" w:lineRule="auto"/>
      </w:pPr>
      <w:r>
        <w:separator/>
      </w:r>
    </w:p>
  </w:endnote>
  <w:endnote w:type="continuationSeparator" w:id="0">
    <w:p w14:paraId="1CC7A581" w14:textId="77777777" w:rsidR="005E5A13" w:rsidRDefault="005E5A13" w:rsidP="00B3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9DE73" w14:textId="77777777" w:rsidR="005E5A13" w:rsidRDefault="005E5A13" w:rsidP="00B317C3">
      <w:pPr>
        <w:spacing w:after="0" w:line="240" w:lineRule="auto"/>
      </w:pPr>
      <w:r>
        <w:separator/>
      </w:r>
    </w:p>
  </w:footnote>
  <w:footnote w:type="continuationSeparator" w:id="0">
    <w:p w14:paraId="336C0B9D" w14:textId="77777777" w:rsidR="005E5A13" w:rsidRDefault="005E5A13" w:rsidP="00B31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C3"/>
    <w:rsid w:val="004D293C"/>
    <w:rsid w:val="005E5A13"/>
    <w:rsid w:val="00612D4F"/>
    <w:rsid w:val="006941FF"/>
    <w:rsid w:val="006F0556"/>
    <w:rsid w:val="006F7665"/>
    <w:rsid w:val="00740FB8"/>
    <w:rsid w:val="00A967D8"/>
    <w:rsid w:val="00B317C3"/>
    <w:rsid w:val="00BF3CD6"/>
    <w:rsid w:val="00C53ECC"/>
    <w:rsid w:val="00CA5D95"/>
    <w:rsid w:val="00CE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E0A1"/>
  <w15:chartTrackingRefBased/>
  <w15:docId w15:val="{1A247B1F-17D9-4008-A8E8-DB65A10A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7C3"/>
  </w:style>
  <w:style w:type="paragraph" w:styleId="Footer">
    <w:name w:val="footer"/>
    <w:basedOn w:val="Normal"/>
    <w:link w:val="FooterChar"/>
    <w:uiPriority w:val="99"/>
    <w:unhideWhenUsed/>
    <w:rsid w:val="00B31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7C3"/>
  </w:style>
  <w:style w:type="character" w:styleId="Hyperlink">
    <w:name w:val="Hyperlink"/>
    <w:basedOn w:val="DefaultParagraphFont"/>
    <w:uiPriority w:val="99"/>
    <w:unhideWhenUsed/>
    <w:rsid w:val="00CA5D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astimilbuben24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T-Mobile Czech Republic a.s.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Buben Vlastimil</dc:creator>
  <cp:keywords/>
  <dc:description/>
  <cp:lastModifiedBy>Buben Vlastimil</cp:lastModifiedBy>
  <cp:revision>1</cp:revision>
  <dcterms:created xsi:type="dcterms:W3CDTF">2024-12-09T09:21:00Z</dcterms:created>
  <dcterms:modified xsi:type="dcterms:W3CDTF">2024-12-09T11:00:00Z</dcterms:modified>
</cp:coreProperties>
</file>